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2A" w:rsidRDefault="001E582A" w:rsidP="001E582A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558E" w:rsidRPr="001E582A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общеобразовательное учреждение Самарской области основная общеобразовательная школа №20 имени В.Ф.Грушина </w:t>
      </w:r>
    </w:p>
    <w:p w:rsidR="00C1558E" w:rsidRPr="001E582A" w:rsidRDefault="00C1558E" w:rsidP="001E582A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E582A">
        <w:rPr>
          <w:rFonts w:ascii="Times New Roman" w:hAnsi="Times New Roman" w:cs="Times New Roman"/>
          <w:sz w:val="24"/>
          <w:szCs w:val="24"/>
        </w:rPr>
        <w:t>города Новокуйбышевска городской округ Новокуйбышевск Самарской области структурное подразделение «Детский сад «Василёк»</w:t>
      </w:r>
    </w:p>
    <w:p w:rsidR="00C952F7" w:rsidRPr="001E582A" w:rsidRDefault="00C952F7">
      <w:pPr>
        <w:rPr>
          <w:rFonts w:ascii="Times New Roman" w:hAnsi="Times New Roman" w:cs="Times New Roman"/>
          <w:sz w:val="24"/>
          <w:szCs w:val="24"/>
        </w:rPr>
      </w:pPr>
    </w:p>
    <w:p w:rsidR="00C1558E" w:rsidRPr="00075755" w:rsidRDefault="00C1558E">
      <w:pPr>
        <w:rPr>
          <w:rFonts w:ascii="Times New Roman" w:hAnsi="Times New Roman" w:cs="Times New Roman"/>
        </w:rPr>
      </w:pPr>
    </w:p>
    <w:p w:rsidR="00C1558E" w:rsidRPr="00075755" w:rsidRDefault="00C1558E">
      <w:pPr>
        <w:rPr>
          <w:rFonts w:ascii="Times New Roman" w:hAnsi="Times New Roman" w:cs="Times New Roman"/>
        </w:rPr>
      </w:pPr>
    </w:p>
    <w:p w:rsidR="00C1558E" w:rsidRPr="00075755" w:rsidRDefault="00C1558E">
      <w:pPr>
        <w:rPr>
          <w:rFonts w:ascii="Times New Roman" w:hAnsi="Times New Roman" w:cs="Times New Roman"/>
        </w:rPr>
      </w:pPr>
    </w:p>
    <w:p w:rsidR="001E582A" w:rsidRPr="001E582A" w:rsidRDefault="001E582A" w:rsidP="001E582A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32"/>
          <w:szCs w:val="32"/>
        </w:rPr>
      </w:pPr>
      <w:r w:rsidRPr="001E582A">
        <w:rPr>
          <w:color w:val="000000"/>
          <w:sz w:val="32"/>
          <w:szCs w:val="32"/>
        </w:rPr>
        <w:t>«Хлеб всему голова»</w:t>
      </w:r>
    </w:p>
    <w:p w:rsidR="00C1558E" w:rsidRPr="001E582A" w:rsidRDefault="001E582A" w:rsidP="001E582A">
      <w:pPr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1E582A">
        <w:rPr>
          <w:rFonts w:ascii="Times New Roman" w:hAnsi="Times New Roman" w:cs="Times New Roman"/>
          <w:sz w:val="32"/>
          <w:szCs w:val="32"/>
        </w:rPr>
        <w:t>план-конспект</w:t>
      </w:r>
    </w:p>
    <w:p w:rsidR="001E582A" w:rsidRPr="001E582A" w:rsidRDefault="001E582A" w:rsidP="001E582A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E582A">
        <w:rPr>
          <w:color w:val="000000"/>
          <w:sz w:val="32"/>
          <w:szCs w:val="32"/>
        </w:rPr>
        <w:t xml:space="preserve">познавательного </w:t>
      </w:r>
      <w:r w:rsidR="00C1558E" w:rsidRPr="001E582A">
        <w:rPr>
          <w:color w:val="000000"/>
          <w:sz w:val="32"/>
          <w:szCs w:val="32"/>
        </w:rPr>
        <w:t xml:space="preserve">занятия </w:t>
      </w:r>
    </w:p>
    <w:p w:rsidR="00C1558E" w:rsidRPr="001E582A" w:rsidRDefault="00C1558E" w:rsidP="001E582A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E582A">
        <w:rPr>
          <w:color w:val="000000"/>
          <w:sz w:val="32"/>
          <w:szCs w:val="32"/>
        </w:rPr>
        <w:t>для детей старшей группы</w:t>
      </w:r>
    </w:p>
    <w:p w:rsidR="00C1558E" w:rsidRPr="004E1103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36"/>
          <w:szCs w:val="36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1E582A" w:rsidRDefault="001E582A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1E582A" w:rsidRPr="00075755" w:rsidRDefault="001E582A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Default="001E582A" w:rsidP="001E582A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Обрубова Анна Григорьевна</w:t>
      </w:r>
    </w:p>
    <w:p w:rsidR="001E582A" w:rsidRDefault="001E582A" w:rsidP="001E582A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ГБОУ ООШ №20</w:t>
      </w:r>
    </w:p>
    <w:p w:rsidR="001E582A" w:rsidRPr="00075755" w:rsidRDefault="001E582A" w:rsidP="001E582A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«Детский сад «Василек»</w:t>
      </w: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1E582A" w:rsidRPr="00075755" w:rsidRDefault="001E582A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075755">
        <w:rPr>
          <w:color w:val="000000"/>
          <w:sz w:val="28"/>
          <w:szCs w:val="28"/>
        </w:rPr>
        <w:t>202</w:t>
      </w:r>
      <w:r w:rsidR="001E582A">
        <w:rPr>
          <w:color w:val="000000"/>
          <w:sz w:val="28"/>
          <w:szCs w:val="28"/>
        </w:rPr>
        <w:t xml:space="preserve">4 </w:t>
      </w:r>
      <w:r w:rsidRPr="00075755">
        <w:rPr>
          <w:color w:val="000000"/>
          <w:sz w:val="28"/>
          <w:szCs w:val="28"/>
        </w:rPr>
        <w:t>г.</w:t>
      </w: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1E582A" w:rsidRPr="001E582A" w:rsidRDefault="001E582A" w:rsidP="001E582A">
      <w:pPr>
        <w:pStyle w:val="ac"/>
        <w:shd w:val="clear" w:color="auto" w:fill="FFFFFF"/>
        <w:spacing w:before="0" w:beforeAutospacing="0" w:after="130" w:afterAutospacing="0"/>
        <w:jc w:val="center"/>
        <w:rPr>
          <w:b/>
          <w:color w:val="000000"/>
          <w:sz w:val="28"/>
          <w:szCs w:val="28"/>
        </w:rPr>
      </w:pPr>
      <w:r w:rsidRPr="001E582A">
        <w:rPr>
          <w:b/>
          <w:bCs/>
          <w:color w:val="000000"/>
          <w:sz w:val="28"/>
          <w:szCs w:val="28"/>
        </w:rPr>
        <w:lastRenderedPageBreak/>
        <w:t xml:space="preserve">Конспект познавательного занятия в старшей группе 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1E582A">
        <w:rPr>
          <w:b/>
          <w:color w:val="000000"/>
          <w:sz w:val="28"/>
          <w:szCs w:val="28"/>
        </w:rPr>
        <w:t>«Хлеб всему голова»</w:t>
      </w:r>
    </w:p>
    <w:p w:rsidR="001E582A" w:rsidRDefault="001E582A" w:rsidP="00C1558E">
      <w:pPr>
        <w:pStyle w:val="ac"/>
        <w:shd w:val="clear" w:color="auto" w:fill="FFFFFF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</w:p>
    <w:p w:rsidR="00C1558E" w:rsidRPr="001E582A" w:rsidRDefault="00C1558E" w:rsidP="001E582A">
      <w:pPr>
        <w:pStyle w:val="ac"/>
        <w:shd w:val="clear" w:color="auto" w:fill="FFFFFF"/>
        <w:spacing w:before="0" w:beforeAutospacing="0" w:after="130" w:afterAutospacing="0" w:line="276" w:lineRule="auto"/>
        <w:rPr>
          <w:color w:val="000000"/>
        </w:rPr>
      </w:pPr>
      <w:r w:rsidRPr="001E582A">
        <w:rPr>
          <w:b/>
          <w:bCs/>
          <w:color w:val="000000"/>
        </w:rPr>
        <w:t>Цель: </w:t>
      </w:r>
      <w:r w:rsidR="001E582A" w:rsidRPr="001E582A">
        <w:rPr>
          <w:color w:val="111111"/>
          <w:shd w:val="clear" w:color="auto" w:fill="FFFFFF"/>
        </w:rPr>
        <w:t>Формировать у детей бережное отношение к хлебу.</w:t>
      </w:r>
    </w:p>
    <w:p w:rsidR="00C1558E" w:rsidRPr="001E582A" w:rsidRDefault="00C1558E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82A">
        <w:rPr>
          <w:b/>
          <w:bCs/>
          <w:color w:val="000000"/>
        </w:rPr>
        <w:t>Задачи</w:t>
      </w:r>
      <w:r w:rsidRPr="001E582A">
        <w:rPr>
          <w:color w:val="000000"/>
        </w:rPr>
        <w:t>:</w:t>
      </w:r>
    </w:p>
    <w:p w:rsidR="001E582A" w:rsidRDefault="00C1558E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82A">
        <w:rPr>
          <w:i/>
          <w:color w:val="000000"/>
        </w:rPr>
        <w:t>Познавательное развитие:</w:t>
      </w:r>
      <w:r w:rsidR="00075755" w:rsidRPr="001E582A">
        <w:rPr>
          <w:color w:val="000000"/>
        </w:rPr>
        <w:t xml:space="preserve"> </w:t>
      </w:r>
    </w:p>
    <w:p w:rsidR="001E582A" w:rsidRDefault="001E582A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075755" w:rsidRPr="001E582A">
        <w:rPr>
          <w:color w:val="000000"/>
        </w:rPr>
        <w:t>расширить</w:t>
      </w:r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знания</w:t>
      </w:r>
      <w:r w:rsidR="00C1558E" w:rsidRPr="001E582A">
        <w:rPr>
          <w:color w:val="000000"/>
        </w:rPr>
        <w:t xml:space="preserve"> детей </w:t>
      </w:r>
      <w:r w:rsidR="00075755" w:rsidRPr="001E582A">
        <w:rPr>
          <w:color w:val="000000"/>
        </w:rPr>
        <w:t>об</w:t>
      </w:r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истории</w:t>
      </w:r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появления</w:t>
      </w:r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хлеба</w:t>
      </w:r>
      <w:r w:rsidR="00C1558E" w:rsidRPr="001E582A">
        <w:rPr>
          <w:color w:val="000000"/>
        </w:rPr>
        <w:t xml:space="preserve">, как </w:t>
      </w:r>
      <w:proofErr w:type="spellStart"/>
      <w:r w:rsidR="00C1558E" w:rsidRPr="001E582A">
        <w:rPr>
          <w:color w:val="000000"/>
        </w:rPr>
        <w:t>пр</w:t>
      </w:r>
      <w:proofErr w:type="gramStart"/>
      <w:r w:rsidR="00C1558E" w:rsidRPr="001E582A">
        <w:rPr>
          <w:color w:val="000000"/>
        </w:rPr>
        <w:t>o</w:t>
      </w:r>
      <w:proofErr w:type="gramEnd"/>
      <w:r w:rsidR="00C1558E" w:rsidRPr="001E582A">
        <w:rPr>
          <w:color w:val="000000"/>
        </w:rPr>
        <w:t>дуктa</w:t>
      </w:r>
      <w:proofErr w:type="spellEnd"/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питания</w:t>
      </w:r>
      <w:r w:rsidR="00C1558E" w:rsidRPr="001E582A">
        <w:rPr>
          <w:color w:val="000000"/>
        </w:rPr>
        <w:t xml:space="preserve">; </w:t>
      </w:r>
    </w:p>
    <w:p w:rsidR="00C1558E" w:rsidRPr="001E582A" w:rsidRDefault="001E582A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075755" w:rsidRPr="001E582A">
        <w:rPr>
          <w:color w:val="000000"/>
        </w:rPr>
        <w:t>уточнить</w:t>
      </w:r>
      <w:r w:rsidR="00C1558E" w:rsidRPr="001E582A">
        <w:rPr>
          <w:color w:val="000000"/>
        </w:rPr>
        <w:t xml:space="preserve"> и </w:t>
      </w:r>
      <w:r w:rsidR="00075755" w:rsidRPr="001E582A">
        <w:rPr>
          <w:color w:val="000000"/>
        </w:rPr>
        <w:t>закрепить</w:t>
      </w:r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представление</w:t>
      </w:r>
      <w:r w:rsidR="00C1558E" w:rsidRPr="001E582A">
        <w:rPr>
          <w:color w:val="000000"/>
        </w:rPr>
        <w:t xml:space="preserve"> детей </w:t>
      </w:r>
      <w:proofErr w:type="spellStart"/>
      <w:r w:rsidR="00C1558E" w:rsidRPr="001E582A">
        <w:rPr>
          <w:color w:val="000000"/>
        </w:rPr>
        <w:t>o</w:t>
      </w:r>
      <w:proofErr w:type="spellEnd"/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выращивании</w:t>
      </w:r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хлеба</w:t>
      </w:r>
      <w:r w:rsidR="00C1558E" w:rsidRPr="001E582A">
        <w:rPr>
          <w:color w:val="000000"/>
        </w:rPr>
        <w:t xml:space="preserve"> (</w:t>
      </w:r>
      <w:r w:rsidR="00075755" w:rsidRPr="001E582A">
        <w:rPr>
          <w:color w:val="000000"/>
        </w:rPr>
        <w:t>зерновых</w:t>
      </w:r>
      <w:r w:rsidR="00C1558E" w:rsidRPr="001E582A">
        <w:rPr>
          <w:color w:val="000000"/>
        </w:rPr>
        <w:t xml:space="preserve"> культур)</w:t>
      </w:r>
      <w:r>
        <w:rPr>
          <w:color w:val="000000"/>
        </w:rPr>
        <w:t>,</w:t>
      </w:r>
      <w:r w:rsidR="00C1558E" w:rsidRPr="001E582A">
        <w:rPr>
          <w:color w:val="000000"/>
        </w:rPr>
        <w:t xml:space="preserve"> </w:t>
      </w:r>
      <w:proofErr w:type="spellStart"/>
      <w:r w:rsidR="00C1558E" w:rsidRPr="001E582A">
        <w:rPr>
          <w:color w:val="000000"/>
        </w:rPr>
        <w:t>o</w:t>
      </w:r>
      <w:proofErr w:type="spellEnd"/>
      <w:r w:rsidR="00C1558E" w:rsidRPr="001E582A">
        <w:rPr>
          <w:color w:val="000000"/>
        </w:rPr>
        <w:t xml:space="preserve"> технике, </w:t>
      </w:r>
      <w:proofErr w:type="spellStart"/>
      <w:r w:rsidR="00C1558E" w:rsidRPr="001E582A">
        <w:rPr>
          <w:color w:val="000000"/>
        </w:rPr>
        <w:t>к</w:t>
      </w:r>
      <w:proofErr w:type="gramStart"/>
      <w:r w:rsidR="00C1558E" w:rsidRPr="001E582A">
        <w:rPr>
          <w:color w:val="000000"/>
        </w:rPr>
        <w:t>o</w:t>
      </w:r>
      <w:proofErr w:type="gramEnd"/>
      <w:r w:rsidR="00C1558E" w:rsidRPr="001E582A">
        <w:rPr>
          <w:color w:val="000000"/>
        </w:rPr>
        <w:t>тoрая</w:t>
      </w:r>
      <w:proofErr w:type="spellEnd"/>
      <w:r w:rsidR="00C1558E" w:rsidRPr="001E582A">
        <w:rPr>
          <w:color w:val="000000"/>
        </w:rPr>
        <w:t xml:space="preserve"> </w:t>
      </w:r>
      <w:proofErr w:type="spellStart"/>
      <w:r w:rsidR="00C1558E" w:rsidRPr="001E582A">
        <w:rPr>
          <w:color w:val="000000"/>
        </w:rPr>
        <w:t>неoбхoдимa</w:t>
      </w:r>
      <w:proofErr w:type="spellEnd"/>
      <w:r w:rsidR="00C1558E" w:rsidRPr="001E582A">
        <w:rPr>
          <w:color w:val="000000"/>
        </w:rPr>
        <w:t xml:space="preserve"> для </w:t>
      </w:r>
      <w:proofErr w:type="spellStart"/>
      <w:r w:rsidR="00C1558E" w:rsidRPr="001E582A">
        <w:rPr>
          <w:color w:val="000000"/>
        </w:rPr>
        <w:t>пoдгoтoвки</w:t>
      </w:r>
      <w:proofErr w:type="spellEnd"/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почвы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сбoрa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урoжaя</w:t>
      </w:r>
      <w:proofErr w:type="spellEnd"/>
      <w:r>
        <w:rPr>
          <w:color w:val="000000"/>
        </w:rPr>
        <w:t>;</w:t>
      </w:r>
    </w:p>
    <w:p w:rsidR="00C1558E" w:rsidRPr="001E582A" w:rsidRDefault="001E582A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з</w:t>
      </w:r>
      <w:r w:rsidR="00C1558E" w:rsidRPr="001E582A">
        <w:rPr>
          <w:color w:val="000000"/>
        </w:rPr>
        <w:t>акрепить названия профессий людей, производящих хлеб.</w:t>
      </w:r>
    </w:p>
    <w:p w:rsidR="001E582A" w:rsidRDefault="00C1558E" w:rsidP="001E582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Речевое развитие:</w:t>
      </w:r>
      <w:r w:rsidR="00075755" w:rsidRPr="001E5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558E" w:rsidRPr="001E582A" w:rsidRDefault="001E582A" w:rsidP="001E582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558E" w:rsidRPr="001E582A">
        <w:rPr>
          <w:rFonts w:ascii="Times New Roman" w:hAnsi="Times New Roman" w:cs="Times New Roman"/>
          <w:color w:val="000000"/>
          <w:sz w:val="24"/>
          <w:szCs w:val="24"/>
        </w:rPr>
        <w:t>активизация и обогащение словаря: </w:t>
      </w:r>
      <w:r w:rsidR="00C1558E" w:rsidRPr="001E5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1558E" w:rsidRPr="001E582A">
        <w:rPr>
          <w:rFonts w:ascii="Times New Roman" w:hAnsi="Times New Roman" w:cs="Times New Roman"/>
          <w:color w:val="000000"/>
          <w:sz w:val="24"/>
          <w:szCs w:val="24"/>
        </w:rPr>
        <w:t>агроном</w:t>
      </w:r>
      <w:r w:rsidR="00C1558E" w:rsidRPr="001E5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 w:rsidR="00C1558E" w:rsidRPr="001E582A">
        <w:rPr>
          <w:rFonts w:ascii="Times New Roman" w:hAnsi="Times New Roman" w:cs="Times New Roman"/>
          <w:color w:val="000000"/>
          <w:sz w:val="24"/>
          <w:szCs w:val="24"/>
        </w:rPr>
        <w:t xml:space="preserve">комбайн, </w:t>
      </w:r>
      <w:proofErr w:type="spellStart"/>
      <w:r w:rsidR="00C1558E" w:rsidRPr="001E582A">
        <w:rPr>
          <w:rFonts w:ascii="Times New Roman" w:hAnsi="Times New Roman" w:cs="Times New Roman"/>
          <w:color w:val="000000"/>
          <w:sz w:val="24"/>
          <w:szCs w:val="24"/>
        </w:rPr>
        <w:t>остья</w:t>
      </w:r>
      <w:proofErr w:type="spellEnd"/>
      <w:r w:rsidR="00C1558E" w:rsidRPr="001E582A">
        <w:rPr>
          <w:rFonts w:ascii="Times New Roman" w:hAnsi="Times New Roman" w:cs="Times New Roman"/>
          <w:color w:val="000000"/>
          <w:sz w:val="24"/>
          <w:szCs w:val="24"/>
        </w:rPr>
        <w:t>, солома, жатва, элеватор, хлебобулочные изделия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558E" w:rsidRPr="001E582A" w:rsidRDefault="001E582A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="00C1558E" w:rsidRPr="001E582A">
        <w:rPr>
          <w:color w:val="000000"/>
        </w:rPr>
        <w:t xml:space="preserve">родолжать учить детей </w:t>
      </w:r>
      <w:r w:rsidR="00075755" w:rsidRPr="001E582A">
        <w:rPr>
          <w:color w:val="000000"/>
        </w:rPr>
        <w:t>понимать</w:t>
      </w:r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значение</w:t>
      </w:r>
      <w:r w:rsidR="00C1558E" w:rsidRPr="001E582A">
        <w:rPr>
          <w:color w:val="000000"/>
        </w:rPr>
        <w:t xml:space="preserve"> и </w:t>
      </w:r>
      <w:r w:rsidR="00075755" w:rsidRPr="001E582A">
        <w:rPr>
          <w:color w:val="000000"/>
        </w:rPr>
        <w:t>мудрость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рoдных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пoслoвиц</w:t>
      </w:r>
      <w:proofErr w:type="spellEnd"/>
      <w:r>
        <w:rPr>
          <w:color w:val="000000"/>
        </w:rPr>
        <w:t>;</w:t>
      </w:r>
    </w:p>
    <w:p w:rsidR="001E582A" w:rsidRDefault="00C1558E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82A">
        <w:rPr>
          <w:i/>
          <w:color w:val="000000"/>
        </w:rPr>
        <w:t>Социально – коммуникативное развитие:</w:t>
      </w:r>
      <w:r w:rsidR="00075755" w:rsidRPr="001E582A">
        <w:rPr>
          <w:color w:val="000000"/>
        </w:rPr>
        <w:t xml:space="preserve"> </w:t>
      </w:r>
    </w:p>
    <w:p w:rsidR="001E582A" w:rsidRDefault="001E582A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C1558E" w:rsidRPr="001E582A">
        <w:rPr>
          <w:color w:val="000000"/>
        </w:rPr>
        <w:t>продолжать прививать д</w:t>
      </w:r>
      <w:r w:rsidR="00075755" w:rsidRPr="001E582A">
        <w:rPr>
          <w:color w:val="000000"/>
        </w:rPr>
        <w:t xml:space="preserve">етям бережное отношение к хлебу, </w:t>
      </w:r>
      <w:r w:rsidR="00C1558E" w:rsidRPr="001E582A">
        <w:rPr>
          <w:color w:val="000000"/>
        </w:rPr>
        <w:t>в</w:t>
      </w:r>
      <w:proofErr w:type="gramStart"/>
      <w:r w:rsidR="00C1558E" w:rsidRPr="001E582A">
        <w:rPr>
          <w:color w:val="000000"/>
        </w:rPr>
        <w:t>o</w:t>
      </w:r>
      <w:proofErr w:type="gramEnd"/>
      <w:r w:rsidR="00C1558E" w:rsidRPr="001E582A">
        <w:rPr>
          <w:color w:val="000000"/>
        </w:rPr>
        <w:t xml:space="preserve">спитывaть </w:t>
      </w:r>
      <w:r w:rsidR="00075755" w:rsidRPr="001E582A">
        <w:rPr>
          <w:color w:val="000000"/>
        </w:rPr>
        <w:t>уважение</w:t>
      </w:r>
      <w:r w:rsidR="00C1558E" w:rsidRPr="001E582A">
        <w:rPr>
          <w:color w:val="000000"/>
        </w:rPr>
        <w:t xml:space="preserve"> и блaгoдaрнoе oтнoшение к труду людей, </w:t>
      </w:r>
      <w:r w:rsidR="00075755" w:rsidRPr="001E582A">
        <w:rPr>
          <w:color w:val="000000"/>
        </w:rPr>
        <w:t>участвующих</w:t>
      </w:r>
      <w:r w:rsidR="00C1558E" w:rsidRPr="001E582A">
        <w:rPr>
          <w:color w:val="000000"/>
        </w:rPr>
        <w:t xml:space="preserve"> в </w:t>
      </w:r>
      <w:proofErr w:type="spellStart"/>
      <w:r w:rsidR="00C1558E" w:rsidRPr="001E582A">
        <w:rPr>
          <w:color w:val="000000"/>
        </w:rPr>
        <w:t>вырaщивaнии</w:t>
      </w:r>
      <w:proofErr w:type="spellEnd"/>
      <w:r w:rsidR="00C1558E" w:rsidRPr="001E582A">
        <w:rPr>
          <w:color w:val="000000"/>
        </w:rPr>
        <w:t xml:space="preserve"> и в </w:t>
      </w:r>
      <w:proofErr w:type="spellStart"/>
      <w:r w:rsidR="00C1558E" w:rsidRPr="001E582A">
        <w:rPr>
          <w:color w:val="000000"/>
        </w:rPr>
        <w:t>прoизвoдстве</w:t>
      </w:r>
      <w:proofErr w:type="spellEnd"/>
      <w:r w:rsidR="00C1558E" w:rsidRPr="001E582A">
        <w:rPr>
          <w:color w:val="000000"/>
        </w:rPr>
        <w:t xml:space="preserve"> </w:t>
      </w:r>
      <w:r w:rsidR="00075755" w:rsidRPr="001E582A">
        <w:rPr>
          <w:color w:val="000000"/>
        </w:rPr>
        <w:t>хлеба</w:t>
      </w:r>
      <w:r w:rsidR="00C1558E" w:rsidRPr="001E582A">
        <w:rPr>
          <w:color w:val="000000"/>
        </w:rPr>
        <w:t xml:space="preserve">; </w:t>
      </w:r>
    </w:p>
    <w:p w:rsidR="00C1558E" w:rsidRPr="001E582A" w:rsidRDefault="001E582A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C1558E" w:rsidRPr="001E582A">
        <w:rPr>
          <w:color w:val="000000"/>
        </w:rPr>
        <w:t>бережн</w:t>
      </w:r>
      <w:proofErr w:type="gramStart"/>
      <w:r w:rsidR="00C1558E" w:rsidRPr="001E582A">
        <w:rPr>
          <w:color w:val="000000"/>
        </w:rPr>
        <w:t>o</w:t>
      </w:r>
      <w:proofErr w:type="gramEnd"/>
      <w:r w:rsidR="00C1558E" w:rsidRPr="001E582A">
        <w:rPr>
          <w:color w:val="000000"/>
        </w:rPr>
        <w:t>е</w:t>
      </w:r>
      <w:proofErr w:type="spellEnd"/>
      <w:r w:rsidR="00C1558E" w:rsidRPr="001E582A">
        <w:rPr>
          <w:color w:val="000000"/>
        </w:rPr>
        <w:t xml:space="preserve"> </w:t>
      </w:r>
      <w:proofErr w:type="spellStart"/>
      <w:r w:rsidR="00C1558E" w:rsidRPr="001E582A">
        <w:rPr>
          <w:color w:val="000000"/>
        </w:rPr>
        <w:t>oтнoшение</w:t>
      </w:r>
      <w:proofErr w:type="spellEnd"/>
      <w:r w:rsidR="00C1558E" w:rsidRPr="001E582A">
        <w:rPr>
          <w:color w:val="000000"/>
        </w:rPr>
        <w:t xml:space="preserve"> к хлебу, </w:t>
      </w:r>
      <w:proofErr w:type="spellStart"/>
      <w:r w:rsidR="00C1558E" w:rsidRPr="001E582A">
        <w:rPr>
          <w:color w:val="000000"/>
        </w:rPr>
        <w:t>пoнимaние</w:t>
      </w:r>
      <w:proofErr w:type="spellEnd"/>
      <w:r w:rsidR="00C1558E" w:rsidRPr="001E582A">
        <w:rPr>
          <w:color w:val="000000"/>
        </w:rPr>
        <w:t xml:space="preserve"> </w:t>
      </w:r>
      <w:proofErr w:type="spellStart"/>
      <w:r w:rsidR="00C1558E" w:rsidRPr="001E582A">
        <w:rPr>
          <w:color w:val="000000"/>
        </w:rPr>
        <w:t>недoпустимoсти</w:t>
      </w:r>
      <w:proofErr w:type="spellEnd"/>
      <w:r w:rsidR="00C1558E" w:rsidRPr="001E582A">
        <w:rPr>
          <w:color w:val="000000"/>
        </w:rPr>
        <w:t xml:space="preserve"> игры с </w:t>
      </w:r>
      <w:proofErr w:type="spellStart"/>
      <w:r w:rsidR="00C1558E" w:rsidRPr="001E582A">
        <w:rPr>
          <w:color w:val="000000"/>
        </w:rPr>
        <w:t>едoй</w:t>
      </w:r>
      <w:proofErr w:type="spellEnd"/>
      <w:r w:rsidR="00C1558E" w:rsidRPr="001E582A">
        <w:rPr>
          <w:color w:val="000000"/>
        </w:rPr>
        <w:t>.</w:t>
      </w:r>
    </w:p>
    <w:p w:rsidR="00C1558E" w:rsidRPr="001E582A" w:rsidRDefault="00C1558E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E582A">
        <w:rPr>
          <w:b/>
          <w:bCs/>
          <w:color w:val="000000"/>
        </w:rPr>
        <w:t>Предварительная работа:</w:t>
      </w:r>
      <w:r w:rsidRPr="001E582A">
        <w:rPr>
          <w:color w:val="000000"/>
        </w:rPr>
        <w:t> чтение стихов, загадок, пословиц, поговорок, чистоговорок о хлебе, знакомство с разновидностями зерновых культур, хлебобулочных изделий, беседа о сборе урожая хлеба; рассматривание иллюстраций; чтение литературных произведений по теме; заучивание пословиц, рассматривание иллюстраций колосьев пшеницы.</w:t>
      </w:r>
      <w:proofErr w:type="gramEnd"/>
    </w:p>
    <w:p w:rsidR="00C1558E" w:rsidRPr="001E582A" w:rsidRDefault="00C1558E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82A">
        <w:rPr>
          <w:b/>
          <w:bCs/>
          <w:color w:val="000000"/>
        </w:rPr>
        <w:t>Художественное слово:</w:t>
      </w:r>
      <w:r w:rsidRPr="001E582A">
        <w:rPr>
          <w:color w:val="000000"/>
        </w:rPr>
        <w:t xml:space="preserve"> Б. Вторушин «Посылка», С. </w:t>
      </w:r>
      <w:proofErr w:type="spellStart"/>
      <w:r w:rsidRPr="001E582A">
        <w:rPr>
          <w:color w:val="000000"/>
        </w:rPr>
        <w:t>Погореловский</w:t>
      </w:r>
      <w:proofErr w:type="spellEnd"/>
      <w:r w:rsidRPr="001E582A">
        <w:rPr>
          <w:color w:val="000000"/>
        </w:rPr>
        <w:t xml:space="preserve"> «Хлеб душистый», загадки и пословицы о хлебе.</w:t>
      </w:r>
    </w:p>
    <w:p w:rsidR="00C1558E" w:rsidRPr="001E582A" w:rsidRDefault="00C1558E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82A">
        <w:rPr>
          <w:b/>
          <w:bCs/>
          <w:color w:val="000000"/>
        </w:rPr>
        <w:t>Оборудование:</w:t>
      </w:r>
      <w:r w:rsidRPr="001E582A">
        <w:rPr>
          <w:color w:val="000000"/>
        </w:rPr>
        <w:t> иллюстрации «Как хлеб к нам на стол пришел», разновидности хлеба и хлебобулочных изделий, колосья пшеницы, ячменя и ржи. Г</w:t>
      </w:r>
      <w:r w:rsidR="00D17906" w:rsidRPr="001E582A">
        <w:rPr>
          <w:color w:val="000000"/>
        </w:rPr>
        <w:t>ербарии колосьев.</w:t>
      </w:r>
    </w:p>
    <w:p w:rsidR="00D17906" w:rsidRPr="001E582A" w:rsidRDefault="00D17906" w:rsidP="001E582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582A">
        <w:rPr>
          <w:b/>
          <w:bCs/>
          <w:color w:val="000000"/>
        </w:rPr>
        <w:t>Методы и приемы:</w:t>
      </w:r>
    </w:p>
    <w:p w:rsidR="00D17906" w:rsidRPr="001E582A" w:rsidRDefault="00D17906" w:rsidP="001E582A">
      <w:pPr>
        <w:pStyle w:val="ac"/>
        <w:shd w:val="clear" w:color="auto" w:fill="FFFFFF"/>
        <w:tabs>
          <w:tab w:val="left" w:pos="142"/>
        </w:tabs>
        <w:spacing w:before="0" w:beforeAutospacing="0" w:after="130" w:afterAutospacing="0" w:line="276" w:lineRule="auto"/>
        <w:jc w:val="both"/>
        <w:rPr>
          <w:color w:val="000000"/>
        </w:rPr>
      </w:pPr>
      <w:r w:rsidRPr="001E582A">
        <w:rPr>
          <w:color w:val="000000"/>
        </w:rPr>
        <w:t>1.</w:t>
      </w:r>
      <w:r w:rsidR="001E582A">
        <w:rPr>
          <w:color w:val="000000"/>
        </w:rPr>
        <w:t xml:space="preserve"> </w:t>
      </w:r>
      <w:r w:rsidRPr="001E582A">
        <w:rPr>
          <w:color w:val="000000"/>
        </w:rPr>
        <w:t>Практические: сравнение злаков пшеницы и ржи</w:t>
      </w:r>
      <w:r w:rsidR="007F5F7B">
        <w:rPr>
          <w:color w:val="000000"/>
        </w:rPr>
        <w:t xml:space="preserve"> </w:t>
      </w:r>
      <w:r w:rsidRPr="001E582A">
        <w:rPr>
          <w:color w:val="000000"/>
        </w:rPr>
        <w:t>(по иллюстрациям).</w:t>
      </w:r>
      <w:r w:rsidRPr="001E582A">
        <w:rPr>
          <w:color w:val="000000"/>
        </w:rPr>
        <w:br/>
        <w:t xml:space="preserve">2. </w:t>
      </w:r>
      <w:proofErr w:type="gramStart"/>
      <w:r w:rsidRPr="001E582A">
        <w:rPr>
          <w:color w:val="000000"/>
        </w:rPr>
        <w:t>Наглядные</w:t>
      </w:r>
      <w:proofErr w:type="gramEnd"/>
      <w:r w:rsidRPr="001E582A">
        <w:rPr>
          <w:color w:val="000000"/>
        </w:rPr>
        <w:t>: рассматривание иллюстраций «Как хлеб к нам на стол пришёл».</w:t>
      </w:r>
      <w:r w:rsidR="00075755" w:rsidRPr="001E582A">
        <w:rPr>
          <w:color w:val="000000"/>
        </w:rPr>
        <w:t xml:space="preserve">                                                                                                                     </w:t>
      </w:r>
      <w:r w:rsidRPr="001E582A">
        <w:rPr>
          <w:color w:val="000000"/>
        </w:rPr>
        <w:t>3. Словесные: загадывание загадок, прослушивание стихов, словесные игры, ситуативные разговоры, вопросы.</w:t>
      </w:r>
    </w:p>
    <w:p w:rsidR="00D17906" w:rsidRPr="00075755" w:rsidRDefault="00D17906" w:rsidP="00C1558E">
      <w:pPr>
        <w:pStyle w:val="ac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495"/>
        <w:gridCol w:w="4076"/>
      </w:tblGrid>
      <w:tr w:rsidR="007F5F7B" w:rsidRPr="007F5F7B" w:rsidTr="007F5F7B">
        <w:tc>
          <w:tcPr>
            <w:tcW w:w="5495" w:type="dxa"/>
          </w:tcPr>
          <w:p w:rsidR="007F5F7B" w:rsidRPr="007F5F7B" w:rsidRDefault="007F5F7B" w:rsidP="00D17906">
            <w:pPr>
              <w:spacing w:before="0" w:beforeAutospacing="0" w:after="13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076" w:type="dxa"/>
          </w:tcPr>
          <w:p w:rsidR="007F5F7B" w:rsidRPr="007F5F7B" w:rsidRDefault="007F5F7B" w:rsidP="007F5F7B">
            <w:pPr>
              <w:spacing w:before="0" w:beforeAutospacing="0" w:after="130" w:afterAutospacing="0"/>
              <w:ind w:right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</w:tr>
      <w:tr w:rsidR="007F5F7B" w:rsidRPr="007F5F7B" w:rsidTr="007F5F7B">
        <w:tc>
          <w:tcPr>
            <w:tcW w:w="5495" w:type="dxa"/>
          </w:tcPr>
          <w:p w:rsidR="007F5F7B" w:rsidRP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 ребята! Сегодня к нам пришли гости, давайте поздороваемся с ними.</w:t>
            </w:r>
          </w:p>
        </w:tc>
        <w:tc>
          <w:tcPr>
            <w:tcW w:w="4076" w:type="dxa"/>
          </w:tcPr>
          <w:p w:rsidR="007F5F7B" w:rsidRPr="007F5F7B" w:rsidRDefault="007F5F7B" w:rsidP="007F5F7B">
            <w:pPr>
              <w:shd w:val="clear" w:color="auto" w:fill="FFFFFF"/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вместе с воспитателем стоят полукругом.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F7B" w:rsidRPr="007F5F7B" w:rsidTr="007F5F7B">
        <w:tc>
          <w:tcPr>
            <w:tcW w:w="5495" w:type="dxa"/>
          </w:tcPr>
          <w:p w:rsidR="007F5F7B" w:rsidRPr="007F5F7B" w:rsidRDefault="007F5F7B" w:rsidP="007F5F7B">
            <w:pPr>
              <w:shd w:val="clear" w:color="auto" w:fill="FFFFFF"/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с вами побеседуем, а о чём попробуйте догадаться</w:t>
            </w:r>
          </w:p>
          <w:p w:rsidR="007F5F7B" w:rsidRPr="007F5F7B" w:rsidRDefault="007F5F7B" w:rsidP="007F5F7B">
            <w:pPr>
              <w:shd w:val="clear" w:color="auto" w:fill="FFFFFF"/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Отгадать легко и быстро:</w:t>
            </w:r>
            <w:r w:rsidRPr="007F5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Мягкий, пышный и душистый,</w:t>
            </w:r>
            <w:r w:rsidRPr="007F5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Он и черный, он и белый,</w:t>
            </w:r>
            <w:r w:rsidRPr="007F5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А бывает подгорелый.</w:t>
            </w:r>
          </w:p>
        </w:tc>
        <w:tc>
          <w:tcPr>
            <w:tcW w:w="4076" w:type="dxa"/>
          </w:tcPr>
          <w:p w:rsidR="007F5F7B" w:rsidRP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F5F7B" w:rsidRPr="007F5F7B" w:rsidTr="007F5F7B">
        <w:tc>
          <w:tcPr>
            <w:tcW w:w="5495" w:type="dxa"/>
          </w:tcPr>
          <w:p w:rsidR="007F5F7B" w:rsidRPr="007F5F7B" w:rsidRDefault="007F5F7B" w:rsidP="007F5F7B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конечно, же – это хлеб. Сегодня мы будем 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говорить о хлебе, наше занятие называется: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Хлеб – всему голова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говорят 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Хлеб – всему голова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Вспомните, что вы ели сегодня на завтрак?  А вчера?  А что вы кушаете на обед?  Ребята, меню все время меняется, а какой продукт есть на столе и утром, и в обед и на ужин? 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каждый день у нас на столе </w:t>
            </w:r>
            <w:r w:rsidRPr="007F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хлеб. Хлеб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главный продукт на нашем столе.</w:t>
            </w:r>
          </w:p>
        </w:tc>
        <w:tc>
          <w:tcPr>
            <w:tcW w:w="4076" w:type="dxa"/>
          </w:tcPr>
          <w:p w:rsid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(Каша, булка с маслом, 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кофе)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(плов, салат, 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хлеб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чай)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F7B" w:rsidRPr="00075755" w:rsidRDefault="007F5F7B" w:rsidP="007F5F7B">
            <w:pPr>
              <w:spacing w:before="0" w:beforeAutospacing="0" w:after="208" w:afterAutospacing="0"/>
              <w:jc w:val="lef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(суп, картошка с котлетой, салат, компот, 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хлеб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7F5F7B" w:rsidRP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F7B" w:rsidRPr="007F5F7B" w:rsidTr="007F5F7B">
        <w:tc>
          <w:tcPr>
            <w:tcW w:w="5495" w:type="dxa"/>
          </w:tcPr>
          <w:p w:rsidR="007F5F7B" w:rsidRPr="007F5F7B" w:rsidRDefault="007F5F7B" w:rsidP="007F5F7B">
            <w:pPr>
              <w:spacing w:before="0" w:beforeAutospacing="0" w:after="208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Дети, у меня для вас сюрприз.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(Заходит девочка с подносом  хлеба накрытым салфеткой, читает стихотворение)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  <w:rPr>
                <w:rStyle w:val="c2"/>
                <w:rFonts w:eastAsiaTheme="majorEastAsia"/>
              </w:rPr>
            </w:pPr>
            <w:r w:rsidRPr="007F5F7B">
              <w:rPr>
                <w:rStyle w:val="c2"/>
                <w:rFonts w:eastAsiaTheme="majorEastAsia"/>
              </w:rPr>
              <w:t xml:space="preserve">Хлеб ржаной, батоны, булки 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</w:pPr>
            <w:r w:rsidRPr="007F5F7B">
              <w:rPr>
                <w:rStyle w:val="c2"/>
                <w:rFonts w:eastAsiaTheme="majorEastAsia"/>
              </w:rPr>
              <w:t>не добудешь на прогулке.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  <w:rPr>
                <w:rStyle w:val="c2"/>
                <w:rFonts w:eastAsiaTheme="majorEastAsia"/>
              </w:rPr>
            </w:pPr>
            <w:r w:rsidRPr="007F5F7B">
              <w:rPr>
                <w:rStyle w:val="c2"/>
                <w:rFonts w:eastAsiaTheme="majorEastAsia"/>
              </w:rPr>
              <w:t xml:space="preserve">Люди хлеб в полях лелеют, 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  <w:rPr>
                <w:rStyle w:val="c2"/>
                <w:rFonts w:eastAsiaTheme="majorEastAsia"/>
              </w:rPr>
            </w:pPr>
            <w:r w:rsidRPr="007F5F7B">
              <w:rPr>
                <w:rStyle w:val="c2"/>
                <w:rFonts w:eastAsiaTheme="majorEastAsia"/>
              </w:rPr>
              <w:t>сил для хлеба не жалеют.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  <w:rPr>
                <w:rStyle w:val="c2"/>
                <w:rFonts w:eastAsiaTheme="majorEastAsia"/>
              </w:rPr>
            </w:pPr>
            <w:r w:rsidRPr="007F5F7B">
              <w:rPr>
                <w:rStyle w:val="c2"/>
                <w:rFonts w:eastAsiaTheme="majorEastAsia"/>
              </w:rPr>
              <w:t>Пашут каждую весну,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  <w:rPr>
                <w:rStyle w:val="c2"/>
                <w:rFonts w:eastAsiaTheme="majorEastAsia"/>
              </w:rPr>
            </w:pPr>
            <w:r w:rsidRPr="007F5F7B">
              <w:rPr>
                <w:rStyle w:val="c2"/>
                <w:rFonts w:eastAsiaTheme="majorEastAsia"/>
              </w:rPr>
              <w:t>Подымают целину,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  <w:rPr>
                <w:rStyle w:val="c2"/>
                <w:rFonts w:eastAsiaTheme="majorEastAsia"/>
              </w:rPr>
            </w:pPr>
            <w:r w:rsidRPr="007F5F7B">
              <w:rPr>
                <w:rStyle w:val="c2"/>
                <w:rFonts w:eastAsiaTheme="majorEastAsia"/>
              </w:rPr>
              <w:t>Сеют, жнут, ночей не спят…</w:t>
            </w:r>
          </w:p>
          <w:p w:rsidR="007F5F7B" w:rsidRPr="007F5F7B" w:rsidRDefault="007F5F7B" w:rsidP="007F5F7B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left"/>
              <w:rPr>
                <w:rFonts w:eastAsiaTheme="majorEastAsia"/>
              </w:rPr>
            </w:pPr>
            <w:r w:rsidRPr="007F5F7B">
              <w:rPr>
                <w:rStyle w:val="c2"/>
                <w:rFonts w:eastAsiaTheme="majorEastAsia"/>
              </w:rPr>
              <w:t>С детства знай, как хлеб растят!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на подносе? 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 хлебобуло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 изделия, которые вы видите.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 мы можем назвать эти изделия?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знаете? Они называются </w:t>
            </w:r>
            <w:r w:rsidRPr="007F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хлебобулочные изделия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повторите все вместе.</w:t>
            </w:r>
          </w:p>
          <w:p w:rsidR="007F5F7B" w:rsidRPr="007F5F7B" w:rsidRDefault="007F5F7B" w:rsidP="007F5F7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 хлебобулочные изделия одинаковой формы? </w:t>
            </w:r>
          </w:p>
          <w:p w:rsidR="007F5F7B" w:rsidRPr="007F5F7B" w:rsidRDefault="007F5F7B" w:rsidP="007C07B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предлагаю вам подойти по одному к столу, взять любое хлебобулочное изделие: назвать его и сказать какой оно формы. 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Например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 хлеб прямоугольной формы)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F7B" w:rsidRPr="007F5F7B" w:rsidRDefault="007F5F7B" w:rsidP="007C07B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у меня молодцы!</w:t>
            </w:r>
          </w:p>
          <w:p w:rsidR="007F5F7B" w:rsidRPr="007F5F7B" w:rsidRDefault="007F5F7B" w:rsidP="007C07B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я предлагаю вам встать в круг.</w:t>
            </w:r>
          </w:p>
          <w:p w:rsidR="007F5F7B" w:rsidRPr="007F5F7B" w:rsidRDefault="007F5F7B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proofErr w:type="gramEnd"/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«Какой  он наш хлеб?»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определений к существительному. </w:t>
            </w: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Давайте с вами подумаем и назовём много слов, каким бывает хлеб?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главный и ценный продукт. Он составляет основу всего питания человека. Хлеб бывает разный, но он обязательно полезный и вкусный. В хлебе содержится витамин</w:t>
            </w:r>
            <w:proofErr w:type="gramStart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укрепляет нервную систему, память, улучшает пищеварение. Ребята, а кто знает, откуда к нам хлеб пришел? (дома на столе появился?)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этот вопрос, давайте мы с вами отправимся в путешествие, чтобы </w:t>
            </w:r>
            <w:proofErr w:type="gramStart"/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7F5F7B">
              <w:rPr>
                <w:rFonts w:ascii="Times New Roman" w:hAnsi="Times New Roman" w:cs="Times New Roman"/>
                <w:sz w:val="24"/>
                <w:szCs w:val="24"/>
              </w:rPr>
              <w:t xml:space="preserve"> откуда к нам хлеб пришел?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сначала, скажите мне, кто знает, из чего делают 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хлеб?</w:t>
            </w:r>
            <w:r w:rsidR="00FC1B81"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такое мука, из чего её получают?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Правильно, из зёрен. Давайте проследим путь зёрнышка до хлеба.</w:t>
            </w:r>
          </w:p>
          <w:p w:rsidR="007F5F7B" w:rsidRPr="007F5F7B" w:rsidRDefault="007F5F7B" w:rsidP="00FC1B81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картинка: Еще зимой </w:t>
            </w:r>
            <w:r w:rsidRPr="007F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люди готовятся к весеннему </w:t>
            </w:r>
            <w:r w:rsidR="00FC1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7F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севу,</w:t>
            </w:r>
            <w:r w:rsidR="00FC1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проводят на полях снегозадержание.</w:t>
            </w:r>
          </w:p>
          <w:p w:rsidR="007F5F7B" w:rsidRPr="007F5F7B" w:rsidRDefault="007F5F7B" w:rsidP="00FC1B81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картинка</w:t>
            </w:r>
            <w:r w:rsidR="00FC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Выращивать и убирать людям хлеб помогают сильные машины. Весной в поле выходит трактор. Кто </w:t>
            </w:r>
            <w:proofErr w:type="gramStart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его …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тянет</w:t>
            </w:r>
            <w:proofErr w:type="gramEnd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собой железный плуг, который глубоко вспахивает землю. Поле вспахано, комья большие, крупные, а зёрнышки маленькие, им неуютно там будет. Что нужно сделать с землёй?</w:t>
            </w:r>
          </w:p>
          <w:p w:rsidR="007F5F7B" w:rsidRPr="007F5F7B" w:rsidRDefault="007F5F7B" w:rsidP="009A6FD0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картинка 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 рыхлят бороной. Её можно сравнить с большой железной расчёской, которая разбивает комья.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можно начинать сеять!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трактору прикрепляют сеялки. Давайте и мы с вами превратимся в зернышки, которые посеяли в поле.</w:t>
            </w:r>
          </w:p>
        </w:tc>
        <w:tc>
          <w:tcPr>
            <w:tcW w:w="4076" w:type="dxa"/>
          </w:tcPr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Дети перечисляют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что лежит на подносе 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(батон, баранка, буханка, каравай, булочка,  лаваш)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F5F7B" w:rsidRDefault="007F5F7B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повторяют за воспитателем.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7BE" w:rsidRDefault="007C07BE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7BE" w:rsidRDefault="007C07BE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7BE" w:rsidRDefault="007C07BE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соотносят предмет с геометрической формой.</w:t>
            </w:r>
          </w:p>
          <w:p w:rsidR="007C07BE" w:rsidRDefault="007C07BE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7BE" w:rsidRDefault="007C07BE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7BE" w:rsidRDefault="007C07BE" w:rsidP="007C07B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 xml:space="preserve">ети становятся в круг и передают мяч, при этом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определения хлебу (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румяный, свежий, душистый, аппетитный, мягкий, черствый, белый, горячий, витаминный, воздушный,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роматный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белый, чёрный, вкусный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FC1B81" w:rsidRDefault="00FC1B81" w:rsidP="007C07B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покупают в магазине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 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пекут из муки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 получают из зёрен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Управляет трактором тракторист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81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 нужно разбить комки, разрыхлить, размять 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B81" w:rsidRPr="007C07BE" w:rsidRDefault="00FC1B81" w:rsidP="00FC1B8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5F7B" w:rsidRPr="007F5F7B" w:rsidTr="007F5F7B">
        <w:tc>
          <w:tcPr>
            <w:tcW w:w="5495" w:type="dxa"/>
          </w:tcPr>
          <w:p w:rsidR="007F5F7B" w:rsidRPr="007F5F7B" w:rsidRDefault="007F5F7B" w:rsidP="007F5F7B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Физкультминутка «В землю зёрнышко попало»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землю зёрнышко попало, (приседают)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Прорастать на солнце стало (руки над головой)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 землю поливал,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росточек подрастал (медленно встают)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свету и теплу тянулся, и красавцем обернулся. </w:t>
            </w:r>
          </w:p>
        </w:tc>
        <w:tc>
          <w:tcPr>
            <w:tcW w:w="4076" w:type="dxa"/>
          </w:tcPr>
          <w:p w:rsidR="007F5F7B" w:rsidRPr="007F5F7B" w:rsidRDefault="009A6FD0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 согласно словам.</w:t>
            </w:r>
          </w:p>
        </w:tc>
      </w:tr>
      <w:tr w:rsidR="007F5F7B" w:rsidRPr="007F5F7B" w:rsidTr="007F5F7B">
        <w:tc>
          <w:tcPr>
            <w:tcW w:w="5495" w:type="dxa"/>
          </w:tcPr>
          <w:p w:rsidR="007F5F7B" w:rsidRPr="007F5F7B" w:rsidRDefault="007F5F7B" w:rsidP="009A6FD0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картинка</w:t>
            </w:r>
            <w:r w:rsidR="009A6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 лето созревают зёрна в колосьях. За будущим урожаем тщательно следит </w:t>
            </w:r>
            <w:r w:rsidRPr="007F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агроном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повторяют слово хором и индивидуально), он следит за здоровьем растений, оберегает их от вредителей. Ну вот, зёрна созрели в колосьях. Поле в это время очень красивое.</w:t>
            </w:r>
          </w:p>
          <w:p w:rsidR="007F5F7B" w:rsidRPr="007F5F7B" w:rsidRDefault="007F5F7B" w:rsidP="009A6FD0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картинка</w:t>
            </w:r>
            <w:r w:rsidR="009A6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</w:t>
            </w:r>
            <w:r w:rsidRPr="007F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жатва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поле выходят другие машины – комбайны. Кто работает на комбайне? 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делает комбайн?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комбайна сходят большие желтые копны обмолоченной соломы.</w:t>
            </w:r>
          </w:p>
          <w:p w:rsidR="007F5F7B" w:rsidRPr="007F5F7B" w:rsidRDefault="007F5F7B" w:rsidP="009A6FD0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картинка</w:t>
            </w:r>
            <w:r w:rsidR="009A6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машины везут зерно на элеваторы для хранения зерна.</w:t>
            </w:r>
          </w:p>
          <w:p w:rsidR="009A6FD0" w:rsidRDefault="009A6FD0" w:rsidP="009A6FD0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5F7B"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элеваторе сушат, сортируют и хранят зерно. Как вы думаете, куда везут зерно из элеваторов?</w:t>
            </w:r>
          </w:p>
          <w:p w:rsidR="007F5F7B" w:rsidRPr="007F5F7B" w:rsidRDefault="007F5F7B" w:rsidP="00DA5097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картинка</w:t>
            </w:r>
            <w:r w:rsidR="009A6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там зерно перемалывают в муку. Ребята, а куда потом отправляется мука?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Правильно. На хлебозаводе пекари сначала замешивают тесто, на хлебозаводе стоят огромные чаны с закваской. Ребята, а кто из вас видел, как мама делает тесто? </w:t>
            </w:r>
          </w:p>
          <w:p w:rsidR="007F5F7B" w:rsidRPr="00DA5097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гимнастика.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Тесто ручками помнем  (сжимаем и разжимаем пальчики)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 xml:space="preserve">Сладкий </w:t>
            </w:r>
            <w:proofErr w:type="spellStart"/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тортик</w:t>
            </w:r>
            <w:proofErr w:type="spellEnd"/>
            <w:r w:rsidRPr="007F5F7B">
              <w:rPr>
                <w:rFonts w:ascii="Times New Roman" w:hAnsi="Times New Roman" w:cs="Times New Roman"/>
                <w:sz w:val="24"/>
                <w:szCs w:val="24"/>
              </w:rPr>
              <w:t xml:space="preserve"> испечем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Серединку смажем джемом (круговые движения ладошками по столу)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А верхушку сладким кремом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И кокосовою крошкой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Мы присыплем торт немножко (сыплем крошку обеими руками)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А потом заварим чай</w:t>
            </w:r>
          </w:p>
          <w:p w:rsidR="007F5F7B" w:rsidRPr="007F5F7B" w:rsidRDefault="007F5F7B" w:rsidP="007F5F7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t>В гости друга приглашай.</w:t>
            </w:r>
          </w:p>
          <w:p w:rsidR="007F5F7B" w:rsidRPr="007F5F7B" w:rsidRDefault="007F5F7B" w:rsidP="007F5F7B">
            <w:pPr>
              <w:shd w:val="clear" w:color="auto" w:fill="FFFFFF"/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7B" w:rsidRPr="007F5F7B" w:rsidRDefault="007F5F7B" w:rsidP="00DA5097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принесла вам тесто из пекарни</w:t>
            </w:r>
            <w:r w:rsidR="00D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097" w:rsidRDefault="007F5F7B" w:rsidP="00DA50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теперь я раздам каждому по кусочку теста, а вы сделает</w:t>
            </w:r>
            <w:r w:rsidR="00D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 него хлебобулочное изделие.</w:t>
            </w:r>
          </w:p>
          <w:p w:rsidR="007F5F7B" w:rsidRPr="007F5F7B" w:rsidRDefault="007F5F7B" w:rsidP="00DA5097">
            <w:pPr>
              <w:spacing w:before="0" w:beforeAutospacing="0" w:after="208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какие  красивые у вас получились булочки. Мы их сейчас отдадим на кухню нашему повару, она нам их испечёт.</w:t>
            </w:r>
          </w:p>
          <w:p w:rsidR="007F5F7B" w:rsidRPr="007F5F7B" w:rsidRDefault="007F5F7B" w:rsidP="00DA50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миру на земле!</w:t>
            </w:r>
          </w:p>
          <w:p w:rsidR="007F5F7B" w:rsidRPr="007F5F7B" w:rsidRDefault="007F5F7B" w:rsidP="00DA50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 хлебу на столе!</w:t>
            </w:r>
          </w:p>
          <w:p w:rsidR="007F5F7B" w:rsidRPr="007F5F7B" w:rsidRDefault="007F5F7B" w:rsidP="00DA50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тем, кто хлеб растил,</w:t>
            </w:r>
          </w:p>
          <w:p w:rsidR="007F5F7B" w:rsidRPr="007F5F7B" w:rsidRDefault="007F5F7B" w:rsidP="00DA50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жалел трудов и сил!</w:t>
            </w:r>
          </w:p>
          <w:p w:rsidR="007F5F7B" w:rsidRPr="007F5F7B" w:rsidRDefault="007F5F7B" w:rsidP="00DA50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не только благодарить за хлеб, но и бережно относиться к нему, ведь он – богатство нашей Родины. А, </w:t>
            </w:r>
            <w:proofErr w:type="gramStart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много</w:t>
            </w:r>
            <w:proofErr w:type="gramEnd"/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работает, чтобы хлеб оказался у нас на столе!</w:t>
            </w:r>
          </w:p>
        </w:tc>
        <w:tc>
          <w:tcPr>
            <w:tcW w:w="4076" w:type="dxa"/>
          </w:tcPr>
          <w:p w:rsidR="007F5F7B" w:rsidRDefault="009A6FD0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повторяют за воспитателем новые слова.</w:t>
            </w:r>
          </w:p>
          <w:p w:rsidR="009A6FD0" w:rsidRDefault="009A6FD0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FD0" w:rsidRDefault="009A6FD0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FD0" w:rsidRDefault="009A6FD0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комбайне работает комбайнёр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07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собирает колосья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 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мельницу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хлебозавод, пекарню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FD0" w:rsidRDefault="009A6FD0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 согласно словам.</w:t>
            </w: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097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ети</w:t>
            </w:r>
            <w:r w:rsidRPr="007F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надевают фартучки, чепчики и перчатки,</w:t>
            </w:r>
            <w:r w:rsidRPr="007F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работают с тестом</w:t>
            </w:r>
          </w:p>
          <w:p w:rsidR="00DA5097" w:rsidRPr="007F5F7B" w:rsidRDefault="00DA5097" w:rsidP="009A6FD0">
            <w:pPr>
              <w:spacing w:before="0" w:beforeAutospacing="0" w:after="13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F7B" w:rsidRPr="007F5F7B" w:rsidTr="007F5F7B">
        <w:tc>
          <w:tcPr>
            <w:tcW w:w="5495" w:type="dxa"/>
          </w:tcPr>
          <w:p w:rsidR="007F5F7B" w:rsidRPr="007F5F7B" w:rsidRDefault="007F5F7B" w:rsidP="00DA509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 вот, наше путешествие подошло к концу, и теперь вы знаете, какой долгий путь прошел наш хлеб, чтобы попасть в магазин. Хлеб – главное богатство нашей страны и его нужно беречь. Давайте вспомним, как называлось наше занятие? Молодцы! Хлеб – всему голова!</w:t>
            </w:r>
          </w:p>
        </w:tc>
        <w:tc>
          <w:tcPr>
            <w:tcW w:w="4076" w:type="dxa"/>
          </w:tcPr>
          <w:p w:rsidR="007F5F7B" w:rsidRPr="007F5F7B" w:rsidRDefault="00DA5097" w:rsidP="007F5F7B">
            <w:pPr>
              <w:spacing w:before="0" w:beforeAutospacing="0" w:after="13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вопросы, делятся впечатлениями.</w:t>
            </w:r>
          </w:p>
        </w:tc>
      </w:tr>
    </w:tbl>
    <w:p w:rsidR="00075755" w:rsidRPr="007F5F7B" w:rsidRDefault="00075755" w:rsidP="00D17906">
      <w:pPr>
        <w:shd w:val="clear" w:color="auto" w:fill="FFFFFF"/>
        <w:spacing w:before="0" w:beforeAutospacing="0" w:after="13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755" w:rsidRDefault="00075755" w:rsidP="00D17906">
      <w:pPr>
        <w:shd w:val="clear" w:color="auto" w:fill="FFFFFF"/>
        <w:spacing w:before="0" w:beforeAutospacing="0" w:after="13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755" w:rsidRDefault="00075755" w:rsidP="00D17906">
      <w:pPr>
        <w:shd w:val="clear" w:color="auto" w:fill="FFFFFF"/>
        <w:spacing w:before="0" w:beforeAutospacing="0" w:after="13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5C4" w:rsidRPr="00075755" w:rsidRDefault="00E645C4" w:rsidP="00E645C4">
      <w:pPr>
        <w:spacing w:before="0" w:beforeAutospacing="0" w:after="208" w:afterAutospacing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17906" w:rsidRPr="00075755" w:rsidRDefault="00D17906" w:rsidP="00C1558E">
      <w:pPr>
        <w:pStyle w:val="ac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C1558E" w:rsidRPr="00075755" w:rsidRDefault="00C1558E" w:rsidP="00C1558E">
      <w:pPr>
        <w:pStyle w:val="ac"/>
        <w:shd w:val="clear" w:color="auto" w:fill="FFFFFF"/>
        <w:spacing w:before="0" w:beforeAutospacing="0" w:after="130" w:afterAutospacing="0"/>
        <w:ind w:left="720"/>
        <w:rPr>
          <w:color w:val="000000"/>
          <w:sz w:val="28"/>
          <w:szCs w:val="28"/>
        </w:rPr>
      </w:pPr>
    </w:p>
    <w:p w:rsidR="00C1558E" w:rsidRPr="00075755" w:rsidRDefault="00C1558E">
      <w:pPr>
        <w:rPr>
          <w:rFonts w:ascii="Times New Roman" w:hAnsi="Times New Roman" w:cs="Times New Roman"/>
        </w:rPr>
      </w:pPr>
    </w:p>
    <w:p w:rsidR="00C1558E" w:rsidRPr="00075755" w:rsidRDefault="00C1558E">
      <w:pPr>
        <w:rPr>
          <w:rFonts w:ascii="Times New Roman" w:hAnsi="Times New Roman" w:cs="Times New Roman"/>
        </w:rPr>
      </w:pPr>
    </w:p>
    <w:sectPr w:rsidR="00C1558E" w:rsidRPr="00075755" w:rsidSect="00C9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247"/>
    <w:multiLevelType w:val="multilevel"/>
    <w:tmpl w:val="DCA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17520"/>
    <w:multiLevelType w:val="multilevel"/>
    <w:tmpl w:val="476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F780A"/>
    <w:multiLevelType w:val="multilevel"/>
    <w:tmpl w:val="B0B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636F3"/>
    <w:multiLevelType w:val="multilevel"/>
    <w:tmpl w:val="73F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B40DD"/>
    <w:multiLevelType w:val="multilevel"/>
    <w:tmpl w:val="2072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58E"/>
    <w:rsid w:val="00061B1D"/>
    <w:rsid w:val="00075755"/>
    <w:rsid w:val="0016703B"/>
    <w:rsid w:val="001776EB"/>
    <w:rsid w:val="001E582A"/>
    <w:rsid w:val="00221CE3"/>
    <w:rsid w:val="002577C2"/>
    <w:rsid w:val="003F4CAC"/>
    <w:rsid w:val="004E1103"/>
    <w:rsid w:val="007C07BE"/>
    <w:rsid w:val="007F5F7B"/>
    <w:rsid w:val="00807C37"/>
    <w:rsid w:val="008433C7"/>
    <w:rsid w:val="009A6FD0"/>
    <w:rsid w:val="00B92BC3"/>
    <w:rsid w:val="00C1558E"/>
    <w:rsid w:val="00C952F7"/>
    <w:rsid w:val="00D17906"/>
    <w:rsid w:val="00D45DB3"/>
    <w:rsid w:val="00D50E8F"/>
    <w:rsid w:val="00DA5097"/>
    <w:rsid w:val="00DF17BC"/>
    <w:rsid w:val="00E645C4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E"/>
    <w:pPr>
      <w:spacing w:before="100" w:beforeAutospacing="1" w:after="100" w:afterAutospacing="1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B92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92B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2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2B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2B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92BC3"/>
    <w:rPr>
      <w:b/>
      <w:bCs/>
    </w:rPr>
  </w:style>
  <w:style w:type="character" w:styleId="a8">
    <w:name w:val="Emphasis"/>
    <w:basedOn w:val="a0"/>
    <w:uiPriority w:val="20"/>
    <w:qFormat/>
    <w:rsid w:val="00B92BC3"/>
    <w:rPr>
      <w:i/>
      <w:iCs/>
    </w:rPr>
  </w:style>
  <w:style w:type="paragraph" w:styleId="a9">
    <w:name w:val="No Spacing"/>
    <w:uiPriority w:val="1"/>
    <w:qFormat/>
    <w:rsid w:val="00B92BC3"/>
  </w:style>
  <w:style w:type="character" w:styleId="aa">
    <w:name w:val="Subtle Emphasis"/>
    <w:basedOn w:val="a0"/>
    <w:uiPriority w:val="19"/>
    <w:qFormat/>
    <w:rsid w:val="00B92BC3"/>
    <w:rPr>
      <w:i/>
      <w:iCs/>
      <w:color w:val="808080" w:themeColor="text1" w:themeTint="7F"/>
    </w:rPr>
  </w:style>
  <w:style w:type="character" w:styleId="ab">
    <w:name w:val="Subtle Reference"/>
    <w:basedOn w:val="a0"/>
    <w:uiPriority w:val="31"/>
    <w:qFormat/>
    <w:rsid w:val="00B92BC3"/>
    <w:rPr>
      <w:smallCaps/>
      <w:color w:val="C0504D" w:themeColor="accent2"/>
      <w:u w:val="single"/>
    </w:rPr>
  </w:style>
  <w:style w:type="paragraph" w:styleId="ac">
    <w:name w:val="Normal (Web)"/>
    <w:basedOn w:val="a"/>
    <w:uiPriority w:val="99"/>
    <w:unhideWhenUsed/>
    <w:rsid w:val="00C1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5C4"/>
  </w:style>
  <w:style w:type="paragraph" w:styleId="ad">
    <w:name w:val="Balloon Text"/>
    <w:basedOn w:val="a"/>
    <w:link w:val="ae"/>
    <w:uiPriority w:val="99"/>
    <w:semiHidden/>
    <w:unhideWhenUsed/>
    <w:rsid w:val="000757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575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5F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Гномик</cp:lastModifiedBy>
  <cp:revision>2</cp:revision>
  <cp:lastPrinted>2023-10-13T05:29:00Z</cp:lastPrinted>
  <dcterms:created xsi:type="dcterms:W3CDTF">2024-02-13T05:57:00Z</dcterms:created>
  <dcterms:modified xsi:type="dcterms:W3CDTF">2024-02-13T05:57:00Z</dcterms:modified>
</cp:coreProperties>
</file>