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45" w:rsidRDefault="00E446A4" w:rsidP="000D0F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0F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0F95" w:rsidRPr="000D0F95">
        <w:rPr>
          <w:rFonts w:ascii="Times New Roman" w:hAnsi="Times New Roman" w:cs="Times New Roman"/>
          <w:b/>
          <w:i/>
          <w:sz w:val="28"/>
          <w:szCs w:val="28"/>
        </w:rPr>
        <w:t>«Уроки ве</w:t>
      </w:r>
      <w:bookmarkStart w:id="0" w:name="_GoBack"/>
      <w:bookmarkEnd w:id="0"/>
      <w:r w:rsidR="000D0F95" w:rsidRPr="000D0F95">
        <w:rPr>
          <w:rFonts w:ascii="Times New Roman" w:hAnsi="Times New Roman" w:cs="Times New Roman"/>
          <w:b/>
          <w:i/>
          <w:sz w:val="28"/>
          <w:szCs w:val="28"/>
        </w:rPr>
        <w:t>жливости и красоты»</w:t>
      </w:r>
    </w:p>
    <w:p w:rsidR="00E446A4" w:rsidRDefault="00E446A4" w:rsidP="00E446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446A4" w:rsidRDefault="00E446A4" w:rsidP="00E446A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Мищенко Ольга Анатольевна,</w:t>
      </w:r>
    </w:p>
    <w:p w:rsidR="00E446A4" w:rsidRPr="00E446A4" w:rsidRDefault="00E446A4" w:rsidP="00E446A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СП «Детский сад «василек»</w:t>
      </w:r>
    </w:p>
    <w:p w:rsidR="00E446A4" w:rsidRDefault="00102538" w:rsidP="001025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19685</wp:posOffset>
            </wp:positionV>
            <wp:extent cx="3629660" cy="2724150"/>
            <wp:effectExtent l="19050" t="0" r="8890" b="0"/>
            <wp:wrapSquare wrapText="bothSides"/>
            <wp:docPr id="1" name="Рисунок 1" descr="https://cdn.culture.ru/images/09c4e98b-8903-5e0c-ae82-f7eee54d53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09c4e98b-8903-5e0c-ae82-f7eee54d537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F95" w:rsidRDefault="000D0F95" w:rsidP="00E446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Томас Манн говорил: «Человек стоит между ангелом и зверем. Кем он станет, зависит от воспитания». Воспитание помогает человеку гармонизировать эти две мощные силы, учит овладевать собой, учит самоконтролю. Вежливость и красота – способы достижения гармонии. Красота непосредственно влияет на душу и не требует разъяснения.</w:t>
      </w:r>
    </w:p>
    <w:p w:rsidR="000D0F95" w:rsidRDefault="000D0F95" w:rsidP="00E446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манеры, вежливость, красота тесно связаны с нравственным воспитанием ребенка. Воспитанные дети повышают чувство родительской состоятельности. Когда родители слышат, что об их детях говорят, как о воспитанных, то они воспринимают это как похвалу себе. Всем хочется испытывать это чувство, но как получить таких детей?</w:t>
      </w:r>
    </w:p>
    <w:p w:rsidR="000D0F95" w:rsidRPr="000D0F95" w:rsidRDefault="000D0F95" w:rsidP="00E446A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95">
        <w:rPr>
          <w:rFonts w:ascii="Times New Roman" w:hAnsi="Times New Roman" w:cs="Times New Roman"/>
          <w:b/>
          <w:sz w:val="24"/>
          <w:szCs w:val="24"/>
        </w:rPr>
        <w:t>Два значения воспитания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0D0F95" w:rsidRPr="000D0F95" w:rsidTr="000D0F95">
        <w:tc>
          <w:tcPr>
            <w:tcW w:w="4672" w:type="dxa"/>
          </w:tcPr>
          <w:p w:rsidR="000D0F95" w:rsidRPr="000D0F95" w:rsidRDefault="000D0F95" w:rsidP="000D0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3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</w:t>
            </w:r>
            <w:r w:rsidRPr="000D0F95">
              <w:rPr>
                <w:rFonts w:ascii="Times New Roman" w:hAnsi="Times New Roman" w:cs="Times New Roman"/>
                <w:b/>
              </w:rPr>
              <w:t xml:space="preserve"> организованные педагогические усилия</w:t>
            </w:r>
          </w:p>
        </w:tc>
        <w:tc>
          <w:tcPr>
            <w:tcW w:w="4673" w:type="dxa"/>
          </w:tcPr>
          <w:p w:rsidR="000D0F95" w:rsidRPr="000D0F95" w:rsidRDefault="000D0F95" w:rsidP="000D0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3F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Совокупность</w:t>
            </w:r>
            <w:r w:rsidRPr="000D0F95">
              <w:rPr>
                <w:rFonts w:ascii="Times New Roman" w:hAnsi="Times New Roman" w:cs="Times New Roman"/>
                <w:b/>
              </w:rPr>
              <w:t xml:space="preserve"> отношений, которые окружают ребенка</w:t>
            </w:r>
          </w:p>
        </w:tc>
      </w:tr>
      <w:tr w:rsidR="000D0F95" w:rsidTr="000D0F95">
        <w:tc>
          <w:tcPr>
            <w:tcW w:w="4672" w:type="dxa"/>
          </w:tcPr>
          <w:p w:rsidR="000D0F95" w:rsidRPr="00D62702" w:rsidRDefault="00D62702" w:rsidP="00D627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 – это информация. Рекомендуется сокращать неинформативные замечания, среди которых много «нельзя»</w:t>
            </w:r>
            <w:r w:rsidR="008C201D">
              <w:rPr>
                <w:rFonts w:ascii="Times New Roman" w:hAnsi="Times New Roman" w:cs="Times New Roman"/>
                <w:sz w:val="24"/>
                <w:szCs w:val="24"/>
              </w:rPr>
              <w:t>. Однако неосторожная, неумная похвала вызывает не любовь, а зависть. Важно развивать у ребенка чувство собственного достоинства, гордость, смелость.</w:t>
            </w:r>
          </w:p>
        </w:tc>
        <w:tc>
          <w:tcPr>
            <w:tcW w:w="4673" w:type="dxa"/>
          </w:tcPr>
          <w:p w:rsidR="000D0F95" w:rsidRPr="008C201D" w:rsidRDefault="008C201D" w:rsidP="008C20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культура взрослого находится в тесной связи с культурой общества в целом. Родители служат детям примером. Большинство детей восхищаются нами, взрослыми, и уважают нас. В конечном счете они хотят быть похожими на нас. Но в то же время взрослые не имеют права запрещать детым быть детьми. </w:t>
            </w:r>
          </w:p>
        </w:tc>
      </w:tr>
      <w:tr w:rsidR="000D0F95" w:rsidTr="000D0F95">
        <w:tc>
          <w:tcPr>
            <w:tcW w:w="4672" w:type="dxa"/>
          </w:tcPr>
          <w:p w:rsidR="000D0F95" w:rsidRPr="008C201D" w:rsidRDefault="008C201D" w:rsidP="008C20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полезных привычек, опираясь на потребности ребенка. Стремление к тому, чтобы привычка стала потребностью.</w:t>
            </w:r>
          </w:p>
        </w:tc>
        <w:tc>
          <w:tcPr>
            <w:tcW w:w="4673" w:type="dxa"/>
          </w:tcPr>
          <w:p w:rsidR="000D0F95" w:rsidRPr="008C201D" w:rsidRDefault="008C201D" w:rsidP="008C20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Усилия взрослых должны быть ежедневными, упражнять их в соблюдении необходимого (поблагодарить за обед, пожелать приятного аппетита, подать пальто, извиниться и т.п.).</w:t>
            </w:r>
          </w:p>
        </w:tc>
      </w:tr>
      <w:tr w:rsidR="008C201D" w:rsidTr="000D0F95">
        <w:tc>
          <w:tcPr>
            <w:tcW w:w="4672" w:type="dxa"/>
          </w:tcPr>
          <w:p w:rsidR="008C201D" w:rsidRPr="008C201D" w:rsidRDefault="008C201D" w:rsidP="008C20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ориентация в нравственных ценностях возможна с помощью литературы, живописи, музыки.</w:t>
            </w:r>
          </w:p>
        </w:tc>
        <w:tc>
          <w:tcPr>
            <w:tcW w:w="4673" w:type="dxa"/>
            <w:vMerge w:val="restart"/>
          </w:tcPr>
          <w:p w:rsidR="008C201D" w:rsidRPr="008C201D" w:rsidRDefault="008C201D" w:rsidP="008C20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20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Хорошие манеры предполагают взаимность. Иногда мы сами не понимаем, насколько невежливы с детьми, насколько некрасив наш быт, наша речь. Взрослые должны</w:t>
            </w:r>
            <w:r w:rsidR="000C6606">
              <w:rPr>
                <w:rFonts w:ascii="Times New Roman" w:hAnsi="Times New Roman" w:cs="Times New Roman"/>
                <w:sz w:val="24"/>
                <w:szCs w:val="24"/>
              </w:rPr>
              <w:t xml:space="preserve"> помнить об ответственности перед всеми детьми и показывать пример нравственных </w:t>
            </w:r>
            <w:r w:rsidR="000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и вежливого поведения в транспорте, в магазине и т.д.</w:t>
            </w:r>
          </w:p>
        </w:tc>
      </w:tr>
      <w:tr w:rsidR="008C201D" w:rsidTr="000D0F95">
        <w:tc>
          <w:tcPr>
            <w:tcW w:w="4672" w:type="dxa"/>
          </w:tcPr>
          <w:p w:rsidR="008C201D" w:rsidRPr="008C201D" w:rsidRDefault="008C201D" w:rsidP="008C20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о других (ценность  труда, времени, благородство поступка и др.).</w:t>
            </w:r>
          </w:p>
        </w:tc>
        <w:tc>
          <w:tcPr>
            <w:tcW w:w="4673" w:type="dxa"/>
            <w:vMerge/>
          </w:tcPr>
          <w:p w:rsidR="008C201D" w:rsidRDefault="008C201D" w:rsidP="000D0F95">
            <w:pPr>
              <w:jc w:val="center"/>
              <w:rPr>
                <w:b/>
              </w:rPr>
            </w:pPr>
          </w:p>
        </w:tc>
      </w:tr>
      <w:tr w:rsidR="008C201D" w:rsidTr="000D0F95">
        <w:tc>
          <w:tcPr>
            <w:tcW w:w="4672" w:type="dxa"/>
          </w:tcPr>
          <w:p w:rsidR="008C201D" w:rsidRPr="008C201D" w:rsidRDefault="008C201D" w:rsidP="008C20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уменьшать разрыв между собственными поступками и словами при воспитании детей.</w:t>
            </w:r>
          </w:p>
        </w:tc>
        <w:tc>
          <w:tcPr>
            <w:tcW w:w="4673" w:type="dxa"/>
            <w:vMerge/>
          </w:tcPr>
          <w:p w:rsidR="008C201D" w:rsidRDefault="008C201D" w:rsidP="000D0F95">
            <w:pPr>
              <w:jc w:val="center"/>
              <w:rPr>
                <w:b/>
              </w:rPr>
            </w:pPr>
          </w:p>
        </w:tc>
      </w:tr>
    </w:tbl>
    <w:p w:rsidR="008F71C0" w:rsidRDefault="008F71C0" w:rsidP="008F71C0">
      <w:pPr>
        <w:rPr>
          <w:rFonts w:ascii="Times New Roman" w:hAnsi="Times New Roman" w:cs="Times New Roman"/>
          <w:sz w:val="24"/>
          <w:szCs w:val="24"/>
        </w:rPr>
      </w:pPr>
    </w:p>
    <w:p w:rsidR="000D0F95" w:rsidRDefault="008F71C0" w:rsidP="00E446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только дети не страдают серьезными эмоциональными расстройствами, большинство из них платят за добро добром. Грубость поднимает из тайников людской души низменные инстинкты. </w:t>
      </w:r>
      <w:r w:rsidRPr="00BC0488">
        <w:rPr>
          <w:rFonts w:ascii="Times New Roman" w:hAnsi="Times New Roman" w:cs="Times New Roman"/>
          <w:sz w:val="24"/>
          <w:szCs w:val="24"/>
        </w:rPr>
        <w:t>«</w:t>
      </w:r>
      <w:r w:rsidR="00BC0488" w:rsidRPr="00BC0488">
        <w:rPr>
          <w:rFonts w:ascii="Times New Roman" w:hAnsi="Times New Roman" w:cs="Times New Roman"/>
          <w:sz w:val="24"/>
          <w:szCs w:val="24"/>
        </w:rPr>
        <w:t>Отчаяние и отсутствие надежды заставляют нас вести себя безответственно и беспечно»</w:t>
      </w:r>
      <w:r w:rsidR="00BC0488" w:rsidRPr="00BC048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BC0488" w:rsidRPr="00BC0488">
        <w:rPr>
          <w:rFonts w:ascii="Times New Roman" w:hAnsi="Times New Roman" w:cs="Times New Roman"/>
          <w:i/>
          <w:sz w:val="24"/>
          <w:szCs w:val="24"/>
        </w:rPr>
        <w:t>Эда</w:t>
      </w:r>
      <w:proofErr w:type="spellEnd"/>
      <w:r w:rsidR="00BC0488" w:rsidRPr="00BC04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0488" w:rsidRPr="00BC0488">
        <w:rPr>
          <w:rFonts w:ascii="Times New Roman" w:hAnsi="Times New Roman" w:cs="Times New Roman"/>
          <w:i/>
          <w:sz w:val="24"/>
          <w:szCs w:val="24"/>
        </w:rPr>
        <w:t>ле</w:t>
      </w:r>
      <w:proofErr w:type="spellEnd"/>
      <w:r w:rsidR="00BC0488" w:rsidRPr="00BC0488">
        <w:rPr>
          <w:rFonts w:ascii="Times New Roman" w:hAnsi="Times New Roman" w:cs="Times New Roman"/>
          <w:i/>
          <w:sz w:val="24"/>
          <w:szCs w:val="24"/>
        </w:rPr>
        <w:t xml:space="preserve"> Шал, детский психолог).</w:t>
      </w:r>
    </w:p>
    <w:p w:rsidR="00BC0488" w:rsidRDefault="00BC0488" w:rsidP="00E446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«Человек становится моральным калекой, если творение добра для него точно такое же задание, как выучить урок. Голос совести – это внутренняя потребность действовать так, как полезно, необходимо, красиво. Совесть немыслима без постоянного накопления в подсознании информации, которая содержит в себе благородное поведение человека» </w:t>
      </w:r>
      <w:r w:rsidRPr="00BC0488">
        <w:rPr>
          <w:rFonts w:ascii="Times New Roman" w:hAnsi="Times New Roman" w:cs="Times New Roman"/>
          <w:i/>
          <w:sz w:val="24"/>
          <w:szCs w:val="24"/>
        </w:rPr>
        <w:t>(В. Сухомлинский)</w:t>
      </w:r>
      <w:r>
        <w:rPr>
          <w:rFonts w:ascii="Times New Roman" w:hAnsi="Times New Roman" w:cs="Times New Roman"/>
          <w:sz w:val="24"/>
          <w:szCs w:val="24"/>
        </w:rPr>
        <w:t xml:space="preserve">. У ребенка должны быть такие образцы перед глазами, а не на слуху. </w:t>
      </w:r>
    </w:p>
    <w:p w:rsidR="00BC0488" w:rsidRDefault="00BC0488" w:rsidP="00E446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Частое «нельзя»:</w:t>
      </w:r>
    </w:p>
    <w:p w:rsidR="00BC0488" w:rsidRDefault="00BC0488" w:rsidP="00E446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создает одинаково неважную атмосферу для детей и взрослых;</w:t>
      </w:r>
    </w:p>
    <w:p w:rsidR="00BC0488" w:rsidRDefault="00BC0488" w:rsidP="00E446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слыша только упреки, ребенок чувствует, что необязательно стараться вести себя лучше</w:t>
      </w:r>
      <w:r w:rsidR="00D9263B">
        <w:rPr>
          <w:rFonts w:ascii="Times New Roman" w:hAnsi="Times New Roman" w:cs="Times New Roman"/>
          <w:sz w:val="24"/>
          <w:szCs w:val="24"/>
        </w:rPr>
        <w:t>;</w:t>
      </w:r>
    </w:p>
    <w:p w:rsidR="00D9263B" w:rsidRDefault="00D9263B" w:rsidP="00E446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«плохое» поведение надежнее привлекает полное внимание взрослого, следовательно, чтобы добиться его, нет нужды менять поведение. </w:t>
      </w:r>
    </w:p>
    <w:p w:rsidR="00D9263B" w:rsidRDefault="00D9263B" w:rsidP="00E446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наказание часто неинформативно: отругали, а как правильно поступить, все равно не знаю, тогда постараюсь в другой раз это сделать как можно незаметнее. Что делать?</w:t>
      </w:r>
    </w:p>
    <w:p w:rsidR="00D9263B" w:rsidRDefault="00D9263B" w:rsidP="00E446A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 число «нельзя», тщательно продумывая, что пресекается. Запрещения должны быть очень редкими, но всегда неизменными. Нельзя то, что опасно для жизни.</w:t>
      </w:r>
    </w:p>
    <w:p w:rsidR="00D9263B" w:rsidRDefault="00D9263B" w:rsidP="00E446A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 увеличивать «можно». Для этого: «не замечать» какое-то </w:t>
      </w:r>
      <w:r w:rsidR="00953BD0">
        <w:rPr>
          <w:rFonts w:ascii="Times New Roman" w:hAnsi="Times New Roman" w:cs="Times New Roman"/>
          <w:sz w:val="24"/>
          <w:szCs w:val="24"/>
        </w:rPr>
        <w:t>поведение; вводить альтернативу; предложить ребенку самому выбрать тип поведения. («Сам в ванну залезешь или тебя подсадить?» Похвала информативна: конкретное действие одобряется. Быстро ли взрослый научится вождению автомобиля, если, обучая его постоянно говорить примерно следующее: «Ах ты бестолочь, думать надо было головой</w:t>
      </w:r>
      <w:r w:rsidR="00953BD0">
        <w:rPr>
          <w:rFonts w:ascii="Times New Roman" w:hAnsi="Times New Roman" w:cs="Times New Roman"/>
          <w:sz w:val="24"/>
          <w:szCs w:val="24"/>
        </w:rPr>
        <w:tab/>
        <w:t>! Не тронь, полетит коробка передач! Ты что, не соображаешь, что делаешь? Нельзя! Не так! И т.д.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97393" w:rsidTr="00E97393">
        <w:tc>
          <w:tcPr>
            <w:tcW w:w="4672" w:type="dxa"/>
          </w:tcPr>
          <w:p w:rsidR="00E97393" w:rsidRPr="00E97393" w:rsidRDefault="00E97393" w:rsidP="00E9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93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</w:t>
            </w:r>
          </w:p>
        </w:tc>
        <w:tc>
          <w:tcPr>
            <w:tcW w:w="4673" w:type="dxa"/>
          </w:tcPr>
          <w:p w:rsidR="00E97393" w:rsidRPr="00E97393" w:rsidRDefault="00E97393" w:rsidP="00E9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9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</w:p>
        </w:tc>
      </w:tr>
      <w:tr w:rsidR="00E97393" w:rsidTr="00E97393">
        <w:tc>
          <w:tcPr>
            <w:tcW w:w="4672" w:type="dxa"/>
          </w:tcPr>
          <w:p w:rsidR="00E97393" w:rsidRDefault="00E97393" w:rsidP="00E9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спасибо»</w:t>
            </w:r>
          </w:p>
        </w:tc>
        <w:tc>
          <w:tcPr>
            <w:tcW w:w="4673" w:type="dxa"/>
          </w:tcPr>
          <w:p w:rsidR="00E97393" w:rsidRDefault="00E97393" w:rsidP="009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«Спасибо, тетя Оля, за подарок Вите!»</w:t>
            </w:r>
          </w:p>
        </w:tc>
      </w:tr>
      <w:tr w:rsidR="00E97393" w:rsidTr="00E97393">
        <w:tc>
          <w:tcPr>
            <w:tcW w:w="4672" w:type="dxa"/>
          </w:tcPr>
          <w:p w:rsidR="00E97393" w:rsidRDefault="00E97393" w:rsidP="009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лезь, видишь, я разговариваю»</w:t>
            </w:r>
          </w:p>
        </w:tc>
        <w:tc>
          <w:tcPr>
            <w:tcW w:w="4673" w:type="dxa"/>
          </w:tcPr>
          <w:p w:rsidR="00E97393" w:rsidRDefault="00E97393" w:rsidP="009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«Дай мне сначала закончить то, что говорю папе. Потом и ты сможешь сказать»</w:t>
            </w:r>
          </w:p>
        </w:tc>
      </w:tr>
      <w:tr w:rsidR="00E97393" w:rsidTr="00E97393">
        <w:tc>
          <w:tcPr>
            <w:tcW w:w="4672" w:type="dxa"/>
          </w:tcPr>
          <w:p w:rsidR="00E97393" w:rsidRDefault="00E97393" w:rsidP="009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все равно опоздаешь или забудешь! Ты слишком медлителен!»</w:t>
            </w:r>
          </w:p>
        </w:tc>
        <w:tc>
          <w:tcPr>
            <w:tcW w:w="4673" w:type="dxa"/>
          </w:tcPr>
          <w:p w:rsidR="00E97393" w:rsidRDefault="00E97393" w:rsidP="0095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«Обед будет </w:t>
            </w:r>
            <w:r w:rsidR="00F43A8B">
              <w:rPr>
                <w:rFonts w:ascii="Times New Roman" w:hAnsi="Times New Roman" w:cs="Times New Roman"/>
                <w:sz w:val="24"/>
                <w:szCs w:val="24"/>
              </w:rPr>
              <w:t>готов в 13:30, сейчас 13:00, твои гости будут через 30 минут!»</w:t>
            </w:r>
          </w:p>
        </w:tc>
      </w:tr>
    </w:tbl>
    <w:p w:rsidR="00E446A4" w:rsidRDefault="00E446A4" w:rsidP="00E44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A8B" w:rsidRDefault="00005D7B" w:rsidP="00E44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Нервная система развивается в том направлении, в каком мы ее упражняем. Проповеди и поучения производят только умственную скуку. Собственный пример – лучшее обучение. </w:t>
      </w:r>
    </w:p>
    <w:p w:rsidR="00FF403E" w:rsidRDefault="00FF403E" w:rsidP="00953BD0">
      <w:pPr>
        <w:rPr>
          <w:rFonts w:ascii="Times New Roman" w:hAnsi="Times New Roman" w:cs="Times New Roman"/>
          <w:b/>
          <w:sz w:val="24"/>
          <w:szCs w:val="24"/>
        </w:rPr>
      </w:pPr>
    </w:p>
    <w:sectPr w:rsidR="00FF403E" w:rsidSect="006E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23D8"/>
    <w:multiLevelType w:val="hybridMultilevel"/>
    <w:tmpl w:val="C45A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5317A"/>
    <w:multiLevelType w:val="hybridMultilevel"/>
    <w:tmpl w:val="85CA2B78"/>
    <w:lvl w:ilvl="0" w:tplc="185E2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313"/>
    <w:rsid w:val="00005D7B"/>
    <w:rsid w:val="00082CB9"/>
    <w:rsid w:val="0009281F"/>
    <w:rsid w:val="000B7A78"/>
    <w:rsid w:val="000C6606"/>
    <w:rsid w:val="000D0F95"/>
    <w:rsid w:val="00102538"/>
    <w:rsid w:val="00164313"/>
    <w:rsid w:val="002E31B0"/>
    <w:rsid w:val="003150E3"/>
    <w:rsid w:val="006B2645"/>
    <w:rsid w:val="006E50E5"/>
    <w:rsid w:val="006E63D6"/>
    <w:rsid w:val="0076673F"/>
    <w:rsid w:val="00815E74"/>
    <w:rsid w:val="008C201D"/>
    <w:rsid w:val="008F71C0"/>
    <w:rsid w:val="00953BD0"/>
    <w:rsid w:val="00B110CE"/>
    <w:rsid w:val="00BC0488"/>
    <w:rsid w:val="00BE6B7C"/>
    <w:rsid w:val="00D05EB3"/>
    <w:rsid w:val="00D62702"/>
    <w:rsid w:val="00D9263B"/>
    <w:rsid w:val="00E30FCE"/>
    <w:rsid w:val="00E446A4"/>
    <w:rsid w:val="00E92816"/>
    <w:rsid w:val="00E97393"/>
    <w:rsid w:val="00F43A8B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7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 Мистр</dc:creator>
  <cp:keywords/>
  <dc:description/>
  <cp:lastModifiedBy>Гномик</cp:lastModifiedBy>
  <cp:revision>14</cp:revision>
  <dcterms:created xsi:type="dcterms:W3CDTF">2022-08-30T07:43:00Z</dcterms:created>
  <dcterms:modified xsi:type="dcterms:W3CDTF">2022-09-15T12:21:00Z</dcterms:modified>
</cp:coreProperties>
</file>