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2E" w:rsidRPr="00054BC7" w:rsidRDefault="002D036A" w:rsidP="00054BC7">
      <w:pPr>
        <w:jc w:val="right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40"/>
          <w:szCs w:val="40"/>
        </w:rPr>
        <w:t>Консультация для воспитателей</w:t>
      </w:r>
      <w:r w:rsidR="00054BC7" w:rsidRPr="00054BC7">
        <w:rPr>
          <w:rFonts w:asciiTheme="majorHAnsi" w:hAnsiTheme="majorHAnsi"/>
          <w:color w:val="000000"/>
          <w:sz w:val="40"/>
          <w:szCs w:val="40"/>
        </w:rPr>
        <w:t xml:space="preserve">                                       </w:t>
      </w:r>
    </w:p>
    <w:p w:rsidR="00F75E2E" w:rsidRDefault="00F75E2E" w:rsidP="00F75E2E">
      <w:pPr>
        <w:jc w:val="center"/>
        <w:rPr>
          <w:rFonts w:asciiTheme="majorHAnsi" w:hAnsiTheme="majorHAnsi"/>
          <w:b/>
          <w:color w:val="000000"/>
          <w:sz w:val="36"/>
          <w:szCs w:val="36"/>
        </w:rPr>
      </w:pPr>
    </w:p>
    <w:p w:rsidR="00F75E2E" w:rsidRDefault="00F75E2E" w:rsidP="00F75E2E">
      <w:pPr>
        <w:jc w:val="center"/>
        <w:rPr>
          <w:rFonts w:asciiTheme="majorHAnsi" w:hAnsiTheme="majorHAnsi"/>
          <w:b/>
          <w:color w:val="000000"/>
          <w:sz w:val="36"/>
          <w:szCs w:val="36"/>
        </w:rPr>
      </w:pPr>
    </w:p>
    <w:p w:rsidR="00F75E2E" w:rsidRDefault="00F75E2E" w:rsidP="00F75E2E">
      <w:pPr>
        <w:jc w:val="center"/>
        <w:rPr>
          <w:rFonts w:asciiTheme="majorHAnsi" w:hAnsiTheme="majorHAnsi"/>
          <w:b/>
          <w:color w:val="000000"/>
          <w:sz w:val="36"/>
          <w:szCs w:val="36"/>
        </w:rPr>
      </w:pPr>
    </w:p>
    <w:p w:rsidR="00F75E2E" w:rsidRDefault="00F75E2E" w:rsidP="00F75E2E">
      <w:pPr>
        <w:jc w:val="center"/>
        <w:rPr>
          <w:rFonts w:asciiTheme="majorHAnsi" w:hAnsiTheme="majorHAnsi"/>
          <w:b/>
          <w:color w:val="000000"/>
          <w:sz w:val="36"/>
          <w:szCs w:val="36"/>
        </w:rPr>
      </w:pPr>
    </w:p>
    <w:p w:rsidR="00F75E2E" w:rsidRPr="00F75E2E" w:rsidRDefault="00F75E2E" w:rsidP="00F75E2E">
      <w:pPr>
        <w:jc w:val="center"/>
        <w:rPr>
          <w:rFonts w:asciiTheme="majorHAnsi" w:hAnsiTheme="majorHAnsi"/>
          <w:b/>
          <w:color w:val="000000"/>
          <w:sz w:val="40"/>
          <w:szCs w:val="40"/>
        </w:rPr>
      </w:pPr>
    </w:p>
    <w:p w:rsidR="00F75E2E" w:rsidRPr="00F75E2E" w:rsidRDefault="00054BC7" w:rsidP="00F75E2E">
      <w:pPr>
        <w:jc w:val="center"/>
        <w:rPr>
          <w:rFonts w:ascii="Verdana" w:hAnsi="Verdana"/>
          <w:b/>
          <w:bCs/>
          <w:color w:val="000000"/>
          <w:sz w:val="40"/>
          <w:szCs w:val="40"/>
        </w:rPr>
      </w:pPr>
      <w:r w:rsidRPr="00F75E2E">
        <w:rPr>
          <w:rFonts w:asciiTheme="majorHAnsi" w:hAnsiTheme="majorHAnsi"/>
          <w:b/>
          <w:bCs/>
          <w:color w:val="000000"/>
          <w:sz w:val="40"/>
          <w:szCs w:val="40"/>
        </w:rPr>
        <w:t xml:space="preserve"> </w:t>
      </w:r>
      <w:r w:rsidR="00852539" w:rsidRPr="00F75E2E">
        <w:rPr>
          <w:rFonts w:asciiTheme="majorHAnsi" w:hAnsiTheme="majorHAnsi"/>
          <w:b/>
          <w:bCs/>
          <w:color w:val="000000"/>
          <w:sz w:val="40"/>
          <w:szCs w:val="40"/>
        </w:rPr>
        <w:t>«Создание условий для физического</w:t>
      </w:r>
      <w:r w:rsidR="00F75E2E" w:rsidRPr="00F75E2E">
        <w:rPr>
          <w:rFonts w:asciiTheme="majorHAnsi" w:hAnsiTheme="majorHAnsi"/>
          <w:b/>
          <w:bCs/>
          <w:color w:val="000000"/>
          <w:sz w:val="40"/>
          <w:szCs w:val="40"/>
        </w:rPr>
        <w:t xml:space="preserve">                              </w:t>
      </w:r>
      <w:r w:rsidR="00852539" w:rsidRPr="00F75E2E">
        <w:rPr>
          <w:rFonts w:asciiTheme="majorHAnsi" w:hAnsiTheme="majorHAnsi"/>
          <w:b/>
          <w:bCs/>
          <w:color w:val="000000"/>
          <w:sz w:val="40"/>
          <w:szCs w:val="40"/>
        </w:rPr>
        <w:t xml:space="preserve"> развития детей, как основа </w:t>
      </w:r>
      <w:r w:rsidR="00F75E2E" w:rsidRPr="00F75E2E">
        <w:rPr>
          <w:rFonts w:asciiTheme="majorHAnsi" w:hAnsiTheme="majorHAnsi"/>
          <w:b/>
          <w:bCs/>
          <w:color w:val="000000"/>
          <w:sz w:val="40"/>
          <w:szCs w:val="40"/>
        </w:rPr>
        <w:t>формирование                                                                            здорового образа жизни»</w:t>
      </w:r>
    </w:p>
    <w:p w:rsidR="00F75E2E" w:rsidRPr="00F75E2E" w:rsidRDefault="00F75E2E" w:rsidP="00F75E2E">
      <w:pPr>
        <w:jc w:val="center"/>
        <w:rPr>
          <w:rFonts w:ascii="Verdana" w:hAnsi="Verdana"/>
          <w:b/>
          <w:bCs/>
          <w:color w:val="000000"/>
          <w:sz w:val="40"/>
          <w:szCs w:val="40"/>
        </w:rPr>
      </w:pPr>
    </w:p>
    <w:p w:rsidR="00F75E2E" w:rsidRDefault="00F75E2E" w:rsidP="00F75E2E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Default="00F75E2E" w:rsidP="00F75E2E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Default="00F75E2E" w:rsidP="00F75E2E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Default="00F75E2E" w:rsidP="00F75E2E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Default="00F75E2E" w:rsidP="00F75E2E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Default="00F75E2E" w:rsidP="00F75E2E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Default="00F75E2E" w:rsidP="00F75E2E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Default="00F75E2E" w:rsidP="00F75E2E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Default="00F75E2E" w:rsidP="00F75E2E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Default="00F75E2E" w:rsidP="00F75E2E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Default="00F75E2E" w:rsidP="00F75E2E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F75E2E" w:rsidRPr="00F75E2E" w:rsidRDefault="00F75E2E" w:rsidP="00F75E2E">
      <w:pPr>
        <w:rPr>
          <w:rFonts w:asciiTheme="majorHAnsi" w:hAnsiTheme="majorHAnsi"/>
          <w:bCs/>
          <w:color w:val="000000"/>
          <w:sz w:val="28"/>
          <w:szCs w:val="28"/>
        </w:rPr>
      </w:pPr>
      <w:r>
        <w:rPr>
          <w:rFonts w:asciiTheme="majorHAnsi" w:hAnsiTheme="majorHAnsi"/>
          <w:bCs/>
          <w:color w:val="000000"/>
          <w:sz w:val="28"/>
          <w:szCs w:val="28"/>
        </w:rPr>
        <w:t xml:space="preserve">                                                              </w:t>
      </w:r>
      <w:r w:rsidRPr="00F75E2E">
        <w:rPr>
          <w:rFonts w:asciiTheme="majorHAnsi" w:hAnsiTheme="majorHAnsi"/>
          <w:bCs/>
          <w:color w:val="000000"/>
          <w:sz w:val="28"/>
          <w:szCs w:val="28"/>
        </w:rPr>
        <w:t>Подгот</w:t>
      </w:r>
      <w:r w:rsidR="002C651C">
        <w:rPr>
          <w:rFonts w:asciiTheme="majorHAnsi" w:hAnsiTheme="majorHAnsi"/>
          <w:bCs/>
          <w:color w:val="000000"/>
          <w:sz w:val="28"/>
          <w:szCs w:val="28"/>
        </w:rPr>
        <w:t>овила воспитатель : Чибрикова Н.А.</w:t>
      </w:r>
    </w:p>
    <w:p w:rsidR="00F75E2E" w:rsidRDefault="00F75E2E" w:rsidP="00F75E2E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852539" w:rsidRPr="00A67442" w:rsidRDefault="00F75E2E" w:rsidP="00F75E2E">
      <w:pPr>
        <w:rPr>
          <w:rFonts w:eastAsia="Times New Roman" w:cstheme="minorHAnsi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здоровье говорят, о здоровье спорят, здоровья желают. С самого раннего детства каждый из нас осознаёт важность разумного отношения к своему здоровью.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Дошкольный возраст – особенно важный и ответственный период, когда происходит перестройка функционирования многих систем детского организма. Поэтому любое дошкольное учреждение должно стать “школой здорового образа жизни” детей, где любая их деятельность (учебная, спортивная</w:t>
      </w:r>
      <w:r w:rsidR="00A674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A674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досуговая, а также прием пищи и двигательная активность и др.)</w:t>
      </w:r>
      <w:r w:rsidR="00A674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носит оздоровительно-педагогическую направленность и </w:t>
      </w:r>
      <w:r w:rsidR="00A674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способствует воспитанию у них привычек, а затем и потребностей к здоровому образу жизни, формированию навыков принятия самостоятельных решений в</w:t>
      </w:r>
      <w:r w:rsidR="00A674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отношении поддержания и укрепления своего здоровья. Привычка к здоровому образу жизни может стать тем условием, которое позволит расти и развиваться каждому ребёнку. Формирование этого ценностного качества личности возможно только при условии его целенаправленного формирования как в детском саду, так и в семье.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Здоровый образ жизни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один из важнейших факторов сохранения здоровья и благополучия ребенка, он определяет качество жизни, а дошкольный возраст – это важнейший период, когда формируется человеческая личность.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именно на этапе дошкольного возраста приоритетным являются задачи воспитания у детей мотивации на здоровье, ориентации их жизненных интересов на ЗОЖ.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понимаем под мотивами здорового образа жизни целостную систему осознанных побуждений, и направляющих проявления личности (нравственные, духовные, физические) в различных сферах жизнедеятельности с позиций ценностей своего здоровья. Понимание, сущность мотивации здорового образа жизни требует осмысления такой базисной категории, как «здоровый образ жизни».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Проблемы воспитания здорового ребёнка были и остаются наиболее актуальными в практике общественного и семейного дошкольного воспитания и диктуют необходимость поисков эффективных средств их реализации.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мотивировать его на здравоохранительное поведение, необходимо заинтересовать, создать положительные эмоции, при освоении знаний, дать почувствовать удовольствие от методов оздоровления, использовать положительные примеры из окружающей жизни, личный пример родителей.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здорового образа жизни осуществляется в процессе занятий, режимных моментов, прогулки, в игре, в трудовой деятельности. Отношение ребёнка к своему здоровью является фундаментом, на котором можно выстроить здание потребности в здоровом образе жизни.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активно влиять на позицию ребёнка по отношению к собственному здоровью, необходимо знать, что само состояние здоровья формируется в результате взаимодействия внешних (природных и социальны) и внутренних (наследственность, пол, возраст) факторов.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Выделяется несколько компонентов здоровья: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1.Соматическое здоровье-состояние организма человека, индивидуального развития.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Физическое здоровье-уровень роста и развития органов и систем организма.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Психическое развитие – состояние психической сферы.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4.Нравственное здоровье- установка мотивов поведения человека.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Зачастую у детей отсутствует заинтересованность в занятиях оздоровительного 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характера. Кроме того, выполнение необходимых правил здорового образа жизни требует значительных волевых усилий, что крайне затруднительно для ребенка-дошкольника, имеющего недостаточно сформированную эмоционально-волевую сферу. Поэтому в работе с детьми важно помнить и соблюдать заповеди, сформулированные гениальным русским режиссером К. С. Станиславским: «трудное надо сделать привычным, а привычное - легким и приятным».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Старший дошкольный возраст – подготовка к этапу осознания и эмоционально-оценочного отношения к своему здоровью, время формирования представлений о факторах, влияющих на здоровье человека; формирования установки на здоровый образ жизни.</w:t>
      </w:r>
      <w:r w:rsidR="00852539" w:rsidRPr="008525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2539" w:rsidRPr="00A6744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Целью нашей работы по формированию здорового образа жизни было:</w:t>
      </w:r>
      <w:r w:rsidR="00852539" w:rsidRPr="00A67442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852539" w:rsidRPr="00A6744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Создание положительной мотивации для формирования здорового образа жизни.</w:t>
      </w:r>
      <w:r w:rsidR="00852539" w:rsidRPr="00A67442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852539" w:rsidRPr="00A6744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Задачи:</w:t>
      </w:r>
      <w:r w:rsidR="00852539" w:rsidRPr="00A67442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852539" w:rsidRPr="00A6744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-Сохранение и укрепление физического и психического здоровья детей;</w:t>
      </w:r>
      <w:r w:rsidR="00852539" w:rsidRPr="00A67442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852539" w:rsidRPr="00A6744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 формирование у воспитанников ответственности в деле сохранения собственного здоровья.</w:t>
      </w:r>
      <w:r w:rsidR="00852539" w:rsidRPr="00A67442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852539" w:rsidRPr="00A6744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 Воспитание культурно- гигиенических навыков;</w:t>
      </w:r>
      <w:r w:rsidR="00852539" w:rsidRPr="00A67442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852539" w:rsidRPr="00A6744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-Способствовать накоплению знаний о факторах, влияющих на здоровье человека.</w:t>
      </w:r>
    </w:p>
    <w:p w:rsidR="00852539" w:rsidRPr="00A67442" w:rsidRDefault="00852539" w:rsidP="00F75E2E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Способствовать формированию представлений о душевной красоте и душевном здоровье человека;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 целью оздоровления и укрепления здоровья воспитанников в группе проводится оздоровительная работа в соответствии с программами: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Комплексная «Радуга» Программа воспитания и обучения в детском саду Авторский коллектив под рук Т.Н.Дороновой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«Основы безопасности детей дошкольного возраста» Р.Б.Стеркина, «Здоровье» В.Г.Алямовская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Воспитательная работа по ЗОЖ осуществляется в следующих разделах познавательного развития: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1. «Я и мое здоровье». Резервы моего здоровья – мое богатство.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2. «Я и другие люди». Взаимодействие в коллективе как условие, здоровья ребенка.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3. «Я и общество». Явления общественной жизни, социальные институты.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4. «Я и мир вещей». Увлекательное отношение к творениям рук человеческих.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5. «Мир природы». Взаимодействие с природой как основа здоровья.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Т.Б.Филичева, Г.Б.Чиркина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Осуществляется многоплановая работа по проведению профилактических мероприятий, способствующих снижению заболеваемости детей: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-витаминотерапия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- босохождение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дыхательная гимнастика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-Самомассаж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-пальчиковые игры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-Закаливающее мероприятие «Контрастные ножные ванны»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специальные корригирующие упражнения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Здоровьесберегающие технологии обучения основаны на: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На возрастных особенностях познавательной деятельности детей;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Вариативности методов и форм обучения;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Оптимальном сочетании двигательных и статических нагрузок;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Использование наглядности и различных форм представления информации;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Создание эмоционально благополучной атмосферы.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Реализуется индивидуальный подход на основе диагностики физического развития и журнала здоровья, который включает основные показатели состояния здоровья ребенка.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группе сложился системный подход к организации физкультурно- оздоровительной работы с детьми.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Здоровьесберегающие технологии обучения основаны на</w:t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На возрастных особенностях познавательной деятельности детей;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Вариативности методов и форм обучения;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Оптимальном сочетании двигательных и статических нагрузок;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Использование наглядности и различных форм представления информации;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Создание эмоционально благополучной атмосферы.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своей работе используем пособие Шарыгиной Т. А. «Беседы о здоровье», где учили детей заботиться о своем здоровье, воспитываем у детей стремление быть здоровыми. В работе, с детьми мы стараемся формировать навыки личной гигиены, тщательно мыть руки перед едой, после посещения туалета, после прогулки, знать и называть части тела. Для усвоения гигиенических навыков использовала дидактические игры как «Лекарственные растения», «Кукла Маша принимает гостей», «Солнце, воздух и вода – наши лучшие друзья». Большое внимание в работе с детьми уделяли формированию навыков самообслуживания. Рассматривая одежду, объясняем, для чего надеваем носки, колготки, шарф, шапку, варежки. Все эти беседы помогают обогатить знания детей, словарь, развивают знание беречь свое тело.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Проводили беседы: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1) «Откуда берутся болезни» - целью этой беседы было сформировать представления о здоровье, болезнях, микробах, сообщала элементарные сведения об инфекционных заболеваниях, способах распространения болезней, научить заботиться о своем здоровье.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2) «Чтобы кожа была здоровой», следить за ее чистотой, где знакомила со строением кожи, закрепляли правила ухода за кожей. Даём детям элементарные сведения о своём организме, формируем у детей навыки личной гигиены (ухаживать за волосами, зубами, кожей). Учим видеть красоту и пользу в чистоте и опрятности, через беседы: «Личная гигиена», «Чистота и здоровье», «Чтобы быть здоровым» и др.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3) «Для чего нужна зарядка» - где приобщали детей к регулярным занятиям физкультурой. Так же в своей работе широко используем обучающие презентации: «Я и моё тело», «Мы разные люди», «Глаза», «Правила личной гигиены», «Удивительные превращения пищи» и др.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Беседуя с детьми, обращала внимание на то, как важно беречь свое здоровье, заботиться о нем, избегать ситуаций, приносящих вред здоровью.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Также учили быть осторожными при контакте с незнакомыми людьми, с бездомными животными, обучали основным правилам безопасного поведения на улицах.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Читали сказки «Заюшкина избушка», «Кот, петух, лиса». Эти сказки использовали, чтобы помочь детям понять, как нужно вести себя дома, общаться с чужими людьми, сохранить свою безопасность. Прочитав сказку «Сказка о глупом мышонке» С. Маршака и анализируя содержание сказки с детьми старались помочь понять, почему же так случилось с мышонком, что он попал в беду?. Большое внимание уделяем закаливанию детей «Контрастные ножные ванны». Провела занятие: «Мое тело», «Чудо - вода», «Где прячется здоровье?».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Выясняли какие продукты полезные, т.к. полезные продукты помогают организму расти, питают его витаминами. Провела игры: «Что мы едим на завтрак, обед, ужин?», «Кто что любит». Через игры, беседы даю знания о полезной пище, «Экскурсия в продовольственный магазин», создания панно вместе с детьми. Большое внимание уделяем индивидуальной работе с детьми на прогулке. Отдаём предпочтение подвижным играм, которые способствуют тренировке носового дыхания, улучшению дыхания в целом. В этих целях мы используем такие игры, как «Филин», «Подуй на шарик», «Ваньки –встаньки», «Лети пёрышко», «Ушки», «Кошка», «Обними плечи», повороты.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Все усилия, направленные на сохранение и укрепление здоровья детей, не имеют ожидаемых результатов без понимания и поддержки родителей. Совместную работу с семьёй строим на следующих принципах: единство, систематичность, индивидуальный подход, взаимное доверие. Понимая, что многое зависит от того, как взрослые относятся к здоровью, проводили работу с родителями: беседы групповые и индивидуальные. Совместно с родителями провели родительское собрание на котором был поднят вопрос по ЗОЖ. Выставлялись для родителей папки – передвижки по теме "Здоровье".</w:t>
      </w:r>
      <w:r w:rsidRPr="00A6744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674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Таким образом, совместная работа всех взрослых, окружающих дошкольника, через выбор методов, средств и форм обучения, а также контроля за изменениями в стиле жизни создает фундамент культуры ЗОЖ, включающий в себя положительную мотивацию и знания, умения, навыки ЗОЖ. У детей появляется стойкая мотивация на здоровый образ жизни, происходит осознание ими ответственности за своё здоровье, даёт результаты по снижению заболеваемости и повышению уровня здоровья детей.</w:t>
      </w:r>
    </w:p>
    <w:p w:rsidR="004029F4" w:rsidRPr="00A67442" w:rsidRDefault="004029F4" w:rsidP="00F75E2E">
      <w:pPr>
        <w:spacing w:after="0"/>
        <w:rPr>
          <w:rFonts w:cstheme="minorHAnsi"/>
          <w:sz w:val="28"/>
          <w:szCs w:val="28"/>
        </w:rPr>
      </w:pPr>
    </w:p>
    <w:p w:rsidR="00A67442" w:rsidRPr="00A67442" w:rsidRDefault="00A67442" w:rsidP="00F75E2E">
      <w:pPr>
        <w:spacing w:after="0"/>
        <w:rPr>
          <w:rFonts w:cstheme="minorHAnsi"/>
          <w:sz w:val="28"/>
          <w:szCs w:val="28"/>
        </w:rPr>
      </w:pPr>
    </w:p>
    <w:sectPr w:rsidR="00A67442" w:rsidRPr="00A67442" w:rsidSect="004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539"/>
    <w:rsid w:val="000438D4"/>
    <w:rsid w:val="00054BC7"/>
    <w:rsid w:val="002729E5"/>
    <w:rsid w:val="002C651C"/>
    <w:rsid w:val="002D036A"/>
    <w:rsid w:val="004029F4"/>
    <w:rsid w:val="00852539"/>
    <w:rsid w:val="009956A2"/>
    <w:rsid w:val="00A67442"/>
    <w:rsid w:val="00E714B0"/>
    <w:rsid w:val="00F7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2020-11-17T13:54:00Z</dcterms:created>
  <dcterms:modified xsi:type="dcterms:W3CDTF">2021-02-03T13:44:00Z</dcterms:modified>
</cp:coreProperties>
</file>