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8E" w:rsidRPr="00C01053" w:rsidRDefault="002D7C8E" w:rsidP="002D7C8E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1053">
        <w:rPr>
          <w:rFonts w:ascii="Times New Roman" w:hAnsi="Times New Roman" w:cs="Times New Roman"/>
          <w:sz w:val="28"/>
          <w:szCs w:val="28"/>
          <w:u w:val="single"/>
        </w:rPr>
        <w:t>Работа медицинского кабинета</w:t>
      </w:r>
    </w:p>
    <w:p w:rsidR="002D7C8E" w:rsidRPr="00786AEF" w:rsidRDefault="002D7C8E" w:rsidP="002D7C8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6"/>
        <w:gridCol w:w="1701"/>
        <w:gridCol w:w="1842"/>
      </w:tblGrid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D7C8E" w:rsidRPr="00786AEF" w:rsidTr="000C4DA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. Организационные мероприятия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 утренним приёмом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Ведение на каждого вновь поступившего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ебёнка необходимой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ведение медицинских карт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оставление сетки непрерывно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организованной образовательной деятельности, режима дня на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медицинскими работниками детской поликлиники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прохождением медицинского осмотра сотрудниками</w:t>
            </w:r>
          </w:p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работников для прохождения медицинского осмотра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1раз в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оздоровительных процедур, режима двигательной активности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Default="002D7C8E" w:rsidP="000C4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сестра,</w:t>
            </w:r>
          </w:p>
          <w:p w:rsidR="002D7C8E" w:rsidRPr="00786AEF" w:rsidRDefault="002D7C8E" w:rsidP="000C4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Оформление и ведение журналов, документов, регламентирующих медицинскую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в ДОО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номенклатурой 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возникновении несчастных случаев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Выявление заболевших детей, своевременная их изоляция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Антропометрия детей с 3-х лет 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на осмотр узкими специалистами </w:t>
            </w:r>
            <w:proofErr w:type="gramStart"/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согласн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графика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Оценка физического состояния детей, распределение по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группам здоровья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ежемесячного плана профилактических прививок детям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 и направление  детей   на постановку реакции манту и БЦЖ </w:t>
            </w:r>
            <w:proofErr w:type="gramStart"/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согласно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Еженедельный осмотр на педикулёз, своевременная профилактика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1раз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Разработка плана летней оздоровительной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Информирование администрации, педагогов ДОО о состоянии здоровья детей, о случаях заболеваний острыми инфекциями, гриппом, энтеробиозом и т. 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 о случаях инфекционных и паразитарных заболеваний среди детей и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двух часов после установления диагноза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 Осмотр оборудования в группах, на площадках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СП,</w:t>
            </w:r>
          </w:p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Опрос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ерсонала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ежиму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СП,</w:t>
            </w:r>
          </w:p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2D7C8E" w:rsidRPr="00786AEF" w:rsidTr="000C4DA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.Противоэпидемическая работа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Поддержка на высоком уровне санитар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состояния групповых комнат,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раздаточной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Строгое соблюдение </w:t>
            </w:r>
            <w:proofErr w:type="spellStart"/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.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температурного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,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проветривания, маркировки мебели, освещенности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детям гигиенических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Длительность пребывания детей на прогулке 2 раза в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Своевременная изоляци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заболевшего ребёнка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сестра 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гимнастикой, оздоровительным бегом, физкультурны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занятиями, одеждой по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тотой белья, полотенец в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</w:t>
            </w:r>
            <w:proofErr w:type="gramStart"/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 состоянием и содержанием территории и всех помещений, соблюдением правил личной гигиены воспитанниками и персоналом, проведением профилактических и санитарно-противоэпидемических мероприятий, текущей дезинфекции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Санитарно-просветительская работа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эпидемий с родителями и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консультаций, инструктажей с работниками по организации карантинных мероприятий, соблюдению </w:t>
            </w:r>
            <w:proofErr w:type="spellStart"/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Профилактика возникновения и распространения инфекционных заболеваний и пищевых отравлений (Медосмотры, наблюдения, профилактические мероприятия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2D7C8E" w:rsidRPr="00786AEF" w:rsidTr="000C4DA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. Питание детей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инимума с сотрудниками пищеблока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документами по питанию: меню, </w:t>
            </w:r>
            <w:proofErr w:type="spellStart"/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бракеражный</w:t>
            </w:r>
            <w:proofErr w:type="spellEnd"/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раздачей пищи в группах (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бъем порций, норма веса)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сервировки стола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питьевого режима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2D7C8E" w:rsidRPr="00786AEF" w:rsidTr="000C4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норм питания, режима, ассортимента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Pr="00786AEF" w:rsidRDefault="002D7C8E" w:rsidP="000C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E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D7C8E" w:rsidRPr="00786AEF" w:rsidRDefault="002D7C8E" w:rsidP="000C4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86AE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</w:tbl>
    <w:p w:rsidR="00064029" w:rsidRDefault="00064029"/>
    <w:sectPr w:rsidR="00064029" w:rsidSect="0006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824BD"/>
    <w:multiLevelType w:val="multilevel"/>
    <w:tmpl w:val="2E5038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7C8E"/>
    <w:rsid w:val="00064029"/>
    <w:rsid w:val="002D7C8E"/>
    <w:rsid w:val="00744736"/>
    <w:rsid w:val="00BF1E56"/>
    <w:rsid w:val="00FE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4330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Гномик</dc:creator>
  <cp:lastModifiedBy>Гномик</cp:lastModifiedBy>
  <cp:revision>1</cp:revision>
  <dcterms:created xsi:type="dcterms:W3CDTF">2020-01-15T06:54:00Z</dcterms:created>
  <dcterms:modified xsi:type="dcterms:W3CDTF">2020-01-15T06:55:00Z</dcterms:modified>
</cp:coreProperties>
</file>