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0" w:rsidRPr="00A11459" w:rsidRDefault="007A7964" w:rsidP="00A11459">
      <w:pPr>
        <w:spacing w:after="0"/>
        <w:ind w:left="11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459">
        <w:rPr>
          <w:rFonts w:ascii="Times New Roman" w:hAnsi="Times New Roman" w:cs="Times New Roman"/>
          <w:b/>
          <w:i/>
          <w:sz w:val="32"/>
          <w:szCs w:val="32"/>
        </w:rPr>
        <w:t xml:space="preserve">«Нравственно-волевая подготовка детей </w:t>
      </w:r>
      <w:proofErr w:type="gramStart"/>
      <w:r w:rsidRPr="00A11459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</w:p>
    <w:p w:rsidR="00BD5D38" w:rsidRPr="00A11459" w:rsidRDefault="007A7964" w:rsidP="00A11459">
      <w:pPr>
        <w:spacing w:after="0"/>
        <w:ind w:left="11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459">
        <w:rPr>
          <w:rFonts w:ascii="Times New Roman" w:hAnsi="Times New Roman" w:cs="Times New Roman"/>
          <w:b/>
          <w:i/>
          <w:sz w:val="32"/>
          <w:szCs w:val="32"/>
        </w:rPr>
        <w:t>школе в семье»</w:t>
      </w:r>
    </w:p>
    <w:p w:rsidR="00565E10" w:rsidRPr="004704E7" w:rsidRDefault="00565E10" w:rsidP="004704E7">
      <w:pPr>
        <w:spacing w:after="0"/>
        <w:ind w:lef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964" w:rsidRPr="004704E7" w:rsidRDefault="00565E10" w:rsidP="004704E7">
      <w:pPr>
        <w:tabs>
          <w:tab w:val="left" w:pos="426"/>
        </w:tabs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 xml:space="preserve">      </w:t>
      </w:r>
      <w:r w:rsidR="00A11459" w:rsidRPr="004704E7">
        <w:rPr>
          <w:rFonts w:ascii="Times New Roman" w:hAnsi="Times New Roman" w:cs="Times New Roman"/>
          <w:sz w:val="28"/>
          <w:szCs w:val="28"/>
        </w:rPr>
        <w:t xml:space="preserve"> </w:t>
      </w:r>
      <w:r w:rsidR="004704E7">
        <w:rPr>
          <w:rFonts w:ascii="Times New Roman" w:hAnsi="Times New Roman" w:cs="Times New Roman"/>
          <w:sz w:val="28"/>
          <w:szCs w:val="28"/>
        </w:rPr>
        <w:t xml:space="preserve">  </w:t>
      </w:r>
      <w:r w:rsidR="007A7964" w:rsidRPr="004704E7">
        <w:rPr>
          <w:rFonts w:ascii="Times New Roman" w:hAnsi="Times New Roman" w:cs="Times New Roman"/>
          <w:sz w:val="28"/>
          <w:szCs w:val="28"/>
        </w:rPr>
        <w:t xml:space="preserve">Поступление в школу - важное событие в жизни ребенка. Учеба в школе - нелегкий труд, к которому ребенок должен быть подготовлен. Уметь управлять своим поведением, подчинять его нормам и правилам, установленным школой, считаться с интересами окружающих, преодолевать встречающиеся трудности -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нравственно-волевыми качествами, как организованность, ответственность, самостоятельность, настойчивость, </w:t>
      </w:r>
      <w:r w:rsidRPr="004704E7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565E10" w:rsidRPr="004704E7" w:rsidRDefault="00565E10" w:rsidP="004704E7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 xml:space="preserve">      </w:t>
      </w:r>
      <w:r w:rsidR="00A11459" w:rsidRPr="004704E7">
        <w:rPr>
          <w:rFonts w:ascii="Times New Roman" w:hAnsi="Times New Roman" w:cs="Times New Roman"/>
          <w:sz w:val="28"/>
          <w:szCs w:val="28"/>
        </w:rPr>
        <w:t xml:space="preserve"> </w:t>
      </w:r>
      <w:r w:rsidR="004704E7">
        <w:rPr>
          <w:rFonts w:ascii="Times New Roman" w:hAnsi="Times New Roman" w:cs="Times New Roman"/>
          <w:sz w:val="28"/>
          <w:szCs w:val="28"/>
        </w:rPr>
        <w:t xml:space="preserve">  </w:t>
      </w:r>
      <w:r w:rsidRPr="004704E7">
        <w:rPr>
          <w:rFonts w:ascii="Times New Roman" w:hAnsi="Times New Roman" w:cs="Times New Roman"/>
          <w:sz w:val="28"/>
          <w:szCs w:val="28"/>
        </w:rPr>
        <w:t>Понаблюдайте за своим ребенком в различных видах деятельности, в разных условиях общениях и отметьте, достаточно ли воспитаны у него данные качества.</w:t>
      </w:r>
    </w:p>
    <w:p w:rsidR="00565E10" w:rsidRPr="004704E7" w:rsidRDefault="00565E10" w:rsidP="004704E7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 xml:space="preserve">     </w:t>
      </w:r>
      <w:r w:rsidR="00A11459" w:rsidRPr="004704E7">
        <w:rPr>
          <w:rFonts w:ascii="Times New Roman" w:hAnsi="Times New Roman" w:cs="Times New Roman"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sz w:val="28"/>
          <w:szCs w:val="28"/>
        </w:rPr>
        <w:t xml:space="preserve"> </w:t>
      </w:r>
      <w:r w:rsidR="004704E7">
        <w:rPr>
          <w:rFonts w:ascii="Times New Roman" w:hAnsi="Times New Roman" w:cs="Times New Roman"/>
          <w:sz w:val="28"/>
          <w:szCs w:val="28"/>
        </w:rPr>
        <w:t xml:space="preserve">  </w:t>
      </w:r>
      <w:r w:rsidRPr="004704E7">
        <w:rPr>
          <w:rFonts w:ascii="Times New Roman" w:hAnsi="Times New Roman" w:cs="Times New Roman"/>
          <w:sz w:val="28"/>
          <w:szCs w:val="28"/>
        </w:rPr>
        <w:t>Рассмотрим характеристики этих качеств.</w:t>
      </w:r>
    </w:p>
    <w:p w:rsidR="00565E10" w:rsidRPr="004704E7" w:rsidRDefault="00565E10" w:rsidP="004704E7">
      <w:p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 xml:space="preserve">      </w:t>
      </w:r>
      <w:r w:rsidR="00A11459" w:rsidRPr="004704E7">
        <w:rPr>
          <w:rFonts w:ascii="Times New Roman" w:hAnsi="Times New Roman" w:cs="Times New Roman"/>
          <w:sz w:val="28"/>
          <w:szCs w:val="28"/>
        </w:rPr>
        <w:t xml:space="preserve"> </w:t>
      </w:r>
      <w:r w:rsidR="004704E7">
        <w:rPr>
          <w:rFonts w:ascii="Times New Roman" w:hAnsi="Times New Roman" w:cs="Times New Roman"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i/>
          <w:sz w:val="28"/>
          <w:szCs w:val="28"/>
        </w:rPr>
        <w:t>Организованность:</w:t>
      </w:r>
    </w:p>
    <w:p w:rsidR="00565E10" w:rsidRPr="004704E7" w:rsidRDefault="00D271D4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</w:t>
      </w:r>
      <w:r w:rsidR="00565E10" w:rsidRPr="004704E7">
        <w:rPr>
          <w:rFonts w:ascii="Times New Roman" w:hAnsi="Times New Roman" w:cs="Times New Roman"/>
          <w:sz w:val="28"/>
          <w:szCs w:val="28"/>
        </w:rPr>
        <w:t>мение следовать цели, поставленной взрослыми или выдвигаемой самостоятельно; подчинение ей своей деятельности;</w:t>
      </w:r>
    </w:p>
    <w:p w:rsidR="00565E10" w:rsidRPr="004704E7" w:rsidRDefault="00D271D4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</w:t>
      </w:r>
      <w:r w:rsidR="00565E10" w:rsidRPr="004704E7">
        <w:rPr>
          <w:rFonts w:ascii="Times New Roman" w:hAnsi="Times New Roman" w:cs="Times New Roman"/>
          <w:sz w:val="28"/>
          <w:szCs w:val="28"/>
        </w:rPr>
        <w:t>мение руководствоваться планом, предложенным взрослыми, и самостоятельное осуществление намеченных последовательно действий;</w:t>
      </w:r>
    </w:p>
    <w:p w:rsidR="00565E10" w:rsidRPr="004704E7" w:rsidRDefault="00D271D4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рациональное использование времени, установленного для выполнения задания, умение ускорить темп работы;</w:t>
      </w:r>
    </w:p>
    <w:p w:rsidR="00D271D4" w:rsidRPr="004704E7" w:rsidRDefault="00D271D4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сдерживать импульсивные порывы, контролировать свои действия, руководствуясь указаниями взрослых, сравнивать замысел с достигнутым результатом;</w:t>
      </w:r>
    </w:p>
    <w:p w:rsidR="00BC4A83" w:rsidRPr="004704E7" w:rsidRDefault="00BC4A83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справедливо оценить свою работу и работу товарищей, находить недостатки в своей работе;</w:t>
      </w:r>
    </w:p>
    <w:p w:rsidR="00BC4A83" w:rsidRPr="004704E7" w:rsidRDefault="00BC4A83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внешняя организованность: порядок на рабочем месте, аккуратность в обращении с материалами для работы, отсутствие отвлечений от работы.</w:t>
      </w:r>
    </w:p>
    <w:p w:rsidR="00BC4A83" w:rsidRPr="004704E7" w:rsidRDefault="00BC4A83" w:rsidP="004704E7">
      <w:pPr>
        <w:tabs>
          <w:tab w:val="left" w:pos="426"/>
        </w:tabs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11459" w:rsidRPr="00470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i/>
          <w:sz w:val="28"/>
          <w:szCs w:val="28"/>
        </w:rPr>
        <w:t>Ответственность:</w:t>
      </w:r>
    </w:p>
    <w:p w:rsidR="00BC4A83" w:rsidRPr="004704E7" w:rsidRDefault="00BC4A83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понимание ребенком значимости и необходимости обязательного выполнения деятельности, имеющей значение не только для него лично, но и для других людей, а также готовность</w:t>
      </w:r>
      <w:r w:rsidR="007B38C7" w:rsidRPr="004704E7">
        <w:rPr>
          <w:rFonts w:ascii="Times New Roman" w:hAnsi="Times New Roman" w:cs="Times New Roman"/>
          <w:sz w:val="28"/>
          <w:szCs w:val="28"/>
        </w:rPr>
        <w:t xml:space="preserve"> держать ответ за порученное дело;</w:t>
      </w:r>
    </w:p>
    <w:p w:rsidR="007B38C7" w:rsidRPr="004704E7" w:rsidRDefault="007B38C7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и желание преодолевать встретившиеся трудности и препятствия, переделывать, если получилось неудачно, искать наиболее рациональные приемы;</w:t>
      </w:r>
    </w:p>
    <w:p w:rsidR="007B38C7" w:rsidRPr="004704E7" w:rsidRDefault="001F138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удовлетворение от того, что дали поручение, беспокойство за успех;</w:t>
      </w:r>
    </w:p>
    <w:p w:rsidR="00663597" w:rsidRPr="004704E7" w:rsidRDefault="001F138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оценить результат труда.</w:t>
      </w:r>
    </w:p>
    <w:p w:rsidR="00663597" w:rsidRPr="004704E7" w:rsidRDefault="00663597" w:rsidP="004704E7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470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i/>
          <w:sz w:val="28"/>
          <w:szCs w:val="28"/>
        </w:rPr>
        <w:t xml:space="preserve"> Самостоятельность:</w:t>
      </w:r>
    </w:p>
    <w:p w:rsidR="00663597" w:rsidRPr="004704E7" w:rsidRDefault="00663597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охотное принятие ребенком предложения что-либо сделать, умение самому найти себе полезные дела и создать условия для игры, занятия, работы;</w:t>
      </w:r>
    </w:p>
    <w:p w:rsidR="00663597" w:rsidRPr="004704E7" w:rsidRDefault="00663597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выполнение задания при отсутствии контроля со стороны взрослого;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выполнить работу без посторонней помощи;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преодолевать трудности и достигать результаты;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моральное удовлетворение от самостоятельно выполненного действия.</w:t>
      </w:r>
    </w:p>
    <w:p w:rsidR="007738C9" w:rsidRPr="004704E7" w:rsidRDefault="007738C9" w:rsidP="004704E7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70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i/>
          <w:sz w:val="28"/>
          <w:szCs w:val="28"/>
        </w:rPr>
        <w:t>Дисциплинированность: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охотное и своевременное выполнение требований взрослых, а также поручений и обязанностей;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удерживать себя от поступков, идущих вразрез с требованиями дисциплины;</w:t>
      </w:r>
    </w:p>
    <w:p w:rsidR="007738C9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умение согласовывать свои интересы, желания с интересами и желаниями окружающих.</w:t>
      </w:r>
    </w:p>
    <w:p w:rsidR="007738C9" w:rsidRPr="004704E7" w:rsidRDefault="007738C9" w:rsidP="004704E7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70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4E7">
        <w:rPr>
          <w:rFonts w:ascii="Times New Roman" w:hAnsi="Times New Roman" w:cs="Times New Roman"/>
          <w:i/>
          <w:sz w:val="28"/>
          <w:szCs w:val="28"/>
        </w:rPr>
        <w:t xml:space="preserve"> Настойчивость:</w:t>
      </w:r>
    </w:p>
    <w:p w:rsidR="00435C50" w:rsidRPr="004704E7" w:rsidRDefault="007738C9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 xml:space="preserve">умение длительное время </w:t>
      </w:r>
      <w:proofErr w:type="spellStart"/>
      <w:r w:rsidRPr="004704E7">
        <w:rPr>
          <w:rFonts w:ascii="Times New Roman" w:hAnsi="Times New Roman" w:cs="Times New Roman"/>
          <w:sz w:val="28"/>
          <w:szCs w:val="28"/>
        </w:rPr>
        <w:t>мобилизо</w:t>
      </w:r>
      <w:r w:rsidR="00435C50" w:rsidRPr="004704E7">
        <w:rPr>
          <w:rFonts w:ascii="Times New Roman" w:hAnsi="Times New Roman" w:cs="Times New Roman"/>
          <w:sz w:val="28"/>
          <w:szCs w:val="28"/>
        </w:rPr>
        <w:t>вы</w:t>
      </w:r>
      <w:r w:rsidRPr="004704E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704E7">
        <w:rPr>
          <w:rFonts w:ascii="Times New Roman" w:hAnsi="Times New Roman" w:cs="Times New Roman"/>
          <w:sz w:val="28"/>
          <w:szCs w:val="28"/>
        </w:rPr>
        <w:t xml:space="preserve"> усилия к достижению поставленной цели и достигать ее;</w:t>
      </w:r>
    </w:p>
    <w:p w:rsidR="007738C9" w:rsidRPr="004704E7" w:rsidRDefault="00435C50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преодоление трудностей и препятствий, встречающихся на пути к достижению цели;</w:t>
      </w:r>
    </w:p>
    <w:p w:rsidR="00435C50" w:rsidRPr="004704E7" w:rsidRDefault="00435C50" w:rsidP="004704E7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4E7">
        <w:rPr>
          <w:rFonts w:ascii="Times New Roman" w:hAnsi="Times New Roman" w:cs="Times New Roman"/>
          <w:sz w:val="28"/>
          <w:szCs w:val="28"/>
        </w:rPr>
        <w:t>доведение начатого дела до конца.</w:t>
      </w:r>
    </w:p>
    <w:p w:rsidR="007738C9" w:rsidRPr="007738C9" w:rsidRDefault="007738C9" w:rsidP="007738C9">
      <w:pPr>
        <w:pStyle w:val="a3"/>
        <w:spacing w:after="0"/>
        <w:ind w:left="9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8C9" w:rsidRPr="007738C9" w:rsidRDefault="007738C9" w:rsidP="007738C9">
      <w:pPr>
        <w:spacing w:after="0"/>
        <w:ind w:left="6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597" w:rsidRPr="00BC4A83" w:rsidRDefault="00663597" w:rsidP="00663597">
      <w:pPr>
        <w:pStyle w:val="a3"/>
        <w:spacing w:after="0"/>
        <w:ind w:left="9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E10" w:rsidRPr="00BC4A83" w:rsidRDefault="00565E10" w:rsidP="00BC4A8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Default="00565E10" w:rsidP="00565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5E10" w:rsidRPr="007A7964" w:rsidRDefault="00565E10" w:rsidP="00565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65E10" w:rsidRPr="007A7964" w:rsidSect="00BD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92"/>
    <w:multiLevelType w:val="hybridMultilevel"/>
    <w:tmpl w:val="0C6CE66A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1C6926FB"/>
    <w:multiLevelType w:val="hybridMultilevel"/>
    <w:tmpl w:val="643E2842"/>
    <w:lvl w:ilvl="0" w:tplc="041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5CC826A4"/>
    <w:multiLevelType w:val="hybridMultilevel"/>
    <w:tmpl w:val="25E06790"/>
    <w:lvl w:ilvl="0" w:tplc="041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5559"/>
    <w:rsid w:val="00177DCE"/>
    <w:rsid w:val="001F1389"/>
    <w:rsid w:val="00435C50"/>
    <w:rsid w:val="004704E7"/>
    <w:rsid w:val="00565E10"/>
    <w:rsid w:val="006565A0"/>
    <w:rsid w:val="00663597"/>
    <w:rsid w:val="007738C9"/>
    <w:rsid w:val="007A7964"/>
    <w:rsid w:val="007B38C7"/>
    <w:rsid w:val="00845559"/>
    <w:rsid w:val="00A11459"/>
    <w:rsid w:val="00BC4A83"/>
    <w:rsid w:val="00BD5D38"/>
    <w:rsid w:val="00D271D4"/>
    <w:rsid w:val="00EB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2019-12-05T12:43:00Z</dcterms:created>
  <dcterms:modified xsi:type="dcterms:W3CDTF">2019-12-05T14:18:00Z</dcterms:modified>
</cp:coreProperties>
</file>