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A" w:rsidRPr="000824AA" w:rsidRDefault="000824AA" w:rsidP="000824AA">
      <w:pPr>
        <w:spacing w:after="0"/>
        <w:jc w:val="center"/>
        <w:rPr>
          <w:rFonts w:eastAsiaTheme="minorEastAsia" w:cs="Times New Roman"/>
          <w:b/>
          <w:sz w:val="22"/>
          <w:lang w:eastAsia="ru-RU"/>
        </w:rPr>
      </w:pPr>
      <w:r w:rsidRPr="000824AA">
        <w:rPr>
          <w:rFonts w:eastAsiaTheme="minorEastAsia" w:cs="Times New Roman"/>
          <w:b/>
          <w:sz w:val="22"/>
          <w:lang w:eastAsia="ru-RU"/>
        </w:rPr>
        <w:t>ГОСУДАРСТВЕННОЕ  БЮДЖЕТНОЕ ОБЩЕОБРАЗОВАТЕЛЬНОЕ УЧРЕЖДЕНИЕ САМАРСКОЙ ОБЛАСТИ</w:t>
      </w:r>
    </w:p>
    <w:p w:rsidR="000824AA" w:rsidRPr="000824AA" w:rsidRDefault="000824AA" w:rsidP="000824AA">
      <w:pPr>
        <w:spacing w:after="0"/>
        <w:jc w:val="center"/>
        <w:rPr>
          <w:rFonts w:eastAsiaTheme="minorEastAsia" w:cs="Times New Roman"/>
          <w:b/>
          <w:sz w:val="22"/>
          <w:lang w:eastAsia="ru-RU"/>
        </w:rPr>
      </w:pPr>
      <w:r w:rsidRPr="000824AA">
        <w:rPr>
          <w:rFonts w:eastAsiaTheme="minorEastAsia" w:cs="Times New Roman"/>
          <w:b/>
          <w:sz w:val="22"/>
          <w:lang w:eastAsia="ru-RU"/>
        </w:rPr>
        <w:t>ОСНОВНАЯ ОБЩЕОБРАЗОВАТЕЛЬНАЯ ШКОЛА №20 ИМ. В.Ф.ГРУШИНА                                                                     ГОРОДА НОВОКУЙБЫШЕВСКА ГОРОДСКОГО ОКРУГА НОВОКУЙБЫШЕВСК САМАРСКОЙ ОБЛАСТИ</w:t>
      </w:r>
    </w:p>
    <w:p w:rsidR="000824AA" w:rsidRPr="000824AA" w:rsidRDefault="000824AA" w:rsidP="000824AA">
      <w:pPr>
        <w:spacing w:after="0"/>
        <w:jc w:val="center"/>
        <w:rPr>
          <w:rFonts w:eastAsiaTheme="minorEastAsia" w:cs="Times New Roman"/>
          <w:b/>
          <w:sz w:val="22"/>
          <w:lang w:eastAsia="ru-RU"/>
        </w:rPr>
      </w:pPr>
      <w:r w:rsidRPr="000824AA">
        <w:rPr>
          <w:rFonts w:eastAsiaTheme="minorEastAsia" w:cs="Times New Roman"/>
          <w:b/>
          <w:sz w:val="22"/>
          <w:lang w:eastAsia="ru-RU"/>
        </w:rPr>
        <w:t>СТРУКТУРНОЕ ПОДРАЗДЕЛЕНИЕ «ДЕТСКИЙ САД «ВАСИЛЕК»</w:t>
      </w:r>
    </w:p>
    <w:p w:rsidR="000824AA" w:rsidRPr="000824AA" w:rsidRDefault="000824AA" w:rsidP="000824AA">
      <w:pPr>
        <w:jc w:val="center"/>
        <w:rPr>
          <w:rFonts w:asciiTheme="minorHAnsi" w:eastAsiaTheme="minorEastAsia" w:hAnsiTheme="minorHAnsi"/>
          <w:b/>
          <w:bCs/>
          <w:color w:val="4F81BD" w:themeColor="accent1"/>
          <w:szCs w:val="28"/>
          <w:lang w:eastAsia="ru-RU"/>
        </w:rPr>
      </w:pPr>
    </w:p>
    <w:p w:rsidR="009564D6" w:rsidRDefault="009564D6" w:rsidP="009564D6">
      <w:pPr>
        <w:jc w:val="center"/>
        <w:rPr>
          <w:sz w:val="40"/>
          <w:szCs w:val="40"/>
        </w:rPr>
      </w:pPr>
    </w:p>
    <w:p w:rsidR="000824AA" w:rsidRDefault="000824AA" w:rsidP="009564D6">
      <w:pPr>
        <w:jc w:val="center"/>
        <w:rPr>
          <w:sz w:val="40"/>
          <w:szCs w:val="40"/>
        </w:rPr>
      </w:pPr>
    </w:p>
    <w:p w:rsidR="000824AA" w:rsidRDefault="000824AA" w:rsidP="009564D6">
      <w:pPr>
        <w:jc w:val="center"/>
        <w:rPr>
          <w:sz w:val="40"/>
          <w:szCs w:val="40"/>
        </w:rPr>
      </w:pPr>
    </w:p>
    <w:p w:rsidR="000824AA" w:rsidRPr="009564D6" w:rsidRDefault="000824AA" w:rsidP="009564D6">
      <w:pPr>
        <w:jc w:val="center"/>
        <w:rPr>
          <w:sz w:val="40"/>
          <w:szCs w:val="40"/>
        </w:rPr>
      </w:pPr>
    </w:p>
    <w:tbl>
      <w:tblPr>
        <w:tblW w:w="47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0824AA" w:rsidRPr="000824AA" w:rsidTr="00D52B62">
        <w:trPr>
          <w:trHeight w:val="443"/>
          <w:tblCellSpacing w:w="15" w:type="dxa"/>
        </w:trPr>
        <w:tc>
          <w:tcPr>
            <w:tcW w:w="4967" w:type="pct"/>
            <w:vAlign w:val="center"/>
            <w:hideMark/>
          </w:tcPr>
          <w:p w:rsidR="000824AA" w:rsidRPr="000824AA" w:rsidRDefault="000824AA" w:rsidP="000824AA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0824AA">
              <w:rPr>
                <w:rFonts w:eastAsia="Times New Roman" w:cs="Times New Roman"/>
                <w:bCs/>
                <w:sz w:val="36"/>
                <w:szCs w:val="36"/>
                <w:lang w:eastAsia="ru-RU"/>
              </w:rPr>
              <w:t>Консультация для родителей</w:t>
            </w:r>
          </w:p>
          <w:p w:rsidR="000824AA" w:rsidRPr="000824AA" w:rsidRDefault="000824AA" w:rsidP="000824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824AA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"</w:t>
            </w:r>
            <w:r w:rsidR="00D7460C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 xml:space="preserve">Безопасность ребенка на улице </w:t>
            </w:r>
            <w:r w:rsidRPr="000824AA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"</w:t>
            </w:r>
          </w:p>
          <w:p w:rsidR="000824AA" w:rsidRPr="000824AA" w:rsidRDefault="000824AA" w:rsidP="000824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824AA" w:rsidRPr="000824AA" w:rsidRDefault="000824AA" w:rsidP="000824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Pr="000824AA" w:rsidRDefault="000824AA" w:rsidP="000824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Pr="000824AA" w:rsidRDefault="000824AA" w:rsidP="000824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Pr="000824AA" w:rsidRDefault="000824AA" w:rsidP="000824A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824AA"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  <w:p w:rsidR="000824AA" w:rsidRPr="000824AA" w:rsidRDefault="000824AA" w:rsidP="000824A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824AA">
              <w:rPr>
                <w:rFonts w:eastAsia="Times New Roman" w:cs="Times New Roman"/>
                <w:szCs w:val="28"/>
                <w:lang w:eastAsia="ru-RU"/>
              </w:rPr>
              <w:t>Матурина</w:t>
            </w:r>
            <w:proofErr w:type="spellEnd"/>
            <w:r w:rsidRPr="000824AA">
              <w:rPr>
                <w:rFonts w:eastAsia="Times New Roman" w:cs="Times New Roman"/>
                <w:szCs w:val="28"/>
                <w:lang w:eastAsia="ru-RU"/>
              </w:rPr>
              <w:t xml:space="preserve"> Вера Николаевна</w:t>
            </w:r>
          </w:p>
          <w:p w:rsidR="000824AA" w:rsidRPr="000824AA" w:rsidRDefault="000824AA" w:rsidP="000824A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824AA">
              <w:rPr>
                <w:rFonts w:eastAsia="Times New Roman" w:cs="Times New Roman"/>
                <w:szCs w:val="28"/>
                <w:lang w:eastAsia="ru-RU"/>
              </w:rPr>
              <w:t>вторая младшая группа «Ромашка»</w:t>
            </w:r>
          </w:p>
          <w:p w:rsidR="009564D6" w:rsidRPr="000824AA" w:rsidRDefault="009564D6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D52B62" w:rsidRPr="0054413D" w:rsidTr="00D52B62">
        <w:trPr>
          <w:trHeight w:val="443"/>
          <w:tblCellSpacing w:w="15" w:type="dxa"/>
        </w:trPr>
        <w:tc>
          <w:tcPr>
            <w:tcW w:w="4967" w:type="pct"/>
            <w:vAlign w:val="center"/>
          </w:tcPr>
          <w:p w:rsidR="00D52B62" w:rsidRDefault="00D52B62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0824AA" w:rsidRDefault="000824AA" w:rsidP="00D52B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D52B62" w:rsidRDefault="000824AA" w:rsidP="000824AA">
            <w:pPr>
              <w:spacing w:after="0" w:line="240" w:lineRule="auto"/>
              <w:ind w:right="17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824AA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овокуйбышевск</w:t>
            </w:r>
            <w:proofErr w:type="spellEnd"/>
          </w:p>
          <w:p w:rsidR="000824AA" w:rsidRPr="000824AA" w:rsidRDefault="000824AA" w:rsidP="000824AA">
            <w:pPr>
              <w:spacing w:after="0" w:line="240" w:lineRule="auto"/>
              <w:ind w:right="17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2020 </w:t>
            </w:r>
          </w:p>
          <w:tbl>
            <w:tblPr>
              <w:tblpPr w:leftFromText="180" w:rightFromText="180" w:vertAnchor="text" w:horzAnchor="margin" w:tblpY="-1143"/>
              <w:tblOverlap w:val="never"/>
              <w:tblW w:w="1015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3"/>
            </w:tblGrid>
            <w:tr w:rsidR="000824AA" w:rsidRPr="00D52B62" w:rsidTr="00D7460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824AA" w:rsidRPr="000824AA" w:rsidRDefault="008A28CA" w:rsidP="000824AA">
                  <w:pPr>
                    <w:spacing w:after="0" w:line="240" w:lineRule="auto"/>
                    <w:ind w:right="172"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 </w:t>
                  </w:r>
                  <w:r w:rsidR="000824AA" w:rsidRPr="000824AA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"Безопасность ребенка на улице"</w:t>
                  </w:r>
                </w:p>
                <w:p w:rsidR="00D7460C" w:rsidRDefault="00D7460C" w:rsidP="000824AA">
                  <w:pPr>
                    <w:spacing w:after="0" w:line="240" w:lineRule="auto"/>
                    <w:ind w:right="172"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0824AA" w:rsidRPr="000824AA" w:rsidRDefault="000824AA" w:rsidP="000824AA">
                  <w:pPr>
                    <w:spacing w:after="0" w:line="240" w:lineRule="auto"/>
                    <w:ind w:right="172"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            </w:r>
                </w:p>
                <w:p w:rsidR="00D7460C" w:rsidRDefault="00D7460C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Двор без опасностей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люки, подвалы, чердаки, строительные площадки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. Важно не просто сказать: «Сюда ходить нельзя! Это опасно!» Нужно объяснить доходчиво, почему именно нельзя.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Большую опасность могут представлять даже припаркованные возле дома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машины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, что автомобиль может внезапно поехать, и водитель не заметит малыша. Поэтому, нельзя бегать, и тем более прятаться вокруг машин, а если под машину закатился мячик, нужно обратиться за помощью к взрослым.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Малыши любят играть в больницу, магазин или «варить» для кукол обеды. Для этого они рвут растущие поблизости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растения  (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траву, цветы, листья), собирают семена. И не всегда это используется «</w:t>
                  </w:r>
                  <w:proofErr w:type="gramStart"/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понарошку</w:t>
                  </w:r>
                  <w:proofErr w:type="gramEnd"/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 бы получить серьезное отравление. 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Обязательно объясняйте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Жизнь на детской площадке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Как хорошо, что во дворах есть детские площадки с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качелями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! И как одновременно плохо, что они есть! Современные тяжелые железные конструкции обладают поистине разрушительной силой. И если такие качели на большой скорости ударят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ребенка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, это может закончиться плачевно. Вы четко должны объяснить 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Сильно ударить малыша могут и 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u w:val="single"/>
                      <w:lang w:eastAsia="ru-RU"/>
                    </w:rPr>
                    <w:t>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u w:val="single"/>
                      <w:lang w:eastAsia="ru-RU"/>
                    </w:rPr>
                    <w:t>карусели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, если не соблюдать элемент</w:t>
                  </w:r>
                  <w:r w:rsidR="00D7460C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арные правила безопасности. Так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же, как и в случае с качелями, </w:t>
                  </w:r>
                  <w:proofErr w:type="gramStart"/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п</w:t>
                  </w:r>
                  <w:r w:rsidR="00D7460C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о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чаще</w:t>
                  </w:r>
                  <w:proofErr w:type="gramEnd"/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Любой малыш знает, что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лесенки, турники,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ребенка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 правильно спрыгивать с лесенки или турника. Когда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ребенок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 раскачивается на перекладине, прыгать нужно в тот момент, когда тело начинает движение назад. Иначе можно легко упасть.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Всевозможные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u w:val="single"/>
                      <w:lang w:eastAsia="ru-RU"/>
                    </w:rPr>
                    <w:t>горки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u w:val="single"/>
                      <w:lang w:eastAsia="ru-RU"/>
                    </w:rPr>
                    <w:t> 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обработана поверхность, чтобы избежать заноз на детских ручках.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ребенка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 из поля зрения, чтобы вовремя отреагировать на опасное поведение детей.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u w:val="single"/>
                      <w:lang w:eastAsia="ru-RU"/>
                    </w:rPr>
                    <w:t>Катание на роликах или велосипеде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 – занятия полезные во всех отношениях, но и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Еще одна опасность – большие и маленькие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четвероногие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малышу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подъезда или дерева – не стоит убегать, собака все равно догонит. Покажите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малышу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, как нужно защитить лицо и шею, прижав подбородок к груди и закрывшись согнутыми в локтях руками. А взрослые обязательно придут на помощь.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Осторожно: незнакомец!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Даже если ваш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ребенок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обмануть. С раннего детства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ребенок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 должен четко знать важные правила:</w:t>
                  </w:r>
                </w:p>
                <w:p w:rsidR="000824AA" w:rsidRPr="000824AA" w:rsidRDefault="000824AA" w:rsidP="000824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Никогда не разговаривай с незнакомыми людьми и ничего у них не бери.</w:t>
                  </w:r>
                </w:p>
                <w:p w:rsidR="000824AA" w:rsidRPr="000824AA" w:rsidRDefault="000824AA" w:rsidP="000824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Никогда не садись в машину к незнакомцу и никуда с ним не ходи.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У незнакомого человека нельзя брать </w:t>
                  </w:r>
                  <w:r w:rsidRPr="000824AA"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  <w:t>НИЧЕГО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: ни конфеты, ни игрушки, ни подарки. В ситуации, когда 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 предлагают пойти или поехать куда-либо с незнакомцем,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 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малышу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Внушайте </w:t>
                  </w:r>
                  <w:r w:rsidRPr="000824AA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ребенку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</w:t>
                  </w:r>
                  <w:proofErr w:type="gramStart"/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почаще</w:t>
                  </w:r>
                  <w:proofErr w:type="gramEnd"/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, почаще, почаще! Дети так легко забывают все то, чему мы их учим...</w:t>
                  </w:r>
                </w:p>
                <w:p w:rsidR="00E558B8" w:rsidRDefault="00E558B8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Внимание, дорога!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В первую очередь очень важно самим всегда соблюдать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правила дорожного движения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.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копируют взрослых, помните об этом. Лучше набраться терпения и подождать зеленого сигнала светофора лишнюю минуту, чем внушить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, что допустимо не соблюдать правила.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том случае, если вы идете на зеленый свет светофора.  Объясните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 назначение «зебры» на дороге, разберитесь, что обозначают те или иные дорожные знаки. 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Будьте осторожны при </w:t>
                  </w: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поездках на общественном транспорте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 и обучайте осторожности малыша.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ребенка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. Самых маленьких лучше взять на руки. Выходите из транспорта первой, затем помогите выйти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малышу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, придерживая его за руку.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Лифт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 – не совсем транспорт, </w:t>
                  </w:r>
                  <w:proofErr w:type="gramStart"/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но</w:t>
                  </w:r>
                  <w:proofErr w:type="gramEnd"/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 как и любые механизмы может представлять чрезвычайную опасность. В открывшийся лифт всегда первым заходит взрослый, за ним –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ребенок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. Малыша лучше держать за руку. При выходе – наоборот: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ребенок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 первый, мама за ним. Не позволяйте </w:t>
                  </w:r>
                  <w:r w:rsidRPr="000824AA">
                    <w:rPr>
                      <w:rFonts w:eastAsia="Times New Roman" w:cs="Times New Roman"/>
                      <w:bCs/>
                      <w:sz w:val="32"/>
                      <w:szCs w:val="32"/>
                      <w:lang w:eastAsia="ru-RU"/>
                    </w:rPr>
                    <w:t>малышу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 скакать в лифте – от этого он может «застрять».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Дорогие родители, помните, что детская безопасность зависит от нас. Задача взрослых не только постоянно опекать и оберегать малышей. </w:t>
                  </w:r>
                  <w:r w:rsidRPr="000824A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Мы просто 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</w:t>
                  </w:r>
                </w:p>
                <w:p w:rsidR="000824AA" w:rsidRPr="000824AA" w:rsidRDefault="000824AA" w:rsidP="000824AA">
                  <w:pPr>
                    <w:spacing w:before="100" w:beforeAutospacing="1" w:after="0" w:line="240" w:lineRule="auto"/>
                    <w:ind w:firstLine="664"/>
                    <w:jc w:val="both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D52B62" w:rsidRPr="0054413D" w:rsidRDefault="00D52B62" w:rsidP="00D52B62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54413D" w:rsidRPr="00E558B8" w:rsidRDefault="0054413D" w:rsidP="00E558B8">
      <w:pPr>
        <w:spacing w:after="0" w:line="240" w:lineRule="auto"/>
        <w:ind w:firstLine="709"/>
        <w:jc w:val="both"/>
        <w:rPr>
          <w:rFonts w:eastAsia="Times New Roman" w:cs="Times New Roman"/>
          <w:vanish/>
          <w:sz w:val="32"/>
          <w:szCs w:val="32"/>
          <w:lang w:eastAsia="ru-RU"/>
        </w:rPr>
      </w:pPr>
    </w:p>
    <w:p w:rsidR="00D52B62" w:rsidRPr="00E558B8" w:rsidRDefault="00D52B62" w:rsidP="00E558B8">
      <w:pPr>
        <w:spacing w:after="0" w:line="240" w:lineRule="auto"/>
        <w:ind w:right="172" w:firstLine="709"/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558B8">
        <w:rPr>
          <w:rFonts w:eastAsia="Times New Roman" w:cs="Times New Roman"/>
          <w:b/>
          <w:bCs/>
          <w:sz w:val="32"/>
          <w:szCs w:val="32"/>
          <w:lang w:eastAsia="ru-RU"/>
        </w:rPr>
        <w:t>«Безопасность ребенка на воде»</w:t>
      </w:r>
    </w:p>
    <w:p w:rsidR="00D52B62" w:rsidRPr="00E558B8" w:rsidRDefault="00D52B62" w:rsidP="00E558B8">
      <w:pPr>
        <w:pStyle w:val="a3"/>
        <w:ind w:firstLine="709"/>
        <w:jc w:val="both"/>
        <w:rPr>
          <w:sz w:val="32"/>
          <w:szCs w:val="32"/>
        </w:rPr>
      </w:pPr>
      <w:r w:rsidRPr="00E558B8">
        <w:rPr>
          <w:sz w:val="32"/>
          <w:szCs w:val="32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:rsidR="00D52B62" w:rsidRPr="00E558B8" w:rsidRDefault="00D52B62" w:rsidP="00E558B8">
      <w:pPr>
        <w:pStyle w:val="a3"/>
        <w:ind w:firstLine="709"/>
        <w:jc w:val="both"/>
        <w:rPr>
          <w:sz w:val="32"/>
          <w:szCs w:val="32"/>
        </w:rPr>
      </w:pPr>
      <w:r w:rsidRPr="00E558B8">
        <w:rPr>
          <w:sz w:val="32"/>
          <w:szCs w:val="32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:rsidR="00D52B62" w:rsidRPr="00E558B8" w:rsidRDefault="00D52B62" w:rsidP="00E558B8">
      <w:pPr>
        <w:pStyle w:val="a3"/>
        <w:ind w:firstLine="709"/>
        <w:jc w:val="both"/>
        <w:rPr>
          <w:sz w:val="32"/>
          <w:szCs w:val="32"/>
        </w:rPr>
      </w:pPr>
      <w:r w:rsidRPr="00E558B8">
        <w:rPr>
          <w:sz w:val="32"/>
          <w:szCs w:val="32"/>
        </w:rPr>
        <w:t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D52B62" w:rsidRPr="00E558B8" w:rsidRDefault="00D52B62" w:rsidP="00E558B8">
      <w:pPr>
        <w:pStyle w:val="a3"/>
        <w:ind w:firstLine="709"/>
        <w:jc w:val="both"/>
        <w:rPr>
          <w:rStyle w:val="a4"/>
          <w:sz w:val="32"/>
          <w:szCs w:val="32"/>
        </w:rPr>
      </w:pPr>
    </w:p>
    <w:p w:rsidR="00D52B62" w:rsidRPr="00E558B8" w:rsidRDefault="00D52B62" w:rsidP="00E558B8">
      <w:pPr>
        <w:spacing w:after="0" w:line="240" w:lineRule="auto"/>
        <w:ind w:right="172" w:firstLine="709"/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558B8">
        <w:rPr>
          <w:rFonts w:eastAsia="Times New Roman" w:cs="Times New Roman"/>
          <w:b/>
          <w:bCs/>
          <w:sz w:val="32"/>
          <w:szCs w:val="32"/>
          <w:lang w:eastAsia="ru-RU"/>
        </w:rPr>
        <w:t>«Осторожно клещи!»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C наступлением первых, по настоящему, теплых майских дней после бесконечной зимы, вызывает вполне естественное желание пообщаться с пробуждающейся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такой </w:t>
      </w:r>
      <w:bookmarkStart w:id="0" w:name="_GoBack"/>
      <w:bookmarkEnd w:id="0"/>
      <w:r w:rsidRPr="00E558B8">
        <w:rPr>
          <w:rFonts w:eastAsia="Times New Roman" w:cs="Times New Roman"/>
          <w:sz w:val="32"/>
          <w:szCs w:val="32"/>
          <w:lang w:eastAsia="ru-RU"/>
        </w:rPr>
        <w:t>опасной болезн</w:t>
      </w:r>
      <w:r w:rsidR="00F939B6" w:rsidRPr="00E558B8">
        <w:rPr>
          <w:rFonts w:eastAsia="Times New Roman" w:cs="Times New Roman"/>
          <w:sz w:val="32"/>
          <w:szCs w:val="32"/>
          <w:lang w:eastAsia="ru-RU"/>
        </w:rPr>
        <w:t>ью, как клещевой энцефалит.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Лучшая защита от клещей — это соблюдение техники безопасности: 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lastRenderedPageBreak/>
        <w:t xml:space="preserve">1. Не рекомендуется без особой надобности залезать в непроходимые чащи </w:t>
      </w:r>
    </w:p>
    <w:p w:rsidR="002F2381" w:rsidRPr="00E558B8" w:rsidRDefault="00F939B6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>низкорослого кустарника.</w:t>
      </w:r>
    </w:p>
    <w:p w:rsidR="002F2381" w:rsidRPr="00E558B8" w:rsidRDefault="00F939B6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>2. Не срывайте веток -</w:t>
      </w:r>
      <w:r w:rsidR="00AB1459" w:rsidRPr="00E558B8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2F2381" w:rsidRPr="00E558B8">
        <w:rPr>
          <w:rFonts w:eastAsia="Times New Roman" w:cs="Times New Roman"/>
          <w:sz w:val="32"/>
          <w:szCs w:val="32"/>
          <w:lang w:eastAsia="ru-RU"/>
        </w:rPr>
        <w:t xml:space="preserve">этим действием, вы </w:t>
      </w:r>
      <w:r w:rsidR="00AB1459" w:rsidRPr="00E558B8">
        <w:rPr>
          <w:rFonts w:eastAsia="Times New Roman" w:cs="Times New Roman"/>
          <w:sz w:val="32"/>
          <w:szCs w:val="32"/>
          <w:lang w:eastAsia="ru-RU"/>
        </w:rPr>
        <w:t>можете стряхнуть на себя клещей.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3. Ноги должны быть полностью прикрыты (не рекомендуются шорты) </w:t>
      </w:r>
    </w:p>
    <w:p w:rsidR="002F2381" w:rsidRPr="00E558B8" w:rsidRDefault="00AB1459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4. Спортивные штаны, трико </w:t>
      </w:r>
      <w:r w:rsidR="002F2381" w:rsidRPr="00E558B8">
        <w:rPr>
          <w:rFonts w:eastAsia="Times New Roman" w:cs="Times New Roman"/>
          <w:sz w:val="32"/>
          <w:szCs w:val="32"/>
          <w:lang w:eastAsia="ru-RU"/>
        </w:rPr>
        <w:t xml:space="preserve"> должны быть заправлены в носки. 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5. Обязательно наличие головного убора (кепка, платок) </w:t>
      </w:r>
    </w:p>
    <w:p w:rsidR="00AB1459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6. Длинные волосы желательно спрятать под головной убор. </w:t>
      </w:r>
    </w:p>
    <w:p w:rsidR="002F2381" w:rsidRPr="00E558B8" w:rsidRDefault="00AB1459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b/>
          <w:bCs/>
          <w:sz w:val="32"/>
          <w:szCs w:val="32"/>
          <w:lang w:eastAsia="ru-RU"/>
        </w:rPr>
        <w:tab/>
      </w:r>
      <w:r w:rsidR="002F2381" w:rsidRPr="00E558B8">
        <w:rPr>
          <w:rFonts w:eastAsia="Times New Roman" w:cs="Times New Roman"/>
          <w:sz w:val="32"/>
          <w:szCs w:val="32"/>
          <w:lang w:eastAsia="ru-RU"/>
        </w:rPr>
        <w:t xml:space="preserve">7. После похода по лесу, необходимо проверить (стряхнуть) как верхнюю одежду, так и нижнее бельё. 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8. Осмотреть всё тело. 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9. Обязательно расчесать волосы мелкой расчёской. Если вы обнаружили 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>ползущего клеща, его необходимо сжечь. Клещи очень живучи, раздавить его невозможно</w:t>
      </w:r>
      <w:r w:rsidR="00AB1459" w:rsidRPr="00E558B8">
        <w:rPr>
          <w:rFonts w:eastAsia="Times New Roman" w:cs="Times New Roman"/>
          <w:sz w:val="32"/>
          <w:szCs w:val="32"/>
          <w:lang w:eastAsia="ru-RU"/>
        </w:rPr>
        <w:t>.</w:t>
      </w:r>
      <w:r w:rsidRPr="00E558B8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Если вас или ребенка укусил клещ, постарайтесь как можно скорее </w:t>
      </w:r>
    </w:p>
    <w:p w:rsidR="002F2381" w:rsidRPr="00E558B8" w:rsidRDefault="002F2381" w:rsidP="00E558B8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обратиться в </w:t>
      </w:r>
      <w:proofErr w:type="spellStart"/>
      <w:r w:rsidRPr="00E558B8">
        <w:rPr>
          <w:rFonts w:eastAsia="Times New Roman" w:cs="Times New Roman"/>
          <w:sz w:val="32"/>
          <w:szCs w:val="32"/>
          <w:lang w:eastAsia="ru-RU"/>
        </w:rPr>
        <w:t>травмпункт</w:t>
      </w:r>
      <w:proofErr w:type="spellEnd"/>
      <w:r w:rsidRPr="00E558B8">
        <w:rPr>
          <w:rFonts w:eastAsia="Times New Roman" w:cs="Times New Roman"/>
          <w:sz w:val="32"/>
          <w:szCs w:val="32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</w:t>
      </w:r>
      <w:r w:rsidR="00AB1459" w:rsidRPr="00E558B8">
        <w:rPr>
          <w:rFonts w:eastAsia="Times New Roman" w:cs="Times New Roman"/>
          <w:sz w:val="32"/>
          <w:szCs w:val="32"/>
          <w:lang w:eastAsia="ru-RU"/>
        </w:rPr>
        <w:t xml:space="preserve"> хоботок. </w:t>
      </w:r>
    </w:p>
    <w:p w:rsidR="004530D8" w:rsidRPr="002F2381" w:rsidRDefault="002F2381" w:rsidP="00E558B8">
      <w:pPr>
        <w:spacing w:after="0" w:line="240" w:lineRule="auto"/>
        <w:ind w:firstLine="709"/>
        <w:jc w:val="both"/>
        <w:rPr>
          <w:szCs w:val="28"/>
        </w:rPr>
      </w:pPr>
      <w:r w:rsidRPr="00E558B8">
        <w:rPr>
          <w:rFonts w:eastAsia="Times New Roman" w:cs="Times New Roman"/>
          <w:sz w:val="32"/>
          <w:szCs w:val="32"/>
          <w:lang w:eastAsia="ru-RU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E558B8">
        <w:rPr>
          <w:rFonts w:eastAsia="Times New Roman" w:cs="Times New Roman"/>
          <w:sz w:val="32"/>
          <w:szCs w:val="32"/>
          <w:lang w:eastAsia="ru-RU"/>
        </w:rPr>
        <w:t>травмпункт</w:t>
      </w:r>
      <w:proofErr w:type="spellEnd"/>
      <w:r w:rsidRPr="00E558B8">
        <w:rPr>
          <w:rFonts w:eastAsia="Times New Roman" w:cs="Times New Roman"/>
          <w:sz w:val="32"/>
          <w:szCs w:val="32"/>
          <w:lang w:eastAsia="ru-RU"/>
        </w:rPr>
        <w:t xml:space="preserve">, где «агрессора» исследуют на носительство возбудителя. </w:t>
      </w:r>
    </w:p>
    <w:sectPr w:rsidR="004530D8" w:rsidRPr="002F2381" w:rsidSect="000824AA">
      <w:pgSz w:w="11906" w:h="16838"/>
      <w:pgMar w:top="1134" w:right="850" w:bottom="1134" w:left="993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A5" w:rsidRDefault="00CC09A5" w:rsidP="00085EA4">
      <w:pPr>
        <w:spacing w:after="0" w:line="240" w:lineRule="auto"/>
      </w:pPr>
      <w:r>
        <w:separator/>
      </w:r>
    </w:p>
  </w:endnote>
  <w:endnote w:type="continuationSeparator" w:id="0">
    <w:p w:rsidR="00CC09A5" w:rsidRDefault="00CC09A5" w:rsidP="0008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A5" w:rsidRDefault="00CC09A5" w:rsidP="00085EA4">
      <w:pPr>
        <w:spacing w:after="0" w:line="240" w:lineRule="auto"/>
      </w:pPr>
      <w:r>
        <w:separator/>
      </w:r>
    </w:p>
  </w:footnote>
  <w:footnote w:type="continuationSeparator" w:id="0">
    <w:p w:rsidR="00CC09A5" w:rsidRDefault="00CC09A5" w:rsidP="0008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A48"/>
    <w:multiLevelType w:val="multilevel"/>
    <w:tmpl w:val="705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F3E5B"/>
    <w:multiLevelType w:val="multilevel"/>
    <w:tmpl w:val="EE2C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A7ABD"/>
    <w:multiLevelType w:val="multilevel"/>
    <w:tmpl w:val="11F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03B09"/>
    <w:multiLevelType w:val="multilevel"/>
    <w:tmpl w:val="22F4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100A4"/>
    <w:multiLevelType w:val="multilevel"/>
    <w:tmpl w:val="63C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D"/>
    <w:rsid w:val="00064192"/>
    <w:rsid w:val="000824AA"/>
    <w:rsid w:val="00085EA4"/>
    <w:rsid w:val="001139D4"/>
    <w:rsid w:val="001224C6"/>
    <w:rsid w:val="00183E2B"/>
    <w:rsid w:val="002F2381"/>
    <w:rsid w:val="00417AA8"/>
    <w:rsid w:val="004530D8"/>
    <w:rsid w:val="0054413D"/>
    <w:rsid w:val="0055245A"/>
    <w:rsid w:val="0056244C"/>
    <w:rsid w:val="005A290B"/>
    <w:rsid w:val="006643C8"/>
    <w:rsid w:val="00792DD8"/>
    <w:rsid w:val="008A28CA"/>
    <w:rsid w:val="009564D6"/>
    <w:rsid w:val="00AB1459"/>
    <w:rsid w:val="00B26761"/>
    <w:rsid w:val="00CA0835"/>
    <w:rsid w:val="00CC09A5"/>
    <w:rsid w:val="00D52B62"/>
    <w:rsid w:val="00D7460C"/>
    <w:rsid w:val="00E558B8"/>
    <w:rsid w:val="00E72253"/>
    <w:rsid w:val="00EF7DB6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EA4"/>
  </w:style>
  <w:style w:type="paragraph" w:styleId="a9">
    <w:name w:val="footer"/>
    <w:basedOn w:val="a"/>
    <w:link w:val="aa"/>
    <w:uiPriority w:val="99"/>
    <w:unhideWhenUsed/>
    <w:rsid w:val="000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EA4"/>
  </w:style>
  <w:style w:type="paragraph" w:styleId="ab">
    <w:name w:val="No Spacing"/>
    <w:link w:val="ac"/>
    <w:uiPriority w:val="1"/>
    <w:qFormat/>
    <w:rsid w:val="00B267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26761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EA4"/>
  </w:style>
  <w:style w:type="paragraph" w:styleId="a9">
    <w:name w:val="footer"/>
    <w:basedOn w:val="a"/>
    <w:link w:val="aa"/>
    <w:uiPriority w:val="99"/>
    <w:unhideWhenUsed/>
    <w:rsid w:val="000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EA4"/>
  </w:style>
  <w:style w:type="paragraph" w:styleId="ab">
    <w:name w:val="No Spacing"/>
    <w:link w:val="ac"/>
    <w:uiPriority w:val="1"/>
    <w:qFormat/>
    <w:rsid w:val="00B267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26761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7</cp:revision>
  <cp:lastPrinted>2018-06-13T19:29:00Z</cp:lastPrinted>
  <dcterms:created xsi:type="dcterms:W3CDTF">2020-05-24T07:36:00Z</dcterms:created>
  <dcterms:modified xsi:type="dcterms:W3CDTF">2020-05-30T12:37:00Z</dcterms:modified>
</cp:coreProperties>
</file>