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7A" w:rsidRDefault="00F2507A" w:rsidP="00F2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"Картотека упражнений для укрепления мышц спины"</w:t>
      </w:r>
    </w:p>
    <w:p w:rsidR="00F2507A" w:rsidRDefault="00F2507A" w:rsidP="00F2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507A" w:rsidRDefault="00F2507A" w:rsidP="00F2507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>/ консультация для педагогов</w:t>
      </w:r>
      <w:r>
        <w:rPr>
          <w:rFonts w:ascii="Calibri" w:eastAsia="Calibri" w:hAnsi="Calibri" w:cs="Calibri"/>
        </w:rPr>
        <w:t xml:space="preserve"> /</w:t>
      </w:r>
      <w:r>
        <w:rPr>
          <w:rFonts w:ascii="Calibri" w:eastAsia="Calibri" w:hAnsi="Calibri" w:cs="Calibri"/>
        </w:rPr>
        <w:t xml:space="preserve"> </w:t>
      </w:r>
    </w:p>
    <w:p w:rsidR="00F2507A" w:rsidRDefault="00F2507A" w:rsidP="00F2507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Матурина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Вера 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иколаевна, воспитатель СП «Детский сад «Василек»</w:t>
      </w:r>
    </w:p>
    <w:p w:rsidR="00F2507A" w:rsidRDefault="00F2507A" w:rsidP="00F250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461AD" w:rsidRDefault="00F2507A" w:rsidP="00F25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коллеги! Нам известно, что в</w:t>
      </w:r>
      <w:r>
        <w:rPr>
          <w:rFonts w:ascii="Times New Roman" w:eastAsia="Times New Roman" w:hAnsi="Times New Roman" w:cs="Times New Roman"/>
          <w:sz w:val="28"/>
        </w:rPr>
        <w:t xml:space="preserve"> дошкольном возрасте происходит интенсивное формирование опорно-двигательного аппарата, от состояния которого зависит здоровье других органов и систем организма. П</w:t>
      </w:r>
      <w:r>
        <w:rPr>
          <w:rFonts w:ascii="Times New Roman" w:eastAsia="Times New Roman" w:hAnsi="Times New Roman" w:cs="Times New Roman"/>
          <w:sz w:val="28"/>
        </w:rPr>
        <w:t>оэтому в процессе физического воспитания детей дошкольного возраста необходимо особое внимание уделять упражнениям, направленным на укрепление мышц плечевого пояса, спины и брюшного пресса.</w:t>
      </w:r>
    </w:p>
    <w:p w:rsidR="003461AD" w:rsidRDefault="00F2507A" w:rsidP="00F25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Дети старшего дошкольного возраста начинают заниматься за столом,</w:t>
      </w:r>
      <w:r>
        <w:rPr>
          <w:rFonts w:ascii="Times New Roman" w:eastAsia="Times New Roman" w:hAnsi="Times New Roman" w:cs="Times New Roman"/>
          <w:sz w:val="28"/>
        </w:rPr>
        <w:t xml:space="preserve"> а в будущем его ждет школьная парта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Обязанность п</w:t>
      </w:r>
      <w:r>
        <w:rPr>
          <w:rFonts w:ascii="Times New Roman" w:eastAsia="Times New Roman" w:hAnsi="Times New Roman" w:cs="Times New Roman"/>
          <w:sz w:val="28"/>
        </w:rPr>
        <w:t>едагогов</w:t>
      </w:r>
      <w:r>
        <w:rPr>
          <w:rFonts w:ascii="Times New Roman" w:eastAsia="Times New Roman" w:hAnsi="Times New Roman" w:cs="Times New Roman"/>
          <w:sz w:val="28"/>
        </w:rPr>
        <w:t xml:space="preserve"> и родителей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заранее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подготовить спину ребенка к школьным нагрузкам</w:t>
      </w:r>
      <w:r>
        <w:rPr>
          <w:rFonts w:ascii="Times New Roman" w:eastAsia="Times New Roman" w:hAnsi="Times New Roman" w:cs="Times New Roman"/>
          <w:sz w:val="28"/>
        </w:rPr>
        <w:t>. 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у него была правильная осанка сейчас и в будущем ему необходимы: езда на велосипеде, при этом руль должен быть на таком</w:t>
      </w:r>
      <w:r>
        <w:rPr>
          <w:rFonts w:ascii="Times New Roman" w:eastAsia="Times New Roman" w:hAnsi="Times New Roman" w:cs="Times New Roman"/>
          <w:sz w:val="28"/>
        </w:rPr>
        <w:t xml:space="preserve"> уровне, чтобы ребенок не сутулился при езде; плавание, летом на речке как можно чаще, зимой бассейн. Научите малыша ходить с книгой на голове, когда ребенок освоит это, предложите ходить с книгой на носочках, делать приседания, не уронив ее.</w:t>
      </w:r>
    </w:p>
    <w:p w:rsidR="003461AD" w:rsidRDefault="00F2507A" w:rsidP="00F25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Полезно делат</w:t>
      </w:r>
      <w:r>
        <w:rPr>
          <w:rFonts w:ascii="Times New Roman" w:eastAsia="Times New Roman" w:hAnsi="Times New Roman" w:cs="Times New Roman"/>
          <w:sz w:val="28"/>
        </w:rPr>
        <w:t>ь ласточку и ходить по бревну на детской площадке.</w:t>
      </w:r>
    </w:p>
    <w:p w:rsidR="003461AD" w:rsidRDefault="00F2507A" w:rsidP="00F25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для спины ребенка выполняем за 1 час до еды или 1 час после еды, не позднее 18 часов. Можно делать 2-3 раза в день. Начинаем с 5-7 повторов и одного подхода. Когда вы увидите, что ребенок стал л</w:t>
      </w:r>
      <w:r>
        <w:rPr>
          <w:rFonts w:ascii="Times New Roman" w:eastAsia="Times New Roman" w:hAnsi="Times New Roman" w:cs="Times New Roman"/>
          <w:sz w:val="28"/>
        </w:rPr>
        <w:t>егко их делать, увеличивайте повторы до 10-12, далее можете делать 2 подхода по 10 раз, отдых между подходами 20-30 секунд.</w:t>
      </w:r>
    </w:p>
    <w:p w:rsidR="003461AD" w:rsidRDefault="00F2507A" w:rsidP="00F25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Предлагаю</w:t>
      </w:r>
      <w:r>
        <w:rPr>
          <w:rFonts w:ascii="Times New Roman" w:eastAsia="Times New Roman" w:hAnsi="Times New Roman" w:cs="Times New Roman"/>
          <w:sz w:val="28"/>
        </w:rPr>
        <w:t xml:space="preserve"> вашему вниманию картотеку упражнений для укрепления мышц детской </w:t>
      </w:r>
      <w:r>
        <w:rPr>
          <w:rFonts w:ascii="Times New Roman" w:eastAsia="Times New Roman" w:hAnsi="Times New Roman" w:cs="Times New Roman"/>
          <w:sz w:val="28"/>
        </w:rPr>
        <w:t>спины:</w:t>
      </w:r>
    </w:p>
    <w:p w:rsidR="003461AD" w:rsidRDefault="003461AD" w:rsidP="00F250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«Журавлик».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Ходьба с высоким подниманием бедра (руки н</w:t>
            </w:r>
            <w:r>
              <w:rPr>
                <w:rFonts w:ascii="Times New Roman" w:eastAsia="Times New Roman" w:hAnsi="Times New Roman" w:cs="Times New Roman"/>
                <w:sz w:val="28"/>
              </w:rPr>
              <w:t>а поясе) 20-25 шагов. Следить за правильным положением тела: спину держать прямо, локти отводить назад, носок согнутой ноги оттягивать.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«Вырастаем большими</w:t>
            </w:r>
            <w:r>
              <w:rPr>
                <w:rFonts w:ascii="Times New Roman" w:eastAsia="Times New Roman" w:hAnsi="Times New Roman" w:cs="Times New Roman"/>
                <w:sz w:val="28"/>
              </w:rPr>
              <w:t>». 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Ходьба на носках (руки вверх, "в замке") 20-25 шагов. Следить за тем, чтобы колени и лопатки были выпрямлены, шаги мелкими. Выше подниматься на носках, тянуться вверх.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«Мишка косолапый».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Ходьба на наружном крае стопы. Говорить на каждый шаг (руки на поясе): "Мишка косолапый по лесу идет, шишки собирает, песенки поет. Шишка отскочила прямо Мишке в лоб. Мишка рассердился и ногою - топ!". Следить за тем, чтобы дети держали спину прямо, не нак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лоняли голову. Ноги ставить точно на наружный край стопы,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слегка приводя носки внутрь, пальцы должны быть подвижны. Локти отводить назад. При выполнении упражнения рекомендуется, чтобы дети хором произносили стихи.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Упражнения в положении "стоя"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«Воробыше</w:t>
            </w: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к».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Круги назад 6-8 раз согнутыми в локтях руками. Отводя локти назад, сближать лопатки.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«Большие круги»</w:t>
            </w:r>
            <w:r>
              <w:rPr>
                <w:rFonts w:ascii="Times New Roman" w:eastAsia="Times New Roman" w:hAnsi="Times New Roman" w:cs="Times New Roman"/>
                <w:sz w:val="28"/>
              </w:rPr>
              <w:t>. Круги назад выпрямленными в стороны руками (кисти сжаты в кулаки) - 6-8 раз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ледить за тем, чтобы дети не опускали руки ниже уровня плеч.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«Лягушонок</w:t>
            </w: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Из И. П. - ноги на ширине плеч, руки перед грудью. Привести кисти к плечам (ладони вперед, пальцы врозь) и, говоря хором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", вернуться в И. П. (4-6 раз). В положении "кисти к плечам" локти должны быть прижаты к бокам.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«Мельница».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Поочередное приведе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 рук за затылок и спину (6-8 раз). Плечи развернуты, локти отведены назад, голова прямо.</w:t>
            </w:r>
          </w:p>
          <w:p w:rsidR="003461AD" w:rsidRDefault="003461AD">
            <w:pPr>
              <w:spacing w:after="0" w:line="240" w:lineRule="auto"/>
              <w:jc w:val="center"/>
            </w:pP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«Резинка».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Разгибая в локтях согнутые перед грудью руки - вдох. Вернуться в И. П., произнося звук "ш-ш-ш" - выдох. При отведении рук в стороны сближать лопатки, не опускать руки ниже уровня плеч.</w:t>
            </w:r>
          </w:p>
          <w:p w:rsidR="003461AD" w:rsidRDefault="003461AD">
            <w:pPr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«Вместе ножки - покажи ладошки». 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Поднимаясь на носки, отвести плечи на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зад и повернуть ладони вперед. Вернуться в И. П., расслабляя мышцы рук (4-6 раз). Держать спину ровно и не выпячивать живот.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«Потягивание».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 Подняться на носки, левая рука вверх, правая назад. Удерживаться 1-2-3 сек. Вернуться в И. П., расслабив руки (4-8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раз). Плечи развернуты, колени выпрямлены, живот подтянут.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в положении "лежа на спине"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«Здравствуйте – прощайте».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Сжать кулаки и согнуть стопы на себя. Разжать кулаки, оттянуть носки до отказа. (6-8 раз). При оттягивании носков рекомендуется с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легка разводить пятки.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«Волна».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Согнуть ноги и подтянуть колени к животу. Выпрямить. Пауза 3-5 сек. и отпустить ноги (4-6 раз). Следить за тем, чтобы локти были прижаты к коврику. Носки во время упражнения должны быть оттянуты.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«Пляска».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И. П. - лежа, руки под затылком, ноги приподняты. Развести ноги врозь и вернуться в И. П. (6-8 раз). Следить за тем, чтобы локти были прижаты к коврику.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в положении "лежа на животе"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«Воробышек».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Круги назад локтями рук, приведенными к плечам (</w:t>
            </w:r>
            <w:r>
              <w:rPr>
                <w:rFonts w:ascii="Times New Roman" w:eastAsia="Times New Roman" w:hAnsi="Times New Roman" w:cs="Times New Roman"/>
                <w:sz w:val="28"/>
              </w:rPr>
              <w:t>5-8) раз. Голова приподнята.</w:t>
            </w:r>
          </w:p>
          <w:p w:rsidR="003461AD" w:rsidRDefault="003461AD">
            <w:pPr>
              <w:spacing w:after="0" w:line="240" w:lineRule="auto"/>
              <w:jc w:val="center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«Рыбка».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 Поднять голову и отвести плечи назад. Приподнять руки и ноги: пауза напряжения 4-6 сек. Опустить руки и ноги: пауза расслабления 6-8 сек. (3-4 раза). Следить за тем, чтобы дети не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прогибались в пояснице.</w:t>
            </w: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Default="00F2507A">
            <w:pPr>
              <w:spacing w:after="0" w:line="240" w:lineRule="auto"/>
              <w:jc w:val="center"/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«Лягушонок».</w:t>
            </w:r>
            <w:r>
              <w:rPr>
                <w:rFonts w:ascii="Times New Roman" w:eastAsia="Times New Roman" w:hAnsi="Times New Roman" w:cs="Times New Roman"/>
                <w:sz w:val="28"/>
              </w:rPr>
              <w:t> Руки из-под подбородка привести к плечам ладонями вперед. Поднять голову и развести ноги. Медленно вернуться в И. П. (6-8 раз). В положении "кисти к плечам" локти должны быть прижаты к бокам.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Pr="00F2507A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«Самолет»</w:t>
            </w:r>
          </w:p>
          <w:p w:rsidR="003461AD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Ноги вместе руки -  врозь, на высоте плеч,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руки-крылья» наклоняем в сторону поворота.</w:t>
            </w:r>
          </w:p>
          <w:p w:rsidR="003461AD" w:rsidRDefault="003461AD">
            <w:pPr>
              <w:spacing w:after="0" w:line="240" w:lineRule="auto"/>
              <w:jc w:val="center"/>
            </w:pP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Pr="00F2507A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«Мельница»</w:t>
            </w:r>
          </w:p>
          <w:p w:rsidR="003461AD" w:rsidRDefault="00F250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Одна рука на поясе, другую поднимаем и описываем круги, ускоряя темп, вперед и назад, затем меняем руку. Положите на плечи ребенку гимнастическую палку с двумя ведерками воды (изобразим коромысло) и 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редложите принести воды не разлив ее.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Pr="00F2507A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«Рубка дров»</w:t>
            </w:r>
          </w:p>
          <w:p w:rsidR="003461AD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Ноги на ширине плеч, в руках палочка, делаем широкий замах назад и резкий наклон вперед.</w:t>
            </w:r>
          </w:p>
          <w:p w:rsidR="003461AD" w:rsidRDefault="003461AD">
            <w:pPr>
              <w:spacing w:after="0" w:line="240" w:lineRule="auto"/>
              <w:jc w:val="center"/>
            </w:pP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Pr="00F2507A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«Собачка охраняет дом»</w:t>
            </w:r>
          </w:p>
          <w:p w:rsidR="003461AD" w:rsidRDefault="00F250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Ребенок на четвереньках ходит, подтягивая вперед колено, затем поворачивается направо и нал</w:t>
            </w:r>
            <w:r>
              <w:rPr>
                <w:rFonts w:ascii="Times New Roman" w:eastAsia="Times New Roman" w:hAnsi="Times New Roman" w:cs="Times New Roman"/>
                <w:sz w:val="28"/>
              </w:rPr>
              <w:t>ево, не прогибая спинку.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Pr="00F2507A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«Кошечка»</w:t>
            </w:r>
          </w:p>
          <w:p w:rsidR="003461AD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Ребенок,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лежа на полу как кошка, ползет вперед, вытягивая руку, потом ногу.</w:t>
            </w:r>
          </w:p>
          <w:p w:rsidR="003461AD" w:rsidRDefault="003461AD">
            <w:pPr>
              <w:spacing w:after="0" w:line="240" w:lineRule="auto"/>
              <w:jc w:val="center"/>
            </w:pPr>
          </w:p>
        </w:tc>
      </w:tr>
      <w:tr w:rsidR="003461AD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1AD" w:rsidRPr="00F2507A" w:rsidRDefault="00F2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2507A">
              <w:rPr>
                <w:rFonts w:ascii="Times New Roman" w:eastAsia="Times New Roman" w:hAnsi="Times New Roman" w:cs="Times New Roman"/>
                <w:b/>
                <w:sz w:val="28"/>
              </w:rPr>
              <w:t>«Рыбка в реке»</w:t>
            </w:r>
          </w:p>
          <w:p w:rsidR="003461AD" w:rsidRDefault="00F250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Ребенок на животе лежит, руки вытянуты вперед вместе, ноги сзади вместе, как рыбий хвост. Поднимает руки и грудь возврат в исходн</w:t>
            </w:r>
            <w:r>
              <w:rPr>
                <w:rFonts w:ascii="Times New Roman" w:eastAsia="Times New Roman" w:hAnsi="Times New Roman" w:cs="Times New Roman"/>
                <w:sz w:val="28"/>
              </w:rPr>
              <w:t>ое положение, поднимает ноги, в исходное положение, затем сделать перекат от головы к ногам, как выпрыгивающая из воды рыбка.</w:t>
            </w:r>
          </w:p>
        </w:tc>
      </w:tr>
    </w:tbl>
    <w:p w:rsidR="003461AD" w:rsidRDefault="00346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61AD" w:rsidRDefault="00F2507A" w:rsidP="00F2507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Порекомендуйте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одителям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придерживаться простых правил, чтобы забота о здоровье не стала для ребенка каторгой: </w:t>
      </w:r>
    </w:p>
    <w:p w:rsidR="003461AD" w:rsidRDefault="00F2507A" w:rsidP="00F250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не заставля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ребенка насильно выполнять упражнения;</w:t>
      </w:r>
    </w:p>
    <w:p w:rsidR="003461AD" w:rsidRDefault="00F2507A" w:rsidP="00F250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 упрека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 рассеянность, невнимательность, неумение;</w:t>
      </w:r>
    </w:p>
    <w:p w:rsidR="003461AD" w:rsidRDefault="00F2507A" w:rsidP="00F250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 превращать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обучение в рутину, игра</w:t>
      </w:r>
      <w:r>
        <w:rPr>
          <w:rFonts w:ascii="Times New Roman" w:eastAsia="Times New Roman" w:hAnsi="Times New Roman" w:cs="Times New Roman"/>
          <w:color w:val="000000"/>
          <w:sz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ребенком;</w:t>
      </w:r>
    </w:p>
    <w:p w:rsidR="003461AD" w:rsidRDefault="00F2507A" w:rsidP="00F250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-ловить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хорошее настроение и заниматься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улыбкой.</w:t>
      </w:r>
    </w:p>
    <w:p w:rsidR="003461AD" w:rsidRDefault="00F2507A" w:rsidP="00F250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переживайте, если заметили искрив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ления позвоночника и нарушения осанки у ребенка в раннем возрасте.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>Вы предупреждены и приложите все усилия, чтобы ваш малыш был здоров.</w:t>
      </w:r>
    </w:p>
    <w:p w:rsidR="003461AD" w:rsidRDefault="00F2507A" w:rsidP="00F2507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3461AD" w:rsidRDefault="00F2507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sectPr w:rsidR="0034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1AD"/>
    <w:rsid w:val="003461AD"/>
    <w:rsid w:val="00F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</cp:lastModifiedBy>
  <cp:revision>2</cp:revision>
  <dcterms:created xsi:type="dcterms:W3CDTF">2021-11-26T13:15:00Z</dcterms:created>
  <dcterms:modified xsi:type="dcterms:W3CDTF">2021-11-26T13:23:00Z</dcterms:modified>
</cp:coreProperties>
</file>