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C5" w:rsidRPr="00C266DB" w:rsidRDefault="008736C5" w:rsidP="00C2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6D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 20 имени В.Ф. Грушина городского округа Новокуйбышевск города Новокуйбышевска</w:t>
      </w:r>
      <w:r w:rsidR="00C266DB">
        <w:rPr>
          <w:rFonts w:ascii="Times New Roman" w:hAnsi="Times New Roman" w:cs="Times New Roman"/>
          <w:sz w:val="24"/>
          <w:szCs w:val="24"/>
        </w:rPr>
        <w:t xml:space="preserve"> </w:t>
      </w:r>
      <w:r w:rsidRPr="00C266D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736C5" w:rsidRPr="00C266DB" w:rsidRDefault="008736C5" w:rsidP="00C2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6DB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«Гномик»</w:t>
      </w:r>
    </w:p>
    <w:p w:rsidR="008736C5" w:rsidRPr="00C266DB" w:rsidRDefault="008736C5" w:rsidP="00C2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C5" w:rsidRPr="00437778" w:rsidRDefault="008736C5" w:rsidP="00C266DB">
      <w:pPr>
        <w:spacing w:after="0" w:line="240" w:lineRule="auto"/>
        <w:jc w:val="center"/>
        <w:rPr>
          <w:sz w:val="28"/>
          <w:szCs w:val="28"/>
        </w:rPr>
      </w:pPr>
    </w:p>
    <w:p w:rsidR="008736C5" w:rsidRPr="00437778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Pr="00437778" w:rsidRDefault="008736C5" w:rsidP="008736C5">
      <w:pPr>
        <w:spacing w:after="0" w:line="240" w:lineRule="auto"/>
        <w:jc w:val="right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jc w:val="center"/>
        <w:rPr>
          <w:b/>
          <w:sz w:val="32"/>
          <w:szCs w:val="32"/>
        </w:rPr>
      </w:pPr>
    </w:p>
    <w:p w:rsidR="008736C5" w:rsidRDefault="008736C5" w:rsidP="008736C5">
      <w:pPr>
        <w:spacing w:after="0" w:line="240" w:lineRule="auto"/>
        <w:jc w:val="center"/>
        <w:rPr>
          <w:b/>
          <w:sz w:val="32"/>
          <w:szCs w:val="32"/>
        </w:rPr>
      </w:pPr>
    </w:p>
    <w:p w:rsidR="00C266DB" w:rsidRDefault="00C266DB" w:rsidP="008736C5">
      <w:pPr>
        <w:spacing w:after="0" w:line="240" w:lineRule="auto"/>
        <w:jc w:val="center"/>
        <w:rPr>
          <w:b/>
          <w:sz w:val="32"/>
          <w:szCs w:val="32"/>
        </w:rPr>
      </w:pPr>
    </w:p>
    <w:p w:rsidR="00C266DB" w:rsidRDefault="00C266DB" w:rsidP="008736C5">
      <w:pPr>
        <w:spacing w:after="0" w:line="240" w:lineRule="auto"/>
        <w:jc w:val="center"/>
        <w:rPr>
          <w:b/>
          <w:sz w:val="32"/>
          <w:szCs w:val="32"/>
        </w:rPr>
      </w:pPr>
    </w:p>
    <w:p w:rsidR="008736C5" w:rsidRPr="00C266DB" w:rsidRDefault="008736C5" w:rsidP="00873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6DB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8736C5" w:rsidRPr="00C266DB" w:rsidRDefault="008736C5" w:rsidP="00873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6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36C5" w:rsidRPr="00C266DB" w:rsidRDefault="008736C5" w:rsidP="008736C5">
      <w:pPr>
        <w:pStyle w:val="c6"/>
        <w:shd w:val="clear" w:color="auto" w:fill="FFFFFF"/>
        <w:spacing w:before="0" w:beforeAutospacing="0" w:after="0" w:afterAutospacing="0"/>
        <w:ind w:left="500"/>
        <w:jc w:val="center"/>
        <w:rPr>
          <w:rStyle w:val="c7"/>
          <w:b/>
          <w:sz w:val="32"/>
          <w:szCs w:val="32"/>
        </w:rPr>
      </w:pPr>
      <w:r w:rsidRPr="00C266DB">
        <w:rPr>
          <w:rStyle w:val="c7"/>
          <w:b/>
          <w:sz w:val="32"/>
          <w:szCs w:val="32"/>
        </w:rPr>
        <w:t>« Берегите глаза своих детей »</w:t>
      </w:r>
    </w:p>
    <w:p w:rsidR="008736C5" w:rsidRPr="00C266DB" w:rsidRDefault="008736C5" w:rsidP="008736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6C5" w:rsidRPr="00C266DB" w:rsidRDefault="008736C5" w:rsidP="008736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66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Default="00C266DB" w:rsidP="008736C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160020</wp:posOffset>
            </wp:positionV>
            <wp:extent cx="2299970" cy="2409825"/>
            <wp:effectExtent l="19050" t="0" r="5080" b="0"/>
            <wp:wrapNone/>
            <wp:docPr id="3" name="Рисунок 2" descr="design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ign1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6C5" w:rsidRDefault="008736C5" w:rsidP="008736C5">
      <w:pPr>
        <w:spacing w:after="0" w:line="240" w:lineRule="auto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rPr>
          <w:sz w:val="28"/>
          <w:szCs w:val="28"/>
        </w:rPr>
      </w:pPr>
    </w:p>
    <w:p w:rsidR="008736C5" w:rsidRPr="00C266DB" w:rsidRDefault="008736C5" w:rsidP="00C2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Подготовила</w:t>
      </w:r>
    </w:p>
    <w:p w:rsidR="008736C5" w:rsidRPr="00C266DB" w:rsidRDefault="008736C5" w:rsidP="00C2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736C5" w:rsidRPr="00C266DB" w:rsidRDefault="008736C5" w:rsidP="00C2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ГБОУ ООШ № 20</w:t>
      </w:r>
    </w:p>
    <w:p w:rsidR="008736C5" w:rsidRPr="00C266DB" w:rsidRDefault="008736C5" w:rsidP="00C2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СП «Д/с «Гномик»</w:t>
      </w:r>
    </w:p>
    <w:p w:rsidR="008736C5" w:rsidRPr="00C266DB" w:rsidRDefault="008736C5" w:rsidP="00C2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г. Новокуйбышевска</w:t>
      </w:r>
    </w:p>
    <w:p w:rsidR="008736C5" w:rsidRPr="00C266DB" w:rsidRDefault="008736C5" w:rsidP="00C266DB">
      <w:pPr>
        <w:tabs>
          <w:tab w:val="left" w:pos="1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8736C5" w:rsidRPr="00C266DB" w:rsidRDefault="008736C5" w:rsidP="00C2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«Детский сад «Гномик»</w:t>
      </w:r>
    </w:p>
    <w:p w:rsidR="008736C5" w:rsidRDefault="00C266DB" w:rsidP="00C266DB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Колокольцева Е.И.</w:t>
      </w: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  <w:r w:rsidRPr="0043777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Default="008736C5" w:rsidP="008736C5">
      <w:pPr>
        <w:spacing w:after="0" w:line="240" w:lineRule="auto"/>
        <w:jc w:val="center"/>
        <w:rPr>
          <w:sz w:val="28"/>
          <w:szCs w:val="28"/>
        </w:rPr>
      </w:pPr>
    </w:p>
    <w:p w:rsidR="00C266DB" w:rsidRDefault="00C266DB" w:rsidP="008736C5">
      <w:pPr>
        <w:spacing w:after="0" w:line="240" w:lineRule="auto"/>
        <w:jc w:val="center"/>
        <w:rPr>
          <w:sz w:val="28"/>
          <w:szCs w:val="28"/>
        </w:rPr>
      </w:pPr>
    </w:p>
    <w:p w:rsidR="00C266DB" w:rsidRDefault="00C266DB" w:rsidP="008736C5">
      <w:pPr>
        <w:spacing w:after="0" w:line="240" w:lineRule="auto"/>
        <w:jc w:val="center"/>
        <w:rPr>
          <w:sz w:val="28"/>
          <w:szCs w:val="28"/>
        </w:rPr>
      </w:pPr>
    </w:p>
    <w:p w:rsidR="00C266DB" w:rsidRDefault="00C266DB" w:rsidP="008736C5">
      <w:pPr>
        <w:spacing w:after="0" w:line="240" w:lineRule="auto"/>
        <w:jc w:val="center"/>
        <w:rPr>
          <w:sz w:val="28"/>
          <w:szCs w:val="28"/>
        </w:rPr>
      </w:pPr>
    </w:p>
    <w:p w:rsidR="008736C5" w:rsidRPr="00C266DB" w:rsidRDefault="00C266DB" w:rsidP="00873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г. Новокуйбышевск, 2020</w:t>
      </w:r>
      <w:r w:rsidR="008736C5" w:rsidRPr="00C266DB">
        <w:rPr>
          <w:rFonts w:ascii="Times New Roman" w:hAnsi="Times New Roman" w:cs="Times New Roman"/>
          <w:sz w:val="28"/>
          <w:szCs w:val="28"/>
        </w:rPr>
        <w:t>г.</w:t>
      </w:r>
    </w:p>
    <w:p w:rsidR="00C266DB" w:rsidRDefault="00C266DB" w:rsidP="00C26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C266DB" w:rsidRDefault="00C266DB" w:rsidP="00C26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B73CDA" w:rsidRPr="00C266DB" w:rsidRDefault="00B73CDA" w:rsidP="00C266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C266DB">
        <w:rPr>
          <w:b/>
          <w:color w:val="000000"/>
          <w:sz w:val="32"/>
          <w:szCs w:val="32"/>
        </w:rPr>
        <w:t>Консультация для родителей</w:t>
      </w:r>
    </w:p>
    <w:p w:rsidR="00B73CDA" w:rsidRPr="00C266DB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C266DB">
        <w:rPr>
          <w:b/>
          <w:color w:val="000000"/>
          <w:sz w:val="32"/>
          <w:szCs w:val="32"/>
        </w:rPr>
        <w:t>«Берегите глаза своих детей!»</w:t>
      </w:r>
    </w:p>
    <w:p w:rsidR="00B73CDA" w:rsidRPr="00C266DB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Роль зрения, глаз в жизни человека трудно переоценить. Слабовидящим или слепым людям очень трудно жить в нашем мире. Они совсем по-другому всё воспринимают: на ощупь, по запаху, на слух, им непросто ориентироваться в пространстве. Эти люди нуждаются в постоянной заботе со стороны других людей, им нужна помощь. По статистике у каждого третьего взрослого и у каждого четвертого маленького жителя планеты существуют проблемы со зрением. Это и немудрено, ведь 90% всей информации об окружающем мире человек получает именно с помощью зрения. Сложно представить, какая это колоссальная нагрузка, и особенно для детей, ведь отдыхают глазки только тогда, когда ребёнок спит. Поэтому так важно беречь зрение смолоду. Чтобы сохранить «зоркость», стоит уделять своим глазам особое внимание с раннего детства.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Забота о глазах начинается с питания. Известно, что здоровье нашего организма в целом и всех его органов по отдельности напрямую зависит</w:t>
      </w:r>
      <w:r w:rsidR="00C266DB">
        <w:rPr>
          <w:sz w:val="28"/>
          <w:szCs w:val="28"/>
        </w:rPr>
        <w:t>,</w:t>
      </w:r>
      <w:r w:rsidRPr="00B73CDA">
        <w:rPr>
          <w:sz w:val="28"/>
          <w:szCs w:val="28"/>
        </w:rPr>
        <w:t xml:space="preserve"> прежде всего</w:t>
      </w:r>
      <w:r w:rsidR="00C266DB">
        <w:rPr>
          <w:sz w:val="28"/>
          <w:szCs w:val="28"/>
        </w:rPr>
        <w:t>,</w:t>
      </w:r>
      <w:r w:rsidRPr="00B73CDA">
        <w:rPr>
          <w:sz w:val="28"/>
          <w:szCs w:val="28"/>
        </w:rPr>
        <w:t xml:space="preserve"> от того, насколько правильно мы питаемся. И наши глаза здесь не исключение: им очень важно, чем мы их «кормим».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Наши глаза очень любят чернику, голубику и гранаты, которые содержат мощные антиоксиданты, помогающие не допустить дистрофии сетчатки. Именно дистрофия сетчатки является одной из главных причин необратимой утраты зрения в старости. Также полезны ягоды вишни и черешни. Они богаты биофлавоноидами, которые укрепляют мелкие кровеносные сосуды, по которым в глаза и ткани мозга поступают кислород и питательные вещества. Поэтому в летний сезон постарайтесь не отказывать себе в этих ягодах и фруктах.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Существуют правила, способствующие сохранению хорошего зрения, которые необходимо учить детей выполнять.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1. Не разрешайте детям смотреть телевизор дольше 30 мин.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2. Во время просмотра телевизора ребёнок должен находиться не ближе 2-х метров от экрана.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3. У компьютера детям можно проводить не больше 10 мин. в день.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4. Необходимо следить за посадкой ребёнка за столом, когда он рассматривает иллюстрации в книгах, рисует: СПИНА должна быть прямая, книга или лист бумаги должны находиться на расстоянии 30-35 см</w:t>
      </w:r>
      <w:proofErr w:type="gramStart"/>
      <w:r w:rsidRPr="00B73CDA">
        <w:rPr>
          <w:sz w:val="28"/>
          <w:szCs w:val="28"/>
        </w:rPr>
        <w:t xml:space="preserve">.. </w:t>
      </w:r>
      <w:proofErr w:type="gramEnd"/>
      <w:r w:rsidRPr="00B73CDA">
        <w:rPr>
          <w:sz w:val="28"/>
          <w:szCs w:val="28"/>
        </w:rPr>
        <w:t>При неправильной осанке деформируются позвоночные диски, в результате сколиоз, а это как следствие сосудистой недостаточности головного мозга. Из-за кислородного голодания страдают все системы организма. Угнетается работа зрительных нервов в коре головного мозга.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lastRenderedPageBreak/>
        <w:t>5. Чтобы не повредить глаза, нельзя: — кидаться камнями, льдом, песком, землей; — нельзя бросать игрушки в лицо; — нельзя тереть глаза грязными руками; — надо обращаться очень осторожно с колющими и режущими предметами.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6. Необходимо читать, рисовать, рассматривать иллюстрации в книгах при хорошем освещении. Источник света должен находиться слева от ребёнка (окно, лампа и т. д)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7. Чтобы сохранить у ребёнка хорошее зрение, надо обязательно не реже, чем 1 раз в год, показывать ребёнка врачу — офтальмологу!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8. Необходимо внимательно следить за ребёнком и в случае обнаружения, что ребёнок присматривается, щуриться отвести к окулисту для проверки остроты зрения и выписывания очков.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9. Надо учить детей защищать глаза от солнца, яркого света, ожога с помощью затемненных очков.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10. Учите детей защищать глаза от пыли, воды, сильной струи воздуха. В этих случаях необходимо надевать защитные очки.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t>Один из наиболее удобных и проверенных способов — детская гимнастика для глаз. 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Пусть малыш двигает глазками «</w:t>
      </w:r>
      <w:r w:rsidR="00C266DB">
        <w:rPr>
          <w:sz w:val="28"/>
          <w:szCs w:val="28"/>
        </w:rPr>
        <w:t>в</w:t>
      </w:r>
      <w:r w:rsidRPr="00B73CDA">
        <w:rPr>
          <w:sz w:val="28"/>
          <w:szCs w:val="28"/>
        </w:rPr>
        <w:t>верх-вниз, влево-вправо</w:t>
      </w:r>
      <w:r w:rsidR="00C266DB">
        <w:rPr>
          <w:sz w:val="28"/>
          <w:szCs w:val="28"/>
        </w:rPr>
        <w:t>»</w:t>
      </w:r>
      <w:r w:rsidRPr="00B73CDA">
        <w:rPr>
          <w:sz w:val="28"/>
          <w:szCs w:val="28"/>
        </w:rPr>
        <w:t>. Попросите ребенка зажмуриться, снять напряжение, считая до десяти. Если умеет — пусть считает сам. Если нет — помогите ему. Чтобы снять напряжение в глазках, малыш должен один раз в 1-2 часа переключать зрение. Для этого попросите его смотреть вдаль в течение 5-10 минут. Немаловажно, чтобы он периодически еще и закрывал глазки для отдыха на 1-2 минуты. Предложите ребёнку представить себя Буратино. Ребенок должен закрыть глаза и посмотреть</w:t>
      </w:r>
      <w:r w:rsidR="00C266DB">
        <w:rPr>
          <w:sz w:val="28"/>
          <w:szCs w:val="28"/>
        </w:rPr>
        <w:t>,</w:t>
      </w:r>
      <w:r w:rsidRPr="00B73CDA">
        <w:rPr>
          <w:sz w:val="28"/>
          <w:szCs w:val="28"/>
        </w:rPr>
        <w:t xml:space="preserve"> таким образом</w:t>
      </w:r>
      <w:r w:rsidR="00C266DB">
        <w:rPr>
          <w:sz w:val="28"/>
          <w:szCs w:val="28"/>
        </w:rPr>
        <w:t>,</w:t>
      </w:r>
      <w:r w:rsidRPr="00B73CDA">
        <w:rPr>
          <w:sz w:val="28"/>
          <w:szCs w:val="28"/>
        </w:rPr>
        <w:t xml:space="preserve"> на кончик своего носика, а взрослый в это время пусть посчитает до 8. Малышу нужно представить, что его носик растет, а он следит этим занимательным процессом с закрытыми глазками. Потом нос также должен уменьшаться — считайте в этот раз оборот: от 8 до 1. Попросите малыша не поворачивать головы, но при этом пусть он смотрит сначала медленно вправо, потом — прямо, потом медленно повернет глаза влево и снова прямо. Следует проделать то же самое, только вверх и вниз. Два раза повторить. Еще одно хорошее упражнение — закрыть веки, помассировать их круговыми движениями пальцев. Верхнее веко от носа к наружному краю глаз, а нижнее веко от наружного края к носу, потом — наоборот. Такое упражнение для глаз детей ослабляет м</w:t>
      </w:r>
      <w:r w:rsidR="00C266DB">
        <w:rPr>
          <w:sz w:val="28"/>
          <w:szCs w:val="28"/>
        </w:rPr>
        <w:t>ышцы и улучшает кровообращение, ч</w:t>
      </w:r>
      <w:r w:rsidRPr="00B73CDA">
        <w:rPr>
          <w:sz w:val="28"/>
          <w:szCs w:val="28"/>
        </w:rPr>
        <w:t>тобы малыш тренировал зрение, ему полезно играть с яркими, подвижными игрушками. Пусть они прыгают, катаются, кувыркаются и вертятся. И помните — зрение нарушается медленно. И также медленно оно восстанавливается. Это, конечно, если естественным путем.</w:t>
      </w:r>
    </w:p>
    <w:p w:rsidR="00B73CDA" w:rsidRPr="00B73CDA" w:rsidRDefault="00B73CDA" w:rsidP="00B73CD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sz w:val="28"/>
          <w:szCs w:val="28"/>
        </w:rPr>
      </w:pPr>
      <w:r w:rsidRPr="00B73CDA">
        <w:rPr>
          <w:sz w:val="28"/>
          <w:szCs w:val="28"/>
        </w:rPr>
        <w:lastRenderedPageBreak/>
        <w:t>Соблюдая эти несложные правила, дети смогут сохранить хорошее зрение, защитить и сберечь свои глаза. А гимнастика, которую ребёнок будет регулярно выполнять, натренирует его зрение, сохранит и улучшит его, обезопасит от близорукости и других заболеваний глаз</w:t>
      </w:r>
      <w:r w:rsidR="00C266DB">
        <w:rPr>
          <w:sz w:val="28"/>
          <w:szCs w:val="28"/>
        </w:rPr>
        <w:t>.</w:t>
      </w:r>
    </w:p>
    <w:sectPr w:rsidR="00B73CDA" w:rsidRPr="00B73CDA" w:rsidSect="0006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DA"/>
    <w:rsid w:val="00064029"/>
    <w:rsid w:val="002132AD"/>
    <w:rsid w:val="00744736"/>
    <w:rsid w:val="008736C5"/>
    <w:rsid w:val="00B14D59"/>
    <w:rsid w:val="00B73CDA"/>
    <w:rsid w:val="00C266DB"/>
    <w:rsid w:val="00C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7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</dc:creator>
  <cp:lastModifiedBy>Ds</cp:lastModifiedBy>
  <cp:revision>4</cp:revision>
  <cp:lastPrinted>2020-12-28T09:42:00Z</cp:lastPrinted>
  <dcterms:created xsi:type="dcterms:W3CDTF">2019-07-08T09:14:00Z</dcterms:created>
  <dcterms:modified xsi:type="dcterms:W3CDTF">2020-12-28T09:43:00Z</dcterms:modified>
</cp:coreProperties>
</file>