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4E" w:rsidRPr="00B7324E" w:rsidRDefault="00B7324E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b/>
          <w:sz w:val="32"/>
          <w:szCs w:val="32"/>
        </w:rPr>
        <w:t xml:space="preserve"> </w:t>
      </w:r>
      <w:r w:rsidR="00953BFB" w:rsidRPr="00B7324E">
        <w:rPr>
          <w:b/>
          <w:i w:val="0"/>
          <w:sz w:val="32"/>
          <w:szCs w:val="32"/>
        </w:rPr>
        <w:t>«Как организовать выходной день с ребенком»</w:t>
      </w:r>
      <w:r w:rsidRPr="00B7324E">
        <w:rPr>
          <w:i w:val="0"/>
          <w:sz w:val="32"/>
          <w:szCs w:val="32"/>
        </w:rPr>
        <w:t xml:space="preserve">                                                           Консультация для родителей</w:t>
      </w:r>
    </w:p>
    <w:p w:rsidR="00B7324E" w:rsidRPr="00B7324E" w:rsidRDefault="00B7324E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 xml:space="preserve">                                                            </w:t>
      </w:r>
      <w:proofErr w:type="spellStart"/>
      <w:r w:rsidRPr="00B7324E">
        <w:rPr>
          <w:i w:val="0"/>
          <w:sz w:val="32"/>
          <w:szCs w:val="32"/>
        </w:rPr>
        <w:t>Инякина</w:t>
      </w:r>
      <w:proofErr w:type="spellEnd"/>
      <w:r w:rsidRPr="00B7324E">
        <w:rPr>
          <w:i w:val="0"/>
          <w:sz w:val="32"/>
          <w:szCs w:val="32"/>
        </w:rPr>
        <w:t xml:space="preserve"> Галина Анатольевна</w:t>
      </w:r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 xml:space="preserve">   Семья – словечко странное, </w:t>
      </w:r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 xml:space="preserve">    Хотя не иностранное.</w:t>
      </w:r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>– Как слово получилось,</w:t>
      </w:r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 xml:space="preserve"> Не ясно нам совсем.</w:t>
      </w:r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 xml:space="preserve">Ну, «Я» – мы понимаем, </w:t>
      </w:r>
      <w:bookmarkStart w:id="0" w:name="_GoBack"/>
      <w:bookmarkEnd w:id="0"/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>А почему их семь?</w:t>
      </w:r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 xml:space="preserve">Не надо думать и гадать, </w:t>
      </w:r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>А надо просто сосчитать:</w:t>
      </w:r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>Два дедушки, Две бабушки,</w:t>
      </w:r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>Плюс папа, мама, я.</w:t>
      </w:r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>Сложили? Получается семь человек, Семь «Я»!</w:t>
      </w:r>
    </w:p>
    <w:p w:rsidR="00560A48" w:rsidRPr="00B7324E" w:rsidRDefault="00560A48" w:rsidP="00B7324E">
      <w:pPr>
        <w:ind w:firstLine="709"/>
        <w:jc w:val="both"/>
        <w:rPr>
          <w:i w:val="0"/>
          <w:sz w:val="32"/>
          <w:szCs w:val="32"/>
        </w:rPr>
      </w:pPr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 xml:space="preserve">     Выходные дни 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</w:t>
      </w:r>
      <w:proofErr w:type="gramStart"/>
      <w:r w:rsidRPr="00B7324E">
        <w:rPr>
          <w:i w:val="0"/>
          <w:sz w:val="32"/>
          <w:szCs w:val="32"/>
        </w:rPr>
        <w:t xml:space="preserve"> В</w:t>
      </w:r>
      <w:proofErr w:type="gramEnd"/>
      <w:r w:rsidRPr="00B7324E">
        <w:rPr>
          <w:i w:val="0"/>
          <w:sz w:val="32"/>
          <w:szCs w:val="32"/>
        </w:rPr>
        <w:t xml:space="preserve"> каждой семье по-своему принято проводить выходные дни. Но в большинстве случаев, это выглядит так: мама с папой заняты своими делами, дети смотрят мультфильмы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этапе, когда дети еще малы, это не так страшно, а вот когда настанет подростковый период, родители начнут пожинать свои плоды.</w:t>
      </w:r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lastRenderedPageBreak/>
        <w:t>А ведь выходные можно проводить весело и с пользой для всей семьи. Совместное времяпрепровождение сплачивает семью, а также дает понять ребенку, насколько он важен для мамы и папы. Но, не стоит забывать о режиме ребенка, ведь после выходных наступят будни, и ребенок пойдет в дошкольное учреждение, где ему будет проще адаптироваться к новой «рабочей неделе», если домашний режим совпадает с режимом в детском саду.</w:t>
      </w:r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 xml:space="preserve"> Посмотрите вокруг глазами ребенка – сколько интересного в мире! Ребенок должен чувствовать родительскую сопричастность к его интересам. Так формируется доверие к миру, благодарность и большая любовь к родителям. Интересны будут прогулки по лесу, просто полюбоваться природой и подышать воздухом.</w:t>
      </w:r>
    </w:p>
    <w:p w:rsidR="00560A48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>В зимнее время года, объединит семью постройка снежных замков или катание с горки, которая предварительно будет построена совместно с ребенком.</w:t>
      </w:r>
    </w:p>
    <w:p w:rsidR="00560A48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>Ваша речь, дорогие родители – эмоциональная и выразительная, должна нести доброе отношение к окружающим, восхищение щедрой красотой природы. В то же время побуждайте ребенка высказываться, думать, сопоставлять, учите его анализировать, отвечать на вопросы и задавать их.</w:t>
      </w:r>
      <w:r w:rsidRPr="00B7324E">
        <w:rPr>
          <w:i w:val="0"/>
        </w:rPr>
        <w:t xml:space="preserve"> </w:t>
      </w:r>
    </w:p>
    <w:p w:rsidR="00953BFB" w:rsidRPr="00B7324E" w:rsidRDefault="00953BFB" w:rsidP="00B7324E">
      <w:pPr>
        <w:ind w:firstLine="709"/>
        <w:jc w:val="both"/>
        <w:rPr>
          <w:i w:val="0"/>
        </w:rPr>
      </w:pPr>
      <w:r w:rsidRPr="00B7324E">
        <w:rPr>
          <w:i w:val="0"/>
          <w:sz w:val="32"/>
          <w:szCs w:val="32"/>
        </w:rPr>
        <w:t>Возможно, кого-то привлекает спортивный отдых: футбол, волейбол…,зимой катание на коньках</w:t>
      </w:r>
      <w:proofErr w:type="gramStart"/>
      <w:r w:rsidRPr="00B7324E">
        <w:rPr>
          <w:i w:val="0"/>
          <w:sz w:val="32"/>
          <w:szCs w:val="32"/>
        </w:rPr>
        <w:t xml:space="preserve"> ,</w:t>
      </w:r>
      <w:proofErr w:type="gramEnd"/>
      <w:r w:rsidRPr="00B7324E">
        <w:rPr>
          <w:i w:val="0"/>
          <w:sz w:val="32"/>
          <w:szCs w:val="32"/>
        </w:rPr>
        <w:t>лыжах . Это будет не только способствовать укреплению здоровья ребенка, укреплению детско-родительских отношений, но также благоприятно скажется на умении ребенка общаться с взрослыми и сверстниками.</w:t>
      </w:r>
    </w:p>
    <w:p w:rsidR="00953BFB" w:rsidRPr="00B7324E" w:rsidRDefault="00560A48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 xml:space="preserve">  </w:t>
      </w:r>
      <w:r w:rsidR="00953BFB" w:rsidRPr="00B7324E">
        <w:rPr>
          <w:i w:val="0"/>
          <w:sz w:val="32"/>
          <w:szCs w:val="32"/>
        </w:rPr>
        <w:t>«Спорт – это гораздо больше, чем набор упражнений. Это наша жизнь! Жизнь – это движение, а движение – это наше здоровье!»</w:t>
      </w:r>
    </w:p>
    <w:p w:rsidR="00560A48" w:rsidRPr="00B7324E" w:rsidRDefault="00560A48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 xml:space="preserve">  </w:t>
      </w:r>
      <w:r w:rsidR="00953BFB" w:rsidRPr="00B7324E">
        <w:rPr>
          <w:i w:val="0"/>
          <w:sz w:val="32"/>
          <w:szCs w:val="32"/>
        </w:rPr>
        <w:t>Если семья предпочитает культурный отдых, можно сходить в театр, или в зоопарк. Там ребенок получит не только положительные эмоции, но и новые знания.</w:t>
      </w:r>
      <w:r w:rsidR="00953BFB" w:rsidRPr="00B7324E">
        <w:rPr>
          <w:i w:val="0"/>
        </w:rPr>
        <w:t xml:space="preserve"> </w:t>
      </w:r>
      <w:r w:rsidR="00953BFB" w:rsidRPr="00B7324E">
        <w:rPr>
          <w:i w:val="0"/>
          <w:sz w:val="32"/>
          <w:szCs w:val="32"/>
        </w:rPr>
        <w:t xml:space="preserve">Интересным, </w:t>
      </w:r>
      <w:r w:rsidR="00953BFB" w:rsidRPr="00B7324E">
        <w:rPr>
          <w:i w:val="0"/>
          <w:sz w:val="32"/>
          <w:szCs w:val="32"/>
        </w:rPr>
        <w:lastRenderedPageBreak/>
        <w:t xml:space="preserve">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 то одно, и внимательно рассмотреть в деталях. Можно выбрать витрины, посвященные старинному костюму или оружию, посуде, мебели. </w:t>
      </w:r>
    </w:p>
    <w:p w:rsidR="00953BFB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>Выходной день дома! 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:rsidR="00560A48" w:rsidRPr="00B7324E" w:rsidRDefault="00953BFB" w:rsidP="00B7324E">
      <w:pPr>
        <w:ind w:firstLine="709"/>
        <w:jc w:val="both"/>
        <w:rPr>
          <w:i w:val="0"/>
          <w:sz w:val="32"/>
          <w:szCs w:val="32"/>
        </w:rPr>
      </w:pPr>
      <w:r w:rsidRPr="00B7324E">
        <w:rPr>
          <w:i w:val="0"/>
          <w:sz w:val="32"/>
          <w:szCs w:val="32"/>
        </w:rPr>
        <w:t>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просто почитать детям интересную книгу.</w:t>
      </w:r>
    </w:p>
    <w:sectPr w:rsidR="00560A48" w:rsidRPr="00B7324E" w:rsidSect="00B7324E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FB"/>
    <w:rsid w:val="003A2C15"/>
    <w:rsid w:val="00560A48"/>
    <w:rsid w:val="00864B03"/>
    <w:rsid w:val="00926FEA"/>
    <w:rsid w:val="00953BFB"/>
    <w:rsid w:val="00B7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E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6F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26F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6F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26F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26F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26FE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FE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F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F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F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6FE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6F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6F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6FE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6F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6FEA"/>
    <w:rPr>
      <w:b/>
      <w:bCs/>
      <w:spacing w:val="0"/>
    </w:rPr>
  </w:style>
  <w:style w:type="character" w:styleId="a9">
    <w:name w:val="Emphasis"/>
    <w:uiPriority w:val="20"/>
    <w:qFormat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6F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6F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FE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6F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6FE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6F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6F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6F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6F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6FE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E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6F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26F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6F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26F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26F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26FE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FE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F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F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F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6FE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6F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6F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6FE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6F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6FEA"/>
    <w:rPr>
      <w:b/>
      <w:bCs/>
      <w:spacing w:val="0"/>
    </w:rPr>
  </w:style>
  <w:style w:type="character" w:styleId="a9">
    <w:name w:val="Emphasis"/>
    <w:uiPriority w:val="20"/>
    <w:qFormat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6F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6F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FE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6F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6FE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6F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6F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6F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6F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6FE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</cp:lastModifiedBy>
  <cp:revision>4</cp:revision>
  <cp:lastPrinted>2020-02-06T06:50:00Z</cp:lastPrinted>
  <dcterms:created xsi:type="dcterms:W3CDTF">2020-02-06T06:40:00Z</dcterms:created>
  <dcterms:modified xsi:type="dcterms:W3CDTF">2020-02-20T15:30:00Z</dcterms:modified>
</cp:coreProperties>
</file>