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9" w:rsidRDefault="000B7689" w:rsidP="000B7689">
      <w:pPr>
        <w:tabs>
          <w:tab w:val="left" w:pos="4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0B7689" w:rsidRDefault="000B7689" w:rsidP="000B7689">
      <w:pPr>
        <w:tabs>
          <w:tab w:val="left" w:pos="196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6FE" w:rsidRPr="000B7689" w:rsidRDefault="005D66FE" w:rsidP="000B7689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89">
        <w:rPr>
          <w:rFonts w:ascii="Times New Roman" w:hAnsi="Times New Roman" w:cs="Times New Roman"/>
          <w:b/>
          <w:sz w:val="28"/>
          <w:szCs w:val="28"/>
        </w:rPr>
        <w:t>"Индивидуальный подход к ребёнку"</w:t>
      </w:r>
    </w:p>
    <w:p w:rsidR="005D66FE" w:rsidRPr="000B7689" w:rsidRDefault="005D66FE" w:rsidP="000B7689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D66FE" w:rsidRPr="000B7689" w:rsidRDefault="000B7689" w:rsidP="000B7689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="005D66FE" w:rsidRPr="000B768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D66FE" w:rsidRPr="000B768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D66FE" w:rsidRPr="000B7689">
        <w:rPr>
          <w:rFonts w:ascii="Times New Roman" w:hAnsi="Times New Roman" w:cs="Times New Roman"/>
          <w:sz w:val="28"/>
          <w:szCs w:val="28"/>
        </w:rPr>
        <w:t xml:space="preserve"> все дети , независимо от их индивидуально- психологических особенностей развития , нуждаются в целенаправленном влиянии взрослого , сознательно использующего различные методы и примеры для формирования определенных  черт  характера  ребёнка. У всех дошкольников воспитывают устойчивые нравственные чувства,  нравственные мотивы поведения</w:t>
      </w:r>
      <w:proofErr w:type="gramStart"/>
      <w:r w:rsidR="005D66FE"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66FE" w:rsidRPr="000B7689">
        <w:rPr>
          <w:rFonts w:ascii="Times New Roman" w:hAnsi="Times New Roman" w:cs="Times New Roman"/>
          <w:sz w:val="28"/>
          <w:szCs w:val="28"/>
        </w:rPr>
        <w:t xml:space="preserve"> послушание и любознательность , активность . Однако в воспитание детей с различными индивидуальными особенностями важно опираться на положительные особенности высшей нервной деятельности , изменяя при этом нежелательные их проявления. 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B7689">
        <w:rPr>
          <w:rFonts w:ascii="Times New Roman" w:hAnsi="Times New Roman" w:cs="Times New Roman"/>
          <w:i/>
          <w:sz w:val="28"/>
          <w:szCs w:val="28"/>
        </w:rPr>
        <w:t>Так, у подвижных</w:t>
      </w:r>
      <w:r w:rsidRPr="000B7689">
        <w:rPr>
          <w:rFonts w:ascii="Times New Roman" w:hAnsi="Times New Roman" w:cs="Times New Roman"/>
          <w:i/>
          <w:sz w:val="28"/>
          <w:szCs w:val="28"/>
        </w:rPr>
        <w:t>, уравновешенных детей</w:t>
      </w:r>
      <w:r w:rsidRPr="000B7689">
        <w:rPr>
          <w:rFonts w:ascii="Times New Roman" w:hAnsi="Times New Roman" w:cs="Times New Roman"/>
          <w:sz w:val="28"/>
          <w:szCs w:val="28"/>
        </w:rPr>
        <w:t xml:space="preserve"> особое внимание обращают на воспитание устойчивых интересов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устойчивых  нравственных мотивов поведения. Если эта задача воспитания будет решаться правильно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то у ребенка появится терпеливость , упорство, которого до сих пор не было ,и умение доводить начатое дело до конца , даже если оно ему не интересно . Воспитание нравственных чувств позволит ребенку сознательно выполнять правила и требования взрослых , предупредит развитие таких качеств , как легкомыслие и самоуверенность .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Воздействия взрослого формируют у ребенка умение сознательно оценивать свои поступки с точки зрения их нравственности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Если отец го</w:t>
      </w:r>
      <w:r w:rsidR="000B7689">
        <w:rPr>
          <w:rFonts w:ascii="Times New Roman" w:hAnsi="Times New Roman" w:cs="Times New Roman"/>
          <w:sz w:val="28"/>
          <w:szCs w:val="28"/>
        </w:rPr>
        <w:t>тов</w:t>
      </w:r>
      <w:r w:rsidRPr="000B7689">
        <w:rPr>
          <w:rFonts w:ascii="Times New Roman" w:hAnsi="Times New Roman" w:cs="Times New Roman"/>
          <w:sz w:val="28"/>
          <w:szCs w:val="28"/>
        </w:rPr>
        <w:t>ит ужин , то он может сказать сыну : " Ты хочешь мне помочь? "  Мне очень нужна твоя помощь "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Когда ребенок согласится , можно объяснить , для чего нужна его помощь : " Мама немного болеет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Она очень грустная сегодня . Давай сделаем ей приятное - приготовим что -</w:t>
      </w:r>
      <w:proofErr w:type="spellStart"/>
      <w:r w:rsidRPr="000B768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B7689">
        <w:rPr>
          <w:rFonts w:ascii="Times New Roman" w:hAnsi="Times New Roman" w:cs="Times New Roman"/>
          <w:sz w:val="28"/>
          <w:szCs w:val="28"/>
        </w:rPr>
        <w:t xml:space="preserve"> !" </w:t>
      </w:r>
      <w:r w:rsidR="000B7689">
        <w:rPr>
          <w:rFonts w:ascii="Times New Roman" w:hAnsi="Times New Roman" w:cs="Times New Roman"/>
          <w:sz w:val="28"/>
          <w:szCs w:val="28"/>
        </w:rPr>
        <w:t xml:space="preserve">Если ребёнок </w:t>
      </w:r>
      <w:r w:rsidRPr="000B7689">
        <w:rPr>
          <w:rFonts w:ascii="Times New Roman" w:hAnsi="Times New Roman" w:cs="Times New Roman"/>
          <w:sz w:val="28"/>
          <w:szCs w:val="28"/>
        </w:rPr>
        <w:t xml:space="preserve"> быстро охладевает к поручению и начинает отвлекаться или говорить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что хочет пойти играть . Постарайтесь удержать его , обратившись к опыту ребенка : " Вспомни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когда ты болеешь , я и мама стараемся обрадовать тебя . Мама готовит тебе твои любимые блюда . Тебе приятно бывает ?" Обратитесь к нему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как к взрослому , попробуйте вместе с ним вспомнить , что мама любит и что можно быстро приготовить . Но ребенка больше привлекает игра , и он не хочет доводить начатое дело до конца . В этом случае не бойтесь показать  ему свой неудовольствие  или обиду .Это не должно выражаться в виде нотаций, долгого выговора . Достаточно сказать : " Если хочешь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то можешь идти играть , но ты меня обидел . Ты поступаешь сейчас очень не по -мужски ".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lastRenderedPageBreak/>
        <w:t>Если сын все сделал вместе с отцом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то наградой ему будет удовольствие от работы , от дела , доведенного до конца . Да и улыбка мамы , ее благодарность тоже ему запомнится . Если же работа закончилась без участия сына , то во время ужина достаточно косвенной оценки . </w:t>
      </w:r>
    </w:p>
    <w:p w:rsidR="005D66FE" w:rsidRPr="000B7689" w:rsidRDefault="000B7689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="005D66FE" w:rsidRPr="000B7689">
        <w:rPr>
          <w:rFonts w:ascii="Times New Roman" w:hAnsi="Times New Roman" w:cs="Times New Roman"/>
          <w:sz w:val="28"/>
          <w:szCs w:val="28"/>
        </w:rPr>
        <w:t>оценка работы ребёнка для него особенно действенная</w:t>
      </w:r>
      <w:proofErr w:type="gramStart"/>
      <w:r w:rsidR="005D66FE" w:rsidRPr="000B7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66FE" w:rsidRPr="000B7689">
        <w:rPr>
          <w:rFonts w:ascii="Times New Roman" w:hAnsi="Times New Roman" w:cs="Times New Roman"/>
          <w:sz w:val="28"/>
          <w:szCs w:val="28"/>
        </w:rPr>
        <w:t xml:space="preserve"> В следующий раз в подобной ситуации ваш ребёнок постарается вести себя по - другому. 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Подобные воздействия взрослых воспитывают у дошкольника способность к волевой регуляции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устойчивое нравственное поведение в повседневной жизни .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В воспитании детей другого типа - </w:t>
      </w:r>
      <w:r w:rsidRPr="000B7689">
        <w:rPr>
          <w:rFonts w:ascii="Times New Roman" w:hAnsi="Times New Roman" w:cs="Times New Roman"/>
          <w:i/>
          <w:sz w:val="28"/>
          <w:szCs w:val="28"/>
        </w:rPr>
        <w:t>возбудимых</w:t>
      </w:r>
      <w:proofErr w:type="gramStart"/>
      <w:r w:rsidRPr="000B768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i/>
          <w:sz w:val="28"/>
          <w:szCs w:val="28"/>
        </w:rPr>
        <w:t xml:space="preserve"> неуравновешенных</w:t>
      </w:r>
      <w:r w:rsidRPr="000B7689">
        <w:rPr>
          <w:rFonts w:ascii="Times New Roman" w:hAnsi="Times New Roman" w:cs="Times New Roman"/>
          <w:sz w:val="28"/>
          <w:szCs w:val="28"/>
        </w:rPr>
        <w:t xml:space="preserve"> - родители предупреждают их вспыльчивость , воспитывать свои силы , обдумывать решения и этапы своей деятельности.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 Взрослые должны быть и требовательными и терпеливыми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Требуя от детей послушания и предупреждая вспыльчивость и упрямство , ребенку объясняют обоснованность того или иного требования , необходимость выполнения правил . Взрослые не уговаривают , а объясняют , оставаясь требовательными . Если ребенку даётся поручение , он проговаривает его вслух , объясняя, что он будет  делать , что ему для этого необходимо , на какие части лучше разделить поручение , чтобы его легче было выполнить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какие могут  встретит</w:t>
      </w:r>
      <w:r w:rsidR="000B7689">
        <w:rPr>
          <w:rFonts w:ascii="Times New Roman" w:hAnsi="Times New Roman" w:cs="Times New Roman"/>
          <w:sz w:val="28"/>
          <w:szCs w:val="28"/>
        </w:rPr>
        <w:t>ь</w:t>
      </w:r>
      <w:r w:rsidRPr="000B7689">
        <w:rPr>
          <w:rFonts w:ascii="Times New Roman" w:hAnsi="Times New Roman" w:cs="Times New Roman"/>
          <w:sz w:val="28"/>
          <w:szCs w:val="28"/>
        </w:rPr>
        <w:t>ся трудности и как их избежать . Не забывайте иногда подходить к нему - ребенку может понадобит</w:t>
      </w:r>
      <w:r w:rsidR="000B7689">
        <w:rPr>
          <w:rFonts w:ascii="Times New Roman" w:hAnsi="Times New Roman" w:cs="Times New Roman"/>
          <w:sz w:val="28"/>
          <w:szCs w:val="28"/>
        </w:rPr>
        <w:t>ь</w:t>
      </w:r>
      <w:r w:rsidRPr="000B7689">
        <w:rPr>
          <w:rFonts w:ascii="Times New Roman" w:hAnsi="Times New Roman" w:cs="Times New Roman"/>
          <w:sz w:val="28"/>
          <w:szCs w:val="28"/>
        </w:rPr>
        <w:t xml:space="preserve">ся ваша помощь . Не надо бояться доверять ребенку , но следует  оказывать ему и необходимую помощь . Дошкольнику можно поручить накрыть на стол , когда пришли гости ; можно попросить сходить к соседям с какой 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>ибо просьбой . Подобные поручения требуют от ребенка внешний и внутренней собранности , сдержанности , вежливости , то есть тех качеств , которых ему и не хватает ; взрослые высоко оценивают именно эти качества , проявленные неуравновешенным ребенком , для того чтобы они стали устойчивыми  чертами характера.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Необходимы также специальные игры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направленные на развитие целенаправленного внимания и сдержанности . Такие игры часто предлагаются в литературе , их можно придумать и самим . Это могут быть упражнения с различными предметами в любой обстановке . Например , по дороге в детский сад можно поиграть в игру " Называем все вокруг " с условием , что ,как только встретится прохожий , нужно замолчать .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Воспитании </w:t>
      </w:r>
      <w:r w:rsidRPr="000B7689">
        <w:rPr>
          <w:rFonts w:ascii="Times New Roman" w:hAnsi="Times New Roman" w:cs="Times New Roman"/>
          <w:i/>
          <w:sz w:val="28"/>
          <w:szCs w:val="28"/>
        </w:rPr>
        <w:t>медлительных детей</w:t>
      </w:r>
      <w:r w:rsidRPr="000B7689">
        <w:rPr>
          <w:rFonts w:ascii="Times New Roman" w:hAnsi="Times New Roman" w:cs="Times New Roman"/>
          <w:sz w:val="28"/>
          <w:szCs w:val="28"/>
        </w:rPr>
        <w:t xml:space="preserve"> особенно обращается внимание на формирование у них активности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инициативности , любознательности. У медлительных детей развивают умение быстро переключаться с одного дела на другое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 С такими детьми особенно часто совершают прогулки в парк , </w:t>
      </w:r>
      <w:r w:rsidRPr="000B7689">
        <w:rPr>
          <w:rFonts w:ascii="Times New Roman" w:hAnsi="Times New Roman" w:cs="Times New Roman"/>
          <w:sz w:val="28"/>
          <w:szCs w:val="28"/>
        </w:rPr>
        <w:lastRenderedPageBreak/>
        <w:t>лес , ходят в зоопарк , цирк . Воображение медлительных детей постоянно будят , включая их во все события семейной жизни. Это способствует созданию привычки быть всегда занятым, активном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Если  ребенок делает все очень медленно , важно быть терпеливым , не раздражаться .  Полезно делать с ним что -то наперегонки , стараясь дать ему ограниченное время для выполнения поручения . При этом отсчитывать время , или напомнить ребенку о том , что собирались почитать ему книгу , посмотреть мультфильм , но из -за его медлительности  можно не успеть сделать этого . У детей развивают точность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ловкость , быстроту движений. С медлительными детьми чаще играют в подвижные игры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требующие этих качеств.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 Важно развивать у детей воображение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сообразительность . Рассказывая сказку , можно на каком - то месте ее прервать , а ребенку предложить продолжить . На прогулке ребенок  рассказывает о лесе . Вернувшись с прогулки , он может вспомнить , какую птицу видел в лесу и т. д.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 Научить ребенка выражать свои чувства : пожалеть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порадоваться за другого , предложить свою помощь . Для этого обращается внимание на эмоциональные проявления взрослых в семье , персонажей книг и телевизионных фильмов . Ребенок должен уметь вовремя предложить свою помощь . Напомнить ему , как это делает папа. Подобные навыки общения облегчает ему вхождение в новый коллектив сверстников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сформируют в нем общительность и доброту .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В воспитании </w:t>
      </w:r>
      <w:r w:rsidRPr="000B7689">
        <w:rPr>
          <w:rFonts w:ascii="Times New Roman" w:hAnsi="Times New Roman" w:cs="Times New Roman"/>
          <w:i/>
          <w:sz w:val="28"/>
          <w:szCs w:val="28"/>
        </w:rPr>
        <w:t>чувствительных</w:t>
      </w:r>
      <w:proofErr w:type="gramStart"/>
      <w:r w:rsidRPr="000B768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i/>
          <w:sz w:val="28"/>
          <w:szCs w:val="28"/>
        </w:rPr>
        <w:t xml:space="preserve"> ранимых  детей</w:t>
      </w:r>
      <w:r w:rsidRPr="000B7689">
        <w:rPr>
          <w:rFonts w:ascii="Times New Roman" w:hAnsi="Times New Roman" w:cs="Times New Roman"/>
          <w:sz w:val="28"/>
          <w:szCs w:val="28"/>
        </w:rPr>
        <w:t xml:space="preserve"> строго соблюдают режим дня , дают малышу только посильные задания и вовремя помогают ему .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 Обращения к ребенку отличаются особой чуткостью, мягкостью, ровным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доброжелательным тоном , доверием к его силам и возможностям . Если  что -то поручается ,то следует помнить , что ему нужно время на подготовку рабочего места ,что поручение будет выполняться очень тщательно. Поэтому не следует раздражаться</w:t>
      </w:r>
      <w:r w:rsidR="000B7689">
        <w:rPr>
          <w:rFonts w:ascii="Times New Roman" w:hAnsi="Times New Roman" w:cs="Times New Roman"/>
          <w:sz w:val="28"/>
          <w:szCs w:val="28"/>
        </w:rPr>
        <w:t>,</w:t>
      </w:r>
      <w:r w:rsidRPr="000B7689">
        <w:rPr>
          <w:rFonts w:ascii="Times New Roman" w:hAnsi="Times New Roman" w:cs="Times New Roman"/>
          <w:sz w:val="28"/>
          <w:szCs w:val="28"/>
        </w:rPr>
        <w:t xml:space="preserve"> если ребенок будет обращать внимание на мелочи </w:t>
      </w:r>
    </w:p>
    <w:p w:rsidR="005D66FE" w:rsidRPr="000B7689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    У ранимых детей воспитывают  веру в свои силы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инициативность , самостоятельность , общительность . При посторонних нельзя обращать внимание на проявления застенчивости или</w:t>
      </w:r>
      <w:r w:rsidR="000B7689">
        <w:rPr>
          <w:rFonts w:ascii="Times New Roman" w:hAnsi="Times New Roman" w:cs="Times New Roman"/>
          <w:sz w:val="28"/>
          <w:szCs w:val="28"/>
        </w:rPr>
        <w:t xml:space="preserve"> неправильные действия ребенка </w:t>
      </w:r>
      <w:r w:rsidRPr="000B7689">
        <w:rPr>
          <w:rFonts w:ascii="Times New Roman" w:hAnsi="Times New Roman" w:cs="Times New Roman"/>
          <w:sz w:val="28"/>
          <w:szCs w:val="28"/>
        </w:rPr>
        <w:t>В воспитании не применяются строгие наказания или угроза наказанием в ответ на неуверенность , неправильные действия ребенка . Нельзя запугивать чувствительных детей -им и так свойственна боязливость , страх перед новым . Необходимо учить их преодолевать  чувство страха . Если ребенок боится темноты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>надо вместе с ним войти в темную комнату и включить свет .Затем ребенок сделает это один , а взрослый будет где -то рядом. Полезно провести это в игровой форме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Воспитывая смелость , нужно  учить малыша преодолевать свой  страх . Если он испугался ползущей пот земле гусеницы , </w:t>
      </w:r>
      <w:r w:rsidRPr="000B7689">
        <w:rPr>
          <w:rFonts w:ascii="Times New Roman" w:hAnsi="Times New Roman" w:cs="Times New Roman"/>
          <w:sz w:val="28"/>
          <w:szCs w:val="28"/>
        </w:rPr>
        <w:lastRenderedPageBreak/>
        <w:t>возьмите ее в руки , пусть он потрогает ее в ваших руках , пусть возьмет в свои . Вы увидите радость маленького человека  , преодолевшего свой страх , свою неуверенность . Чтобы эта неуверенность исчезла совсем , он должен почувствовать , что вы с пониманием , чутко отнесетесь к нему и в том случае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если он сделает что -то не так ; что вы не станете его ругать и говорить : " вот всегда у тебя так ". Если по - доброму относится к ранимому ребенку, его неудачам</w:t>
      </w:r>
      <w:proofErr w:type="gramStart"/>
      <w:r w:rsidRPr="000B76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689">
        <w:rPr>
          <w:rFonts w:ascii="Times New Roman" w:hAnsi="Times New Roman" w:cs="Times New Roman"/>
          <w:sz w:val="28"/>
          <w:szCs w:val="28"/>
        </w:rPr>
        <w:t xml:space="preserve"> то со временем благодаря терпеливости и доброжелательности взрослого , его опережающей высокой оценке смелости , самостоятельности ребенка , у дошкольника появляется  уверенность в своих силах , он становится общительным и доверчивым.</w:t>
      </w:r>
    </w:p>
    <w:p w:rsidR="005D66FE" w:rsidRDefault="005D66FE" w:rsidP="000B7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89" w:rsidRDefault="000B7689" w:rsidP="000B7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89" w:rsidRDefault="000B7689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B7689" w:rsidRDefault="000B7689" w:rsidP="000B7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 №5, 2015г.</w:t>
      </w:r>
    </w:p>
    <w:p w:rsidR="000B7689" w:rsidRPr="000B7689" w:rsidRDefault="000B7689" w:rsidP="000B7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89" w:rsidRDefault="000B7689" w:rsidP="000B7689">
      <w:pPr>
        <w:tabs>
          <w:tab w:val="left" w:pos="4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689" w:rsidRDefault="000B7689" w:rsidP="000B7689">
      <w:pPr>
        <w:tabs>
          <w:tab w:val="left" w:pos="4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689" w:rsidRDefault="000B7689" w:rsidP="000B7689">
      <w:pPr>
        <w:tabs>
          <w:tab w:val="left" w:pos="4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689" w:rsidRDefault="000B7689" w:rsidP="000B7689">
      <w:pPr>
        <w:tabs>
          <w:tab w:val="left" w:pos="4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689" w:rsidRDefault="000B7689" w:rsidP="000B7689">
      <w:pPr>
        <w:tabs>
          <w:tab w:val="left" w:pos="4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689" w:rsidRPr="000B7689" w:rsidRDefault="000B7689" w:rsidP="000B7689">
      <w:pPr>
        <w:tabs>
          <w:tab w:val="left" w:pos="4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0B7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32A" w:rsidRPr="000B7689" w:rsidRDefault="0086432A" w:rsidP="000B76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6432A" w:rsidRPr="000B7689" w:rsidSect="0086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FE"/>
    <w:rsid w:val="000B7689"/>
    <w:rsid w:val="005D66FE"/>
    <w:rsid w:val="008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1264</Words>
  <Characters>7208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Гномик</cp:lastModifiedBy>
  <cp:revision>3</cp:revision>
  <dcterms:created xsi:type="dcterms:W3CDTF">2016-02-08T09:54:00Z</dcterms:created>
  <dcterms:modified xsi:type="dcterms:W3CDTF">2020-03-04T05:16:00Z</dcterms:modified>
</cp:coreProperties>
</file>