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46" w:rsidRPr="009B0046" w:rsidRDefault="009B0046" w:rsidP="009B0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04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№20 имени В.Ф. Грушина                                                города  Новокуйбышевска городского округа Новокуйбышевск Самарской области структурное подразделение «Детский сад «Василёк»</w:t>
      </w:r>
    </w:p>
    <w:p w:rsidR="009B0046" w:rsidRPr="009B0046" w:rsidRDefault="009B0046" w:rsidP="009B0046">
      <w:pPr>
        <w:rPr>
          <w:rFonts w:ascii="Times New Roman" w:hAnsi="Times New Roman" w:cs="Times New Roman"/>
          <w:sz w:val="24"/>
          <w:szCs w:val="24"/>
        </w:rPr>
      </w:pPr>
    </w:p>
    <w:p w:rsidR="009B0046" w:rsidRDefault="009B0046" w:rsidP="009B0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0046" w:rsidRDefault="009B0046" w:rsidP="009B0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0046" w:rsidRPr="009B0046" w:rsidRDefault="009B0046" w:rsidP="009B004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B0046">
        <w:rPr>
          <w:rFonts w:ascii="Times New Roman" w:hAnsi="Times New Roman" w:cs="Times New Roman"/>
          <w:sz w:val="40"/>
          <w:szCs w:val="40"/>
          <w:u w:val="single"/>
        </w:rPr>
        <w:t>Консультация для педагогов</w:t>
      </w:r>
    </w:p>
    <w:p w:rsidR="009B0046" w:rsidRPr="009B0046" w:rsidRDefault="009B0046" w:rsidP="009B0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0046" w:rsidRPr="009B0046" w:rsidRDefault="009B0046" w:rsidP="009B00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0046">
        <w:rPr>
          <w:rFonts w:ascii="Times New Roman" w:hAnsi="Times New Roman" w:cs="Times New Roman"/>
          <w:b/>
          <w:sz w:val="40"/>
          <w:szCs w:val="40"/>
        </w:rPr>
        <w:t>«</w:t>
      </w:r>
      <w:r w:rsidRPr="009B0046">
        <w:rPr>
          <w:rFonts w:ascii="Times New Roman" w:hAnsi="Times New Roman" w:cs="Times New Roman"/>
          <w:b/>
          <w:sz w:val="40"/>
          <w:szCs w:val="40"/>
        </w:rPr>
        <w:t>Здоровье и безопасность здоровья детей в ДОУ»</w:t>
      </w:r>
      <w:bookmarkStart w:id="0" w:name="_GoBack"/>
      <w:bookmarkEnd w:id="0"/>
    </w:p>
    <w:p w:rsidR="009B0046" w:rsidRPr="009B0046" w:rsidRDefault="009B0046" w:rsidP="009B00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0046" w:rsidRDefault="009B0046" w:rsidP="009B0046">
      <w:pPr>
        <w:jc w:val="right"/>
        <w:rPr>
          <w:rFonts w:ascii="Times New Roman" w:hAnsi="Times New Roman" w:cs="Times New Roman"/>
          <w:sz w:val="28"/>
          <w:szCs w:val="28"/>
        </w:rPr>
      </w:pPr>
      <w:r w:rsidRPr="009B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B0046" w:rsidRDefault="009B0046" w:rsidP="009B00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B0046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 воспитатель:                                                                     </w:t>
      </w:r>
    </w:p>
    <w:p w:rsidR="009B0046" w:rsidRPr="009B0046" w:rsidRDefault="009B0046" w:rsidP="009B00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046">
        <w:rPr>
          <w:rFonts w:ascii="Times New Roman" w:hAnsi="Times New Roman" w:cs="Times New Roman"/>
          <w:b/>
          <w:sz w:val="28"/>
          <w:szCs w:val="28"/>
        </w:rPr>
        <w:t>Зубрилина</w:t>
      </w:r>
      <w:proofErr w:type="spellEnd"/>
      <w:r w:rsidRPr="009B0046">
        <w:rPr>
          <w:rFonts w:ascii="Times New Roman" w:hAnsi="Times New Roman" w:cs="Times New Roman"/>
          <w:b/>
          <w:sz w:val="28"/>
          <w:szCs w:val="28"/>
        </w:rPr>
        <w:t xml:space="preserve">  Вера Сергеевна.</w:t>
      </w: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Pr="009B0046" w:rsidRDefault="009B0046" w:rsidP="009B0046">
      <w:pPr>
        <w:rPr>
          <w:rFonts w:ascii="Times New Roman" w:hAnsi="Times New Roman" w:cs="Times New Roman"/>
          <w:sz w:val="28"/>
          <w:szCs w:val="28"/>
        </w:rPr>
      </w:pPr>
    </w:p>
    <w:p w:rsidR="009B0046" w:rsidRDefault="009B0046" w:rsidP="009B0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046" w:rsidRDefault="009B0046" w:rsidP="009B0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046" w:rsidRDefault="009B0046" w:rsidP="009B00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B0046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9B00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0046">
        <w:rPr>
          <w:rFonts w:ascii="Times New Roman" w:hAnsi="Times New Roman" w:cs="Times New Roman"/>
          <w:sz w:val="28"/>
          <w:szCs w:val="28"/>
        </w:rPr>
        <w:t>овокуйбышевск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46">
        <w:rPr>
          <w:rFonts w:ascii="Times New Roman" w:hAnsi="Times New Roman" w:cs="Times New Roman"/>
          <w:sz w:val="28"/>
          <w:szCs w:val="28"/>
        </w:rPr>
        <w:t>2020</w:t>
      </w:r>
    </w:p>
    <w:p w:rsidR="00814D7D" w:rsidRPr="000038A8" w:rsidRDefault="00814D7D" w:rsidP="009B0046">
      <w:pPr>
        <w:rPr>
          <w:rFonts w:ascii="Times New Roman" w:hAnsi="Times New Roman" w:cs="Times New Roman"/>
          <w:sz w:val="40"/>
          <w:szCs w:val="40"/>
        </w:rPr>
      </w:pPr>
      <w:r w:rsidRPr="000038A8">
        <w:rPr>
          <w:rFonts w:ascii="Times New Roman" w:hAnsi="Times New Roman" w:cs="Times New Roman"/>
          <w:sz w:val="40"/>
          <w:szCs w:val="40"/>
        </w:rPr>
        <w:lastRenderedPageBreak/>
        <w:t>«Здоровье и безопасность здоровья детей в ДОУ»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Здоровье – бесценное достояние не только каждого человека, но и всего общества. </w:t>
      </w:r>
    </w:p>
    <w:p w:rsid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Сегодня сохранение и укрепление здоровья детей – одна из главных стратегических задач развития страны. Невозможно иметь здоровых детей, если они будут подвергаться опасности, как с физической стороны, так и с психической.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>Наша задача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>Одним из важнейших факторов является безопасность здоровья детей. С целью предупреждения различных простудных и инфекционных заболеваний в помещениях сада должен поддерживаться соответствующий температурный режим, а также уровень освещенности и проветривания. Также в местах нахождения детей необходимо отсутствие сквозняков.</w:t>
      </w:r>
    </w:p>
    <w:p w:rsidR="00814D7D" w:rsidRPr="000038A8" w:rsidRDefault="00814D7D" w:rsidP="000038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38A8">
        <w:rPr>
          <w:rFonts w:ascii="Times New Roman" w:hAnsi="Times New Roman" w:cs="Times New Roman"/>
          <w:sz w:val="28"/>
          <w:szCs w:val="28"/>
        </w:rPr>
        <w:t>В помещениях садика в обязательном порядке необходимо проводить ежедневную уборку и периодическую дезинфекцию, а все участники воспитательного и образовательного процесса должны свято чтить правила личной гигиены.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           Формируя здоровый образ жизни ребенка и безопасность здоровья детей в детском саду, родители и воспитатели должны привить ребенку основные знания, умения и навыки: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4D7D">
        <w:rPr>
          <w:rFonts w:ascii="Times New Roman" w:hAnsi="Times New Roman" w:cs="Times New Roman"/>
          <w:sz w:val="28"/>
          <w:szCs w:val="28"/>
        </w:rPr>
        <w:t xml:space="preserve"> безопасна для жизни и здоровья;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умение анализировать опасные ситуации, прогнозировать последствия и находить выход из них;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lastRenderedPageBreak/>
        <w:t xml:space="preserve">- понимание значения «здоровый образ жизни» для личного здоровья, хорошего самочувствия, успехов в занятиях;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знание основных правил правильного питания;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заболеваний;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 - умение оказывать простейшую помощь при небольших порезах, ушибах;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понимание значения двигательной активности для развития здорового организма.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Но только говорить о значимости здоровья - это мало, и воспитатели дошкольных учреждений должны предпринимать повседневные шаги. Тогда непременно сложится тот здоровый фундамент, на котором в дальнейшем может быть выстроено прекрасное здание человеческой жизни. </w:t>
      </w:r>
    </w:p>
    <w:p w:rsidR="00697D57" w:rsidRPr="00697D57" w:rsidRDefault="00814D7D" w:rsidP="00697D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Закаливание – это 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Закаливание основано на свойстве организма постепенно </w:t>
      </w:r>
      <w:proofErr w:type="gramStart"/>
      <w:r w:rsidRPr="00697D57">
        <w:rPr>
          <w:rFonts w:ascii="Times New Roman" w:hAnsi="Times New Roman" w:cs="Times New Roman"/>
          <w:sz w:val="28"/>
          <w:szCs w:val="28"/>
        </w:rPr>
        <w:t>приспосабливаться</w:t>
      </w:r>
      <w:proofErr w:type="gramEnd"/>
      <w:r w:rsidRPr="00697D57">
        <w:rPr>
          <w:rFonts w:ascii="Times New Roman" w:hAnsi="Times New Roman" w:cs="Times New Roman"/>
          <w:sz w:val="28"/>
          <w:szCs w:val="28"/>
        </w:rPr>
        <w:t xml:space="preserve"> к необычным условиям. В детском саду при любых закаливающих мероприятиях необходимо учитывать возраст и состояние здоровья </w:t>
      </w:r>
      <w:proofErr w:type="gramStart"/>
      <w:r w:rsidRPr="00697D5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697D57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его организма. С возрастом нагрузки нужно постепенно увеличивать. Закаливание детей дошкольного возраста в детском саду состоит из системы мероприятий, включающих элементы закаливания в повседневной жизни, которые включены в режимные моменты и специальные мероприятия: </w:t>
      </w:r>
    </w:p>
    <w:p w:rsidR="00697D57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>воздушные ванны,</w:t>
      </w:r>
    </w:p>
    <w:p w:rsidR="00697D57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 солнечные ванны, </w:t>
      </w:r>
    </w:p>
    <w:p w:rsidR="00697D57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водные процедуры, </w:t>
      </w:r>
    </w:p>
    <w:p w:rsidR="00697D57" w:rsidRDefault="00697D57" w:rsidP="0081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 прогулка</w:t>
      </w:r>
      <w:r w:rsidR="00814D7D" w:rsidRPr="00814D7D">
        <w:rPr>
          <w:rFonts w:ascii="Times New Roman" w:hAnsi="Times New Roman" w:cs="Times New Roman"/>
          <w:sz w:val="28"/>
          <w:szCs w:val="28"/>
        </w:rPr>
        <w:t xml:space="preserve">, являются частью физкультурных занятий. Чем слабее ребенок, тем осторожнее надо подходить к проведению закаливающих процедур, но закаливать его надо обязательно!  </w:t>
      </w:r>
    </w:p>
    <w:p w:rsidR="00814D7D" w:rsidRPr="00697D57" w:rsidRDefault="00814D7D" w:rsidP="00697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Очень важно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всегда. Нужно приучать детей рано ложиться и </w:t>
      </w:r>
      <w:r w:rsidRPr="00697D57">
        <w:rPr>
          <w:rFonts w:ascii="Times New Roman" w:hAnsi="Times New Roman" w:cs="Times New Roman"/>
          <w:sz w:val="28"/>
          <w:szCs w:val="28"/>
        </w:rPr>
        <w:lastRenderedPageBreak/>
        <w:t xml:space="preserve">рано вставать.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 </w:t>
      </w:r>
    </w:p>
    <w:p w:rsidR="00697D57" w:rsidRPr="00697D57" w:rsidRDefault="00814D7D" w:rsidP="00697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Культурно - гигиенические навыки.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Чтобы детям было интересно и легче запоминалось можно использовать художественное слово, инсценировки игровых ситуаций. </w:t>
      </w:r>
    </w:p>
    <w:p w:rsidR="00697D57" w:rsidRDefault="00697D57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814D7D" w:rsidRPr="0069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«Мойся мыло! Не ленись! </w:t>
      </w:r>
    </w:p>
    <w:p w:rsid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>Не выскальзывай, не злись!</w:t>
      </w:r>
    </w:p>
    <w:p w:rsid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>Ты зачем опять упало?</w:t>
      </w:r>
    </w:p>
    <w:p w:rsid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 Буду мыть тебя сначала!» </w:t>
      </w:r>
    </w:p>
    <w:p w:rsid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О микробах: </w:t>
      </w:r>
    </w:p>
    <w:p w:rsidR="009E3E0A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«Микроб - ужасно вредное животное, коварное и главное щекотное. Такое вот животное в живот залезет - и спокойно там живёт. </w:t>
      </w:r>
    </w:p>
    <w:p w:rsidR="009E3E0A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Залезет шалопай, и где </w:t>
      </w:r>
      <w:proofErr w:type="gramStart"/>
      <w:r w:rsidRPr="00697D57">
        <w:rPr>
          <w:rFonts w:ascii="Times New Roman" w:hAnsi="Times New Roman" w:cs="Times New Roman"/>
          <w:sz w:val="28"/>
          <w:szCs w:val="28"/>
        </w:rPr>
        <w:t>захочется</w:t>
      </w:r>
      <w:proofErr w:type="gramEnd"/>
      <w:r w:rsidRPr="00697D57">
        <w:rPr>
          <w:rFonts w:ascii="Times New Roman" w:hAnsi="Times New Roman" w:cs="Times New Roman"/>
          <w:sz w:val="28"/>
          <w:szCs w:val="28"/>
        </w:rPr>
        <w:t xml:space="preserve"> гуляет по больному и щекочется. </w:t>
      </w:r>
    </w:p>
    <w:p w:rsidR="009E3E0A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Он горд, что столько от него хлопот: и насморк, и чихание, и пот. </w:t>
      </w:r>
    </w:p>
    <w:p w:rsidR="000038A8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>Вы, дети, мыли руки перед ужином?</w:t>
      </w:r>
    </w:p>
    <w:p w:rsidR="000038A8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 Ой, братец Лис, ты выглядишь простуженным.</w:t>
      </w:r>
    </w:p>
    <w:p w:rsidR="000038A8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 Постой-ка, у тебя горячий лоб. </w:t>
      </w:r>
    </w:p>
    <w:p w:rsid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Наверное, в тебе сидит микроб!” </w:t>
      </w:r>
    </w:p>
    <w:p w:rsidR="00814D7D" w:rsidRPr="00697D57" w:rsidRDefault="00814D7D" w:rsidP="00697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 Солнце, воздух и вода – наши лучшие друзья!!! Если человек будет заниматься спортом, он проживёт дольше. "Береги здоровье смолоду", и дети должны знать, почему так говорят. </w:t>
      </w:r>
    </w:p>
    <w:p w:rsidR="00814D7D" w:rsidRPr="00697D57" w:rsidRDefault="00814D7D" w:rsidP="00697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D57">
        <w:rPr>
          <w:rFonts w:ascii="Times New Roman" w:hAnsi="Times New Roman" w:cs="Times New Roman"/>
          <w:sz w:val="28"/>
          <w:szCs w:val="28"/>
        </w:rPr>
        <w:t xml:space="preserve">Обязательно ежедневно проводить гимнастику. Физкультурные занятия – основная форма физкультурно – оздоровительной деятельности, организованного систематического обучения старших дошкольников физическим упражнениям.  Большое значение для </w:t>
      </w:r>
      <w:r w:rsidRPr="00697D57">
        <w:rPr>
          <w:rFonts w:ascii="Times New Roman" w:hAnsi="Times New Roman" w:cs="Times New Roman"/>
          <w:sz w:val="28"/>
          <w:szCs w:val="28"/>
        </w:rPr>
        <w:lastRenderedPageBreak/>
        <w:t xml:space="preserve">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Особенностью подвижной игры является комплексность воздействия на все стороны личности ребенка: </w:t>
      </w:r>
    </w:p>
    <w:p w:rsidR="00814D7D" w:rsidRPr="00814D7D" w:rsidRDefault="00697D57" w:rsidP="0081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D7D" w:rsidRPr="00814D7D">
        <w:rPr>
          <w:rFonts w:ascii="Times New Roman" w:hAnsi="Times New Roman" w:cs="Times New Roman"/>
          <w:sz w:val="28"/>
          <w:szCs w:val="28"/>
        </w:rPr>
        <w:t xml:space="preserve">осуществляется физическое, умственное, нравственное и трудовое воспитание. </w:t>
      </w:r>
    </w:p>
    <w:p w:rsidR="00814D7D" w:rsidRPr="00814D7D" w:rsidRDefault="00C04BC5" w:rsidP="0081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D7D" w:rsidRPr="00814D7D">
        <w:rPr>
          <w:rFonts w:ascii="Times New Roman" w:hAnsi="Times New Roman" w:cs="Times New Roman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814D7D" w:rsidRPr="00814D7D" w:rsidRDefault="00C04BC5" w:rsidP="0081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D7D" w:rsidRPr="00814D7D">
        <w:rPr>
          <w:rFonts w:ascii="Times New Roman" w:hAnsi="Times New Roman" w:cs="Times New Roman"/>
          <w:sz w:val="28"/>
          <w:szCs w:val="28"/>
        </w:rPr>
        <w:t xml:space="preserve">развивается умение разнообразно использовать приобретенные двигательные навыки. </w:t>
      </w:r>
    </w:p>
    <w:p w:rsidR="00C04BC5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 </w:t>
      </w:r>
    </w:p>
    <w:p w:rsidR="00C04BC5" w:rsidRDefault="00814D7D" w:rsidP="00C04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BC5">
        <w:rPr>
          <w:rFonts w:ascii="Times New Roman" w:hAnsi="Times New Roman" w:cs="Times New Roman"/>
          <w:sz w:val="28"/>
          <w:szCs w:val="28"/>
        </w:rPr>
        <w:t xml:space="preserve">Еще очень важная проблема и родителей, и воспитателей,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C04BC5" w:rsidRDefault="00814D7D" w:rsidP="00C04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BC5">
        <w:rPr>
          <w:rFonts w:ascii="Times New Roman" w:hAnsi="Times New Roman" w:cs="Times New Roman"/>
          <w:sz w:val="28"/>
          <w:szCs w:val="28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</w:t>
      </w:r>
    </w:p>
    <w:p w:rsidR="00814D7D" w:rsidRPr="00C04BC5" w:rsidRDefault="00814D7D" w:rsidP="00C04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4BC5">
        <w:rPr>
          <w:rFonts w:ascii="Times New Roman" w:hAnsi="Times New Roman" w:cs="Times New Roman"/>
          <w:sz w:val="28"/>
          <w:szCs w:val="28"/>
        </w:rPr>
        <w:t>Главная болезнь ХХ</w:t>
      </w:r>
      <w:proofErr w:type="gramStart"/>
      <w:r w:rsidRPr="00C04BC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04BC5">
        <w:rPr>
          <w:rFonts w:ascii="Times New Roman" w:hAnsi="Times New Roman" w:cs="Times New Roman"/>
          <w:sz w:val="28"/>
          <w:szCs w:val="28"/>
        </w:rPr>
        <w:t xml:space="preserve"> века - гиподинамия, т.е. малоподвижность. Занятия спортом также помогают сложиться важным качествам личности: настойчивости в достижении цели, упорству; </w:t>
      </w:r>
      <w:r w:rsidRPr="00C04BC5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Такие занятия </w:t>
      </w:r>
      <w:proofErr w:type="gramStart"/>
      <w:r w:rsidRPr="00814D7D">
        <w:rPr>
          <w:rFonts w:ascii="Times New Roman" w:hAnsi="Times New Roman" w:cs="Times New Roman"/>
          <w:sz w:val="28"/>
          <w:szCs w:val="28"/>
        </w:rPr>
        <w:t>приносят положительные результаты</w:t>
      </w:r>
      <w:proofErr w:type="gramEnd"/>
      <w:r w:rsidRPr="00814D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углубляют взаимосвязь родителей и детей;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814D7D" w:rsidRPr="00814D7D" w:rsidRDefault="00C04BC5" w:rsidP="00814D7D">
      <w:pPr>
        <w:rPr>
          <w:rFonts w:ascii="Times New Roman" w:hAnsi="Times New Roman" w:cs="Times New Roman"/>
          <w:sz w:val="28"/>
          <w:szCs w:val="28"/>
        </w:rPr>
      </w:pPr>
      <w:r w:rsidRPr="00C04BC5">
        <w:rPr>
          <w:rFonts w:ascii="Times New Roman" w:hAnsi="Times New Roman" w:cs="Times New Roman"/>
          <w:color w:val="C00000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D7D" w:rsidRPr="00814D7D">
        <w:rPr>
          <w:rFonts w:ascii="Times New Roman" w:hAnsi="Times New Roman" w:cs="Times New Roman"/>
          <w:sz w:val="28"/>
          <w:szCs w:val="28"/>
        </w:rPr>
        <w:t xml:space="preserve"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семье, как правило, становятся постоянными.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C04BC5" w:rsidRDefault="00814D7D" w:rsidP="00C04B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4BC5">
        <w:rPr>
          <w:rFonts w:ascii="Times New Roman" w:hAnsi="Times New Roman" w:cs="Times New Roman"/>
          <w:sz w:val="28"/>
          <w:szCs w:val="28"/>
        </w:rPr>
        <w:t>Очень большое значение имеет правильное питание. Обыгрывание ситуаций «В гости к Мишутке» и «Вини - Пух в гостях у Кролика», рассматривание и обсуждение картинок к играм: «Осторожно, вирус», «Будь здоров!» поможет деткам легче понять, какие продукты полезны, а какие не очень. Воспитатели должны детям рассказывать, что в овощах и фруктах много витаминов</w:t>
      </w:r>
      <w:proofErr w:type="gramStart"/>
      <w:r w:rsidRPr="00C04BC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4BC5">
        <w:rPr>
          <w:rFonts w:ascii="Times New Roman" w:hAnsi="Times New Roman" w:cs="Times New Roman"/>
          <w:sz w:val="28"/>
          <w:szCs w:val="28"/>
        </w:rPr>
        <w:t xml:space="preserve">, В, С, Д, в каких продуктах они содержатся и для чего они нужны. Для лучшего запоминания можно использовать художественное слово.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Никогда не унываю,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И улыбка на лице,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Потому что принимаю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814D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14D7D">
        <w:rPr>
          <w:rFonts w:ascii="Times New Roman" w:hAnsi="Times New Roman" w:cs="Times New Roman"/>
          <w:sz w:val="28"/>
          <w:szCs w:val="28"/>
        </w:rPr>
        <w:t xml:space="preserve">, В, С.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спозаранку,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Есть за завтраком овсянку.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Чёрный хлеб полезен нам,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И не только по утрам.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Помни истину простую,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Лучше видит только тот,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Кто жуёт морковь сырую,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Или сок морковный пьёт.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Помогают апельсины.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Ну, а лучше съесть лимон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  <w:r w:rsidRPr="00814D7D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9E3E0A" w:rsidRDefault="009E3E0A" w:rsidP="00814D7D">
      <w:pPr>
        <w:rPr>
          <w:rFonts w:ascii="Times New Roman" w:hAnsi="Times New Roman" w:cs="Times New Roman"/>
          <w:sz w:val="28"/>
          <w:szCs w:val="28"/>
        </w:rPr>
      </w:pPr>
      <w:r w:rsidRPr="009E3E0A">
        <w:rPr>
          <w:rFonts w:ascii="Times New Roman" w:hAnsi="Times New Roman" w:cs="Times New Roman"/>
          <w:sz w:val="28"/>
          <w:szCs w:val="28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 же, необходимо воспитывать потребность детей к здоровому образу жизни, научить их правильно относиться к своему здоровью.</w:t>
      </w:r>
    </w:p>
    <w:p w:rsidR="009E3E0A" w:rsidRDefault="009E3E0A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9E3E0A" w:rsidP="00814D7D">
      <w:pPr>
        <w:rPr>
          <w:rFonts w:ascii="Times New Roman" w:hAnsi="Times New Roman" w:cs="Times New Roman"/>
          <w:sz w:val="28"/>
          <w:szCs w:val="28"/>
        </w:rPr>
      </w:pPr>
      <w:r w:rsidRPr="009E3E0A">
        <w:rPr>
          <w:rFonts w:ascii="Times New Roman" w:hAnsi="Times New Roman" w:cs="Times New Roman"/>
          <w:sz w:val="28"/>
          <w:szCs w:val="28"/>
        </w:rPr>
        <w:t>Так давайте уже с самых ранних лет учить наших детей беречь своё здоровье и заботиться о нём!</w:t>
      </w: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814D7D" w:rsidRPr="00814D7D" w:rsidRDefault="00814D7D" w:rsidP="00814D7D">
      <w:pPr>
        <w:rPr>
          <w:rFonts w:ascii="Times New Roman" w:hAnsi="Times New Roman" w:cs="Times New Roman"/>
          <w:sz w:val="28"/>
          <w:szCs w:val="28"/>
        </w:rPr>
      </w:pPr>
    </w:p>
    <w:p w:rsidR="00191DCE" w:rsidRPr="00814D7D" w:rsidRDefault="00191DCE" w:rsidP="00814D7D">
      <w:pPr>
        <w:rPr>
          <w:rFonts w:ascii="Times New Roman" w:hAnsi="Times New Roman" w:cs="Times New Roman"/>
          <w:sz w:val="28"/>
          <w:szCs w:val="28"/>
        </w:rPr>
      </w:pPr>
    </w:p>
    <w:sectPr w:rsidR="00191DCE" w:rsidRPr="0081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7E"/>
    <w:multiLevelType w:val="hybridMultilevel"/>
    <w:tmpl w:val="32BA9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BEB"/>
    <w:multiLevelType w:val="hybridMultilevel"/>
    <w:tmpl w:val="76CAC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44A1"/>
    <w:multiLevelType w:val="hybridMultilevel"/>
    <w:tmpl w:val="1EB44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F4C3B"/>
    <w:multiLevelType w:val="hybridMultilevel"/>
    <w:tmpl w:val="80F6D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7D"/>
    <w:rsid w:val="000038A8"/>
    <w:rsid w:val="00191DCE"/>
    <w:rsid w:val="00697D57"/>
    <w:rsid w:val="00814D7D"/>
    <w:rsid w:val="00953D3A"/>
    <w:rsid w:val="009B0046"/>
    <w:rsid w:val="009E3E0A"/>
    <w:rsid w:val="00C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2020-11-14T13:37:00Z</dcterms:created>
  <dcterms:modified xsi:type="dcterms:W3CDTF">2020-12-08T15:56:00Z</dcterms:modified>
</cp:coreProperties>
</file>