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C1" w:rsidRPr="00D128AD" w:rsidRDefault="00991C53" w:rsidP="00D128AD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8AD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0351C1" w:rsidRPr="00D128AD" w:rsidRDefault="00991C53" w:rsidP="00D128AD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8AD">
        <w:rPr>
          <w:rFonts w:ascii="Times New Roman" w:eastAsia="Calibri" w:hAnsi="Times New Roman" w:cs="Times New Roman"/>
          <w:sz w:val="24"/>
          <w:szCs w:val="24"/>
        </w:rPr>
        <w:t>Самарской области  основная общеобразовательная школа №20</w:t>
      </w:r>
      <w:r w:rsidR="00D12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8AD">
        <w:rPr>
          <w:rFonts w:ascii="Times New Roman" w:eastAsia="Calibri" w:hAnsi="Times New Roman" w:cs="Times New Roman"/>
          <w:sz w:val="24"/>
          <w:szCs w:val="24"/>
        </w:rPr>
        <w:t>имени В.Ф. Грушина   города Новокуйбышевска</w:t>
      </w:r>
      <w:r w:rsidR="00D12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8AD">
        <w:rPr>
          <w:rFonts w:ascii="Times New Roman" w:eastAsia="Calibri" w:hAnsi="Times New Roman" w:cs="Times New Roman"/>
          <w:sz w:val="24"/>
          <w:szCs w:val="24"/>
        </w:rPr>
        <w:t>городского округа Новокуйбышевска Самарской области</w:t>
      </w:r>
    </w:p>
    <w:p w:rsidR="00991C53" w:rsidRPr="00D128AD" w:rsidRDefault="00991C53" w:rsidP="00D128AD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8AD">
        <w:rPr>
          <w:rFonts w:ascii="Times New Roman" w:eastAsia="Calibri" w:hAnsi="Times New Roman" w:cs="Times New Roman"/>
          <w:sz w:val="24"/>
          <w:szCs w:val="24"/>
        </w:rPr>
        <w:t>структурное подразделение «Детский сад «Василек»</w:t>
      </w: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53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8AD" w:rsidRDefault="00D128AD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8AD" w:rsidRDefault="00D128AD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8AD" w:rsidRPr="00A50D0E" w:rsidRDefault="00D128AD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91C53" w:rsidRPr="00821D55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21D55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0351C1" w:rsidRPr="00821D55">
        <w:rPr>
          <w:rFonts w:ascii="Times New Roman" w:eastAsia="Calibri" w:hAnsi="Times New Roman" w:cs="Times New Roman"/>
          <w:b/>
          <w:sz w:val="40"/>
          <w:szCs w:val="40"/>
        </w:rPr>
        <w:t>Учимся играя</w:t>
      </w:r>
      <w:r w:rsidRPr="00821D55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D0E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  <w:r w:rsidR="003D5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0D0E"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D0E">
        <w:rPr>
          <w:rFonts w:ascii="Times New Roman" w:eastAsia="Calibri" w:hAnsi="Times New Roman" w:cs="Times New Roman"/>
          <w:b/>
          <w:sz w:val="28"/>
          <w:szCs w:val="28"/>
        </w:rPr>
        <w:t>в старшей группе</w:t>
      </w: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D0E">
        <w:rPr>
          <w:rFonts w:ascii="Times New Roman" w:eastAsia="Calibri" w:hAnsi="Times New Roman" w:cs="Times New Roman"/>
          <w:b/>
          <w:sz w:val="28"/>
          <w:szCs w:val="28"/>
        </w:rPr>
        <w:t xml:space="preserve">с использованием </w:t>
      </w:r>
      <w:r w:rsidR="000351C1" w:rsidRPr="00A50D0E">
        <w:rPr>
          <w:rFonts w:ascii="Times New Roman" w:eastAsia="Calibri" w:hAnsi="Times New Roman" w:cs="Times New Roman"/>
          <w:b/>
          <w:sz w:val="28"/>
          <w:szCs w:val="28"/>
        </w:rPr>
        <w:t>развивающих игр В.В.</w:t>
      </w:r>
      <w:r w:rsidRPr="00A50D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50D0E">
        <w:rPr>
          <w:rFonts w:ascii="Times New Roman" w:eastAsia="Calibri" w:hAnsi="Times New Roman" w:cs="Times New Roman"/>
          <w:b/>
          <w:sz w:val="28"/>
          <w:szCs w:val="28"/>
        </w:rPr>
        <w:t>Воскобовича</w:t>
      </w:r>
      <w:proofErr w:type="spellEnd"/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4E8A" w:rsidRDefault="00C95300" w:rsidP="00744E8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0D0E">
        <w:rPr>
          <w:rFonts w:ascii="Times New Roman" w:eastAsia="Calibri" w:hAnsi="Times New Roman" w:cs="Times New Roman"/>
          <w:sz w:val="28"/>
          <w:szCs w:val="28"/>
        </w:rPr>
        <w:t>Васильева Ольга Валентиновна</w:t>
      </w:r>
      <w:r w:rsidR="00991C53" w:rsidRPr="00A50D0E">
        <w:rPr>
          <w:rFonts w:ascii="Times New Roman" w:eastAsia="Calibri" w:hAnsi="Times New Roman" w:cs="Times New Roman"/>
          <w:sz w:val="28"/>
          <w:szCs w:val="28"/>
        </w:rPr>
        <w:t>,                                                                         воспитатель</w:t>
      </w:r>
      <w:r w:rsidR="00744E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91C53" w:rsidRPr="00A50D0E" w:rsidRDefault="00991C53" w:rsidP="00744E8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0D0E">
        <w:rPr>
          <w:rFonts w:ascii="Times New Roman" w:eastAsia="Calibri" w:hAnsi="Times New Roman" w:cs="Times New Roman"/>
          <w:sz w:val="28"/>
          <w:szCs w:val="28"/>
        </w:rPr>
        <w:t xml:space="preserve"> высш</w:t>
      </w:r>
      <w:r w:rsidR="00744E8A">
        <w:rPr>
          <w:rFonts w:ascii="Times New Roman" w:eastAsia="Calibri" w:hAnsi="Times New Roman" w:cs="Times New Roman"/>
          <w:sz w:val="28"/>
          <w:szCs w:val="28"/>
        </w:rPr>
        <w:t>ая</w:t>
      </w:r>
      <w:r w:rsidRPr="00A50D0E">
        <w:rPr>
          <w:rFonts w:ascii="Times New Roman" w:eastAsia="Calibri" w:hAnsi="Times New Roman" w:cs="Times New Roman"/>
          <w:sz w:val="28"/>
          <w:szCs w:val="28"/>
        </w:rPr>
        <w:t xml:space="preserve">  квалификационн</w:t>
      </w:r>
      <w:r w:rsidR="00744E8A">
        <w:rPr>
          <w:rFonts w:ascii="Times New Roman" w:eastAsia="Calibri" w:hAnsi="Times New Roman" w:cs="Times New Roman"/>
          <w:sz w:val="28"/>
          <w:szCs w:val="28"/>
        </w:rPr>
        <w:t>ая категория</w:t>
      </w:r>
      <w:r w:rsidRPr="00A50D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СП «Детский сад «Василек» ГБОУ ООШ №20</w:t>
      </w:r>
    </w:p>
    <w:p w:rsidR="00991C53" w:rsidRPr="00A50D0E" w:rsidRDefault="00991C53" w:rsidP="00744E8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1C53" w:rsidRPr="00A50D0E" w:rsidRDefault="00991C53" w:rsidP="00744E8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53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1D9" w:rsidRPr="00A50D0E" w:rsidRDefault="003D51D9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53" w:rsidRPr="00A50D0E" w:rsidRDefault="00991C53" w:rsidP="00744E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0D0E">
        <w:rPr>
          <w:rFonts w:ascii="Times New Roman" w:eastAsia="Calibri" w:hAnsi="Times New Roman" w:cs="Times New Roman"/>
          <w:sz w:val="28"/>
          <w:szCs w:val="28"/>
        </w:rPr>
        <w:t>г.о. Новокуйбышевск                                                                                                  2021</w:t>
      </w:r>
    </w:p>
    <w:p w:rsidR="00BC5D78" w:rsidRPr="00A50D0E" w:rsidRDefault="004A5BFF" w:rsidP="00744E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0E">
        <w:rPr>
          <w:rFonts w:ascii="Times New Roman" w:hAnsi="Times New Roman" w:cs="Times New Roman"/>
          <w:b/>
          <w:sz w:val="28"/>
          <w:szCs w:val="28"/>
        </w:rPr>
        <w:lastRenderedPageBreak/>
        <w:t>«Учимся играя»</w:t>
      </w:r>
    </w:p>
    <w:p w:rsidR="008645CD" w:rsidRPr="00A50D0E" w:rsidRDefault="008645CD" w:rsidP="0074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C" w:rsidRPr="00A50D0E" w:rsidRDefault="00B456AC" w:rsidP="0074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0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50D0E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«Физическое развитие», «Социально-коммуникативное развитие», «Художественно - эстетическое развитие»</w:t>
      </w:r>
    </w:p>
    <w:p w:rsidR="007956C7" w:rsidRPr="00A50D0E" w:rsidRDefault="007956C7" w:rsidP="0074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DC" w:rsidRPr="00A50D0E" w:rsidRDefault="00C203DC" w:rsidP="00744E8A">
      <w:pPr>
        <w:shd w:val="clear" w:color="auto" w:fill="FFFFFF"/>
        <w:spacing w:after="0" w:line="36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50D0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E47B59" w:rsidRPr="00A50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B59" w:rsidRPr="00A50D0E">
        <w:rPr>
          <w:rFonts w:ascii="Times New Roman" w:hAnsi="Times New Roman" w:cs="Times New Roman"/>
          <w:sz w:val="28"/>
          <w:szCs w:val="28"/>
        </w:rPr>
        <w:t>Современный мир не стоит на месте</w:t>
      </w:r>
      <w:r w:rsidR="00E47B59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D3D07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47B59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оявляются новые технологии, методики</w:t>
      </w:r>
      <w:r w:rsidR="0071287F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«Развивающие игры» </w:t>
      </w:r>
      <w:proofErr w:type="spellStart"/>
      <w:r w:rsidR="0071287F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В.В.Воскобовича</w:t>
      </w:r>
      <w:proofErr w:type="spellEnd"/>
      <w:r w:rsidR="0071287F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исключение. </w:t>
      </w:r>
      <w:r w:rsidR="00CD3D07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</w:t>
      </w:r>
      <w:r w:rsidR="00F81AF7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играм, </w:t>
      </w:r>
      <w:r w:rsidR="00CD3D07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81AF7" w:rsidRPr="00FB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гармоничный</w:t>
      </w:r>
      <w:proofErr w:type="gramEnd"/>
      <w:r w:rsidR="00F81AF7" w:rsidRPr="00FB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F81AF7" w:rsidRPr="00A5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="00F81AF7" w:rsidRPr="00FB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D07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воспитанников разв</w:t>
      </w:r>
      <w:r w:rsidR="00FA6864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иваются психические процессы внимания, мышления,</w:t>
      </w:r>
      <w:r w:rsidR="00F81AF7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логика,</w:t>
      </w:r>
      <w:r w:rsidR="00FA6864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памяти, воображения и мелкая моторика.</w:t>
      </w:r>
      <w:r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AF7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956C7" w:rsidRPr="00FB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наблюд</w:t>
      </w:r>
      <w:r w:rsidR="00F81AF7" w:rsidRPr="00A5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ать, исследовать окружающий мир. </w:t>
      </w:r>
      <w:r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</w:t>
      </w:r>
      <w:proofErr w:type="spellStart"/>
      <w:r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всестороннему развитию личности. С их помощью процесс обучения чтению и счету проходит гладко и легко. В своей методике автор внимательно относится к развитию творческих способностей детей. Для выполнения предлагаемых заданий ребенку потребуется проявить креативный подход и включить воображение.</w:t>
      </w:r>
      <w:r w:rsidR="00FB0FB8" w:rsidRPr="00A50D0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0FB8" w:rsidRPr="00A50D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Исходя из этого, можно увидеть, что технология разработана на 3 важнейших принцип</w:t>
      </w:r>
      <w:r w:rsidR="00B331AC" w:rsidRPr="00A50D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ах: интерес-познание-творчество, что является актуальной на сегодняшний день.</w:t>
      </w:r>
    </w:p>
    <w:p w:rsidR="00B331AC" w:rsidRPr="00A50D0E" w:rsidRDefault="00B331AC" w:rsidP="00744E8A">
      <w:pPr>
        <w:shd w:val="clear" w:color="auto" w:fill="FFFFFF"/>
        <w:spacing w:after="0" w:line="36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56AC" w:rsidRPr="00A50D0E" w:rsidRDefault="00B456AC" w:rsidP="00744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0E">
        <w:rPr>
          <w:rFonts w:ascii="Times New Roman" w:hAnsi="Times New Roman" w:cs="Times New Roman"/>
          <w:b/>
          <w:sz w:val="28"/>
          <w:szCs w:val="28"/>
        </w:rPr>
        <w:t>Цель:</w:t>
      </w:r>
      <w:r w:rsidR="008645CD" w:rsidRPr="00A50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DC" w:rsidRPr="00A50D0E">
        <w:rPr>
          <w:rFonts w:ascii="Times New Roman" w:hAnsi="Times New Roman" w:cs="Times New Roman"/>
          <w:b/>
          <w:sz w:val="28"/>
          <w:szCs w:val="28"/>
        </w:rPr>
        <w:t>З</w:t>
      </w:r>
      <w:r w:rsidR="008645CD" w:rsidRPr="00A50D0E">
        <w:rPr>
          <w:rFonts w:ascii="Times New Roman" w:hAnsi="Times New Roman" w:cs="Times New Roman"/>
          <w:sz w:val="28"/>
          <w:szCs w:val="28"/>
        </w:rPr>
        <w:t>наком</w:t>
      </w:r>
      <w:r w:rsidR="00C203DC" w:rsidRPr="00A50D0E">
        <w:rPr>
          <w:rFonts w:ascii="Times New Roman" w:hAnsi="Times New Roman" w:cs="Times New Roman"/>
          <w:sz w:val="28"/>
          <w:szCs w:val="28"/>
        </w:rPr>
        <w:t>ство</w:t>
      </w:r>
      <w:r w:rsidR="008645CD" w:rsidRPr="00A50D0E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C203DC" w:rsidRPr="00A50D0E"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="008645CD" w:rsidRPr="00A50D0E">
        <w:rPr>
          <w:rFonts w:ascii="Times New Roman" w:hAnsi="Times New Roman" w:cs="Times New Roman"/>
          <w:sz w:val="28"/>
          <w:szCs w:val="28"/>
        </w:rPr>
        <w:t xml:space="preserve"> с </w:t>
      </w:r>
      <w:r w:rsidR="00DF005F">
        <w:rPr>
          <w:rFonts w:ascii="Times New Roman" w:hAnsi="Times New Roman" w:cs="Times New Roman"/>
          <w:sz w:val="28"/>
          <w:szCs w:val="28"/>
        </w:rPr>
        <w:t>«Р</w:t>
      </w:r>
      <w:r w:rsidR="008645CD" w:rsidRPr="00A50D0E">
        <w:rPr>
          <w:rFonts w:ascii="Times New Roman" w:hAnsi="Times New Roman" w:cs="Times New Roman"/>
          <w:sz w:val="28"/>
          <w:szCs w:val="28"/>
        </w:rPr>
        <w:t xml:space="preserve">азвивающими играми </w:t>
      </w:r>
      <w:proofErr w:type="spellStart"/>
      <w:r w:rsidR="008645CD" w:rsidRPr="00A50D0E">
        <w:rPr>
          <w:rFonts w:ascii="Times New Roman" w:hAnsi="Times New Roman" w:cs="Times New Roman"/>
          <w:sz w:val="28"/>
          <w:szCs w:val="28"/>
        </w:rPr>
        <w:t>В.В.Воскобович</w:t>
      </w:r>
      <w:r w:rsidR="00B331AC" w:rsidRPr="00A50D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005F">
        <w:rPr>
          <w:rFonts w:ascii="Times New Roman" w:hAnsi="Times New Roman" w:cs="Times New Roman"/>
          <w:sz w:val="28"/>
          <w:szCs w:val="28"/>
        </w:rPr>
        <w:t>»</w:t>
      </w:r>
    </w:p>
    <w:p w:rsidR="00B331AC" w:rsidRPr="00A50D0E" w:rsidRDefault="00B331AC" w:rsidP="00744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6C7" w:rsidRPr="00A50D0E" w:rsidRDefault="00B456AC" w:rsidP="00744E8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50D0E">
        <w:rPr>
          <w:b/>
          <w:sz w:val="28"/>
          <w:szCs w:val="28"/>
        </w:rPr>
        <w:t>Задачи:</w:t>
      </w:r>
      <w:r w:rsidR="00FB0FB8" w:rsidRPr="00A50D0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32751" w:rsidRDefault="00932751" w:rsidP="00744E8A">
      <w:pPr>
        <w:shd w:val="clear" w:color="auto" w:fill="FFFFFF"/>
        <w:spacing w:after="0" w:line="36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о\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«Познавательное развитие» </w:t>
      </w:r>
    </w:p>
    <w:p w:rsidR="00932751" w:rsidRDefault="007956C7" w:rsidP="00744E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50D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</w:t>
      </w:r>
      <w:r w:rsidR="00FB0FB8" w:rsidRPr="00FB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у ребенка заинтересованности</w:t>
      </w:r>
      <w:r w:rsidR="00B331AC" w:rsidRPr="00A50D0E">
        <w:rPr>
          <w:rFonts w:ascii="Times New Roman" w:hAnsi="Times New Roman" w:cs="Times New Roman"/>
          <w:color w:val="000000"/>
          <w:sz w:val="28"/>
          <w:szCs w:val="28"/>
        </w:rPr>
        <w:t xml:space="preserve"> и стремлению к познанию нового.</w:t>
      </w:r>
      <w:r w:rsidR="00932751" w:rsidRPr="009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751" w:rsidRPr="00A5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32751" w:rsidRPr="00FB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 </w:t>
      </w:r>
      <w:r w:rsidR="00932751" w:rsidRPr="00A5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моделированию (конструктивные навыки)</w:t>
      </w:r>
      <w:r w:rsidR="009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2751" w:rsidRPr="00A5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751" w:rsidRPr="00A50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751">
        <w:rPr>
          <w:rFonts w:ascii="Times New Roman" w:hAnsi="Times New Roman" w:cs="Times New Roman"/>
          <w:color w:val="000000"/>
          <w:sz w:val="28"/>
          <w:szCs w:val="28"/>
        </w:rPr>
        <w:t>Содействовать успешному  усвоению   детьми эталонов формы, цвета, счета, уметь составлять одну фигуру из целого и части.</w:t>
      </w:r>
    </w:p>
    <w:p w:rsidR="00932751" w:rsidRPr="009C6035" w:rsidRDefault="00932751" w:rsidP="00744E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о\</w:t>
      </w:r>
      <w:proofErr w:type="gramStart"/>
      <w:r w:rsidRPr="009C60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6035">
        <w:rPr>
          <w:rFonts w:ascii="Times New Roman" w:hAnsi="Times New Roman" w:cs="Times New Roman"/>
          <w:sz w:val="28"/>
          <w:szCs w:val="28"/>
        </w:rPr>
        <w:t xml:space="preserve"> «Речевое развитие»</w:t>
      </w:r>
    </w:p>
    <w:p w:rsidR="009C6035" w:rsidRDefault="00B331AC" w:rsidP="00744E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35">
        <w:rPr>
          <w:rFonts w:ascii="Times New Roman" w:hAnsi="Times New Roman" w:cs="Times New Roman"/>
          <w:sz w:val="28"/>
          <w:szCs w:val="28"/>
        </w:rPr>
        <w:t xml:space="preserve"> Р</w:t>
      </w:r>
      <w:r w:rsidR="00FB0FB8" w:rsidRPr="00FB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0058DC" w:rsidRPr="009C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речевую активность, </w:t>
      </w:r>
      <w:r w:rsidR="00FB0FB8" w:rsidRPr="00FB0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креативное мышление (способность посмотреть на знакомый объект совершенно другим взглядо</w:t>
      </w:r>
      <w:r w:rsidRPr="009C6035">
        <w:rPr>
          <w:rFonts w:ascii="Times New Roman" w:hAnsi="Times New Roman" w:cs="Times New Roman"/>
          <w:sz w:val="28"/>
          <w:szCs w:val="28"/>
        </w:rPr>
        <w:t>м, мыслить гибко и оригинально).</w:t>
      </w:r>
      <w:r w:rsidR="00A50D0E" w:rsidRPr="009C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словарный запас детей новыми словами </w:t>
      </w:r>
      <w:proofErr w:type="gramStart"/>
      <w:r w:rsidR="009C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9C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="009C60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уголки, стрелочки, совочки, селе, геле, желе и т.д.)</w:t>
      </w:r>
      <w:r w:rsidR="00DF00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совершенствовать навыки нахождения звука в слове ( в начале, в середине, в конце )</w:t>
      </w:r>
    </w:p>
    <w:p w:rsidR="00AA01F9" w:rsidRPr="009C6035" w:rsidRDefault="00AA01F9" w:rsidP="00744E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о\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9C603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– коммуникативное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развитие»</w:t>
      </w:r>
    </w:p>
    <w:p w:rsidR="006D6362" w:rsidRPr="006D6362" w:rsidRDefault="006D6362" w:rsidP="00744E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362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D6362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D6362">
        <w:rPr>
          <w:rFonts w:ascii="Times New Roman" w:hAnsi="Times New Roman" w:cs="Times New Roman"/>
          <w:sz w:val="28"/>
          <w:szCs w:val="28"/>
        </w:rPr>
        <w:t xml:space="preserve"> коммуникативной культуры: умения слушать друг друга, договариваться между собой в процессе решения различных задач, умения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другом.</w:t>
      </w:r>
    </w:p>
    <w:p w:rsidR="002960D7" w:rsidRDefault="002960D7" w:rsidP="00744E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о\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r w:rsidR="009C6035" w:rsidRPr="009C6035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</w:t>
      </w:r>
      <w:r w:rsidR="0057411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тие»</w:t>
      </w:r>
    </w:p>
    <w:p w:rsidR="00574113" w:rsidRPr="006D6362" w:rsidRDefault="00DF005F" w:rsidP="00744E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E7052" w:rsidRPr="009C6035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навыки ориентировки на плоскости</w:t>
      </w:r>
      <w:r w:rsidR="00FF7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наносить рисунок с помощью геометрических </w:t>
      </w:r>
      <w:r w:rsidR="00FF7651" w:rsidRPr="00FF7651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</w:t>
      </w:r>
      <w:r w:rsidR="006D6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44E8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D6362" w:rsidRPr="006D6362">
        <w:rPr>
          <w:rFonts w:ascii="Times New Roman" w:hAnsi="Times New Roman" w:cs="Times New Roman"/>
          <w:sz w:val="28"/>
          <w:szCs w:val="28"/>
        </w:rPr>
        <w:t>у детей навыка самоконтроля, самостоятельности, инициативности, стремления к самоорганизации  в игровой и творческой видах деятельности</w:t>
      </w:r>
    </w:p>
    <w:p w:rsidR="00DF005F" w:rsidRPr="00744E8A" w:rsidRDefault="001E7052" w:rsidP="00B97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8A">
        <w:rPr>
          <w:rFonts w:ascii="Times New Roman" w:hAnsi="Times New Roman" w:cs="Times New Roman"/>
          <w:sz w:val="28"/>
          <w:szCs w:val="28"/>
        </w:rPr>
        <w:t xml:space="preserve"> </w:t>
      </w:r>
      <w:r w:rsidR="00DF005F" w:rsidRPr="00744E8A">
        <w:rPr>
          <w:rFonts w:ascii="Times New Roman" w:hAnsi="Times New Roman" w:cs="Times New Roman"/>
          <w:sz w:val="28"/>
          <w:szCs w:val="28"/>
        </w:rPr>
        <w:t>о\</w:t>
      </w:r>
      <w:proofErr w:type="gramStart"/>
      <w:r w:rsidR="00DF005F" w:rsidRPr="00744E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005F" w:rsidRPr="00744E8A">
        <w:rPr>
          <w:rFonts w:ascii="Times New Roman" w:hAnsi="Times New Roman" w:cs="Times New Roman"/>
          <w:sz w:val="28"/>
          <w:szCs w:val="28"/>
        </w:rPr>
        <w:t xml:space="preserve"> «</w:t>
      </w:r>
      <w:r w:rsidR="009C6035" w:rsidRPr="00744E8A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DF005F" w:rsidRPr="00744E8A">
        <w:rPr>
          <w:rFonts w:ascii="Times New Roman" w:hAnsi="Times New Roman" w:cs="Times New Roman"/>
          <w:sz w:val="28"/>
          <w:szCs w:val="28"/>
        </w:rPr>
        <w:t>»</w:t>
      </w:r>
    </w:p>
    <w:p w:rsidR="00744E8A" w:rsidRPr="00744E8A" w:rsidRDefault="00574113" w:rsidP="00B97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8A">
        <w:rPr>
          <w:rFonts w:ascii="Times New Roman" w:hAnsi="Times New Roman" w:cs="Times New Roman"/>
          <w:sz w:val="28"/>
          <w:szCs w:val="28"/>
        </w:rPr>
        <w:t>В</w:t>
      </w:r>
      <w:r w:rsidR="001E7052" w:rsidRPr="00744E8A">
        <w:rPr>
          <w:rFonts w:ascii="Times New Roman" w:hAnsi="Times New Roman" w:cs="Times New Roman"/>
          <w:sz w:val="28"/>
          <w:szCs w:val="28"/>
        </w:rPr>
        <w:t xml:space="preserve">оспитывать самостоятельность, активность, создавать условия у детей двигательного творчества. </w:t>
      </w:r>
      <w:r w:rsidRPr="00744E8A">
        <w:rPr>
          <w:rFonts w:ascii="Times New Roman" w:hAnsi="Times New Roman" w:cs="Times New Roman"/>
          <w:sz w:val="28"/>
          <w:szCs w:val="28"/>
        </w:rPr>
        <w:t>Р</w:t>
      </w:r>
      <w:r w:rsidR="001E7052" w:rsidRPr="00744E8A">
        <w:rPr>
          <w:rFonts w:ascii="Times New Roman" w:hAnsi="Times New Roman" w:cs="Times New Roman"/>
          <w:sz w:val="28"/>
          <w:szCs w:val="28"/>
        </w:rPr>
        <w:t>азвивать крупную и</w:t>
      </w:r>
      <w:r w:rsidRPr="00744E8A">
        <w:rPr>
          <w:rFonts w:ascii="Times New Roman" w:hAnsi="Times New Roman" w:cs="Times New Roman"/>
          <w:sz w:val="28"/>
          <w:szCs w:val="28"/>
        </w:rPr>
        <w:t xml:space="preserve"> </w:t>
      </w:r>
      <w:r w:rsidR="001E7052" w:rsidRPr="00744E8A">
        <w:rPr>
          <w:rFonts w:ascii="Times New Roman" w:hAnsi="Times New Roman" w:cs="Times New Roman"/>
          <w:sz w:val="28"/>
          <w:szCs w:val="28"/>
        </w:rPr>
        <w:t>мелкую мускулатуру рук, ног, туловища; укреплять мышцы ног и свода стопы.</w:t>
      </w:r>
      <w:r w:rsidR="00744E8A" w:rsidRPr="00744E8A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744E8A">
        <w:rPr>
          <w:rFonts w:ascii="Times New Roman" w:hAnsi="Times New Roman" w:cs="Times New Roman"/>
          <w:sz w:val="28"/>
          <w:szCs w:val="28"/>
        </w:rPr>
        <w:t xml:space="preserve">ть  устойчивый </w:t>
      </w:r>
      <w:r w:rsidR="00744E8A" w:rsidRPr="00744E8A">
        <w:rPr>
          <w:rFonts w:ascii="Times New Roman" w:hAnsi="Times New Roman" w:cs="Times New Roman"/>
          <w:sz w:val="28"/>
          <w:szCs w:val="28"/>
        </w:rPr>
        <w:t xml:space="preserve"> интерес у детей к развивающим играм.</w:t>
      </w:r>
    </w:p>
    <w:p w:rsidR="00B97A1C" w:rsidRPr="00C650CB" w:rsidRDefault="00B97A1C" w:rsidP="00B97A1C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650CB">
        <w:rPr>
          <w:b/>
          <w:color w:val="000000"/>
          <w:sz w:val="28"/>
          <w:szCs w:val="28"/>
        </w:rPr>
        <w:t xml:space="preserve">Методы и приемы: </w:t>
      </w:r>
    </w:p>
    <w:p w:rsidR="00B97A1C" w:rsidRDefault="00B97A1C" w:rsidP="00B97A1C">
      <w:pPr>
        <w:pStyle w:val="a5"/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7A1C">
        <w:rPr>
          <w:color w:val="000000"/>
          <w:sz w:val="28"/>
          <w:szCs w:val="28"/>
        </w:rPr>
        <w:t>словесные:</w:t>
      </w:r>
      <w:r>
        <w:rPr>
          <w:color w:val="000000"/>
          <w:sz w:val="28"/>
          <w:szCs w:val="28"/>
        </w:rPr>
        <w:t xml:space="preserve">   беседы, диалог между  сказочным персонажем,</w:t>
      </w:r>
    </w:p>
    <w:p w:rsidR="00B97A1C" w:rsidRDefault="00B97A1C" w:rsidP="00B97A1C">
      <w:pPr>
        <w:pStyle w:val="a5"/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наглядные</w:t>
      </w:r>
      <w:proofErr w:type="gramEnd"/>
      <w:r>
        <w:rPr>
          <w:color w:val="000000"/>
          <w:sz w:val="28"/>
          <w:szCs w:val="28"/>
        </w:rPr>
        <w:t xml:space="preserve">:  </w:t>
      </w:r>
      <w:r w:rsidR="005E672F">
        <w:rPr>
          <w:color w:val="000000"/>
          <w:sz w:val="28"/>
          <w:szCs w:val="28"/>
        </w:rPr>
        <w:t xml:space="preserve"> показ, </w:t>
      </w:r>
      <w:r>
        <w:rPr>
          <w:color w:val="000000"/>
          <w:sz w:val="28"/>
          <w:szCs w:val="28"/>
        </w:rPr>
        <w:t xml:space="preserve">рассматривание </w:t>
      </w:r>
      <w:r w:rsidR="005E672F">
        <w:rPr>
          <w:color w:val="000000"/>
          <w:sz w:val="28"/>
          <w:szCs w:val="28"/>
        </w:rPr>
        <w:t xml:space="preserve"> игр</w:t>
      </w:r>
    </w:p>
    <w:p w:rsidR="00B97A1C" w:rsidRDefault="00B97A1C" w:rsidP="00B97A1C">
      <w:pPr>
        <w:pStyle w:val="a5"/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практические: складывание </w:t>
      </w:r>
      <w:r w:rsidR="005E672F">
        <w:rPr>
          <w:color w:val="000000"/>
          <w:sz w:val="28"/>
          <w:szCs w:val="28"/>
        </w:rPr>
        <w:t xml:space="preserve"> квадрата, буквы, цифры, геометрические   фигуры в целое.</w:t>
      </w:r>
    </w:p>
    <w:p w:rsidR="00BE002C" w:rsidRPr="00C90118" w:rsidRDefault="00BE002C" w:rsidP="00BE00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118">
        <w:rPr>
          <w:rFonts w:ascii="Times New Roman" w:hAnsi="Times New Roman" w:cs="Times New Roman"/>
          <w:b/>
          <w:sz w:val="28"/>
          <w:szCs w:val="28"/>
        </w:rPr>
        <w:t>Оборудование и  материал к занятию:</w:t>
      </w:r>
    </w:p>
    <w:p w:rsidR="00CA464F" w:rsidRPr="00A50D0E" w:rsidRDefault="00CA464F" w:rsidP="00CA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Pr="00A50D0E">
        <w:rPr>
          <w:rFonts w:ascii="Times New Roman" w:hAnsi="Times New Roman" w:cs="Times New Roman"/>
          <w:sz w:val="28"/>
          <w:szCs w:val="28"/>
        </w:rPr>
        <w:t xml:space="preserve"> «Гномы, Гномы, гномы вы малюсенький народ»</w:t>
      </w:r>
    </w:p>
    <w:p w:rsidR="00BE002C" w:rsidRDefault="001F2D2C" w:rsidP="00BE002C">
      <w:pPr>
        <w:spacing w:after="0" w:line="360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BE002C" w:rsidRPr="00BE002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вухцветный квадрат </w:t>
      </w:r>
      <w:proofErr w:type="spellStart"/>
      <w:r w:rsidR="00BE002C" w:rsidRPr="00BE002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="00BE002C" w:rsidRPr="00BE002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(на каждого ребенка);</w:t>
      </w:r>
    </w:p>
    <w:p w:rsidR="001F2D2C" w:rsidRDefault="001F2D2C" w:rsidP="00BE002C">
      <w:pPr>
        <w:spacing w:after="0" w:line="360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Конструктор цифр «Восьмерка-3» 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каждого ребенка);</w:t>
      </w:r>
    </w:p>
    <w:p w:rsidR="001F2D2C" w:rsidRDefault="001F2D2C" w:rsidP="001F2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0E">
        <w:rPr>
          <w:rFonts w:ascii="Times New Roman" w:hAnsi="Times New Roman" w:cs="Times New Roman"/>
          <w:sz w:val="28"/>
          <w:szCs w:val="28"/>
        </w:rPr>
        <w:lastRenderedPageBreak/>
        <w:t xml:space="preserve">Ковер «Фиолетовый Лес» </w:t>
      </w:r>
    </w:p>
    <w:p w:rsidR="001F2D2C" w:rsidRDefault="001F2D2C" w:rsidP="001F2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геометрических фигур (на каждого ребенка)</w:t>
      </w:r>
      <w:r w:rsidRPr="00A5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4F" w:rsidRDefault="00CA464F" w:rsidP="001F2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 букв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каждого ребенка)</w:t>
      </w:r>
    </w:p>
    <w:p w:rsidR="00CA464F" w:rsidRPr="00A50D0E" w:rsidRDefault="00CA464F" w:rsidP="00CA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0E">
        <w:rPr>
          <w:rFonts w:ascii="Times New Roman" w:hAnsi="Times New Roman" w:cs="Times New Roman"/>
          <w:sz w:val="28"/>
          <w:szCs w:val="28"/>
        </w:rPr>
        <w:t>«Прозрачный квадрат»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набор – синий, набор – зеленый)</w:t>
      </w:r>
    </w:p>
    <w:p w:rsidR="00CA464F" w:rsidRDefault="00CA464F" w:rsidP="00CA464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50D0E">
        <w:rPr>
          <w:sz w:val="28"/>
          <w:szCs w:val="28"/>
        </w:rPr>
        <w:t>«</w:t>
      </w:r>
      <w:proofErr w:type="spellStart"/>
      <w:r w:rsidRPr="00A50D0E">
        <w:rPr>
          <w:sz w:val="28"/>
          <w:szCs w:val="28"/>
        </w:rPr>
        <w:t>Игровизор</w:t>
      </w:r>
      <w:proofErr w:type="spellEnd"/>
      <w:r w:rsidRPr="00A50D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каждого ребенка)</w:t>
      </w:r>
    </w:p>
    <w:p w:rsidR="00CA464F" w:rsidRPr="00A50D0E" w:rsidRDefault="00CA464F" w:rsidP="00CA464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Фломастер на водной основе (на каждого ребенка)</w:t>
      </w:r>
    </w:p>
    <w:p w:rsidR="00C6563E" w:rsidRPr="00A50D0E" w:rsidRDefault="00C6563E" w:rsidP="00C65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0E">
        <w:rPr>
          <w:rFonts w:ascii="Times New Roman" w:hAnsi="Times New Roman" w:cs="Times New Roman"/>
          <w:sz w:val="28"/>
          <w:szCs w:val="28"/>
        </w:rPr>
        <w:t>«Гномы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Зеле, </w:t>
      </w:r>
      <w:proofErr w:type="spellStart"/>
      <w:r w:rsidR="00476B54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476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B54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A50D0E">
        <w:rPr>
          <w:rFonts w:ascii="Times New Roman" w:hAnsi="Times New Roman" w:cs="Times New Roman"/>
          <w:sz w:val="28"/>
          <w:szCs w:val="28"/>
        </w:rPr>
        <w:t>»</w:t>
      </w:r>
    </w:p>
    <w:p w:rsidR="00C6563E" w:rsidRDefault="00C6563E" w:rsidP="00C65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0E">
        <w:rPr>
          <w:rFonts w:ascii="Times New Roman" w:hAnsi="Times New Roman" w:cs="Times New Roman"/>
          <w:sz w:val="28"/>
          <w:szCs w:val="28"/>
        </w:rPr>
        <w:t>Кукла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0E">
        <w:rPr>
          <w:rFonts w:ascii="Times New Roman" w:hAnsi="Times New Roman" w:cs="Times New Roman"/>
          <w:sz w:val="28"/>
          <w:szCs w:val="28"/>
        </w:rPr>
        <w:t>рукавичка «Квадрат»</w:t>
      </w:r>
    </w:p>
    <w:p w:rsidR="00C6563E" w:rsidRPr="00A50D0E" w:rsidRDefault="00C6563E" w:rsidP="00C65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длинных  и  8 коротких реек (дорожек). </w:t>
      </w:r>
    </w:p>
    <w:p w:rsidR="005A1F9F" w:rsidRDefault="00476B54" w:rsidP="005A1F9F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11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C9011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6B54" w:rsidRPr="00C90118" w:rsidRDefault="005A1F9F" w:rsidP="005A1F9F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6B5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зготовление развивающего игрового материала на каждого ребенка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Воскобовичу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002C" w:rsidRDefault="00BE002C" w:rsidP="005A1F9F">
      <w:pPr>
        <w:spacing w:after="0" w:line="360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76B54" w:rsidRPr="00C90118" w:rsidTr="003E1DEE">
        <w:trPr>
          <w:trHeight w:val="631"/>
        </w:trPr>
        <w:tc>
          <w:tcPr>
            <w:tcW w:w="4786" w:type="dxa"/>
          </w:tcPr>
          <w:p w:rsidR="00476B54" w:rsidRPr="00C90118" w:rsidRDefault="00476B54" w:rsidP="003E1DEE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детской </w:t>
            </w:r>
            <w:r w:rsidRPr="00C90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5103" w:type="dxa"/>
          </w:tcPr>
          <w:p w:rsidR="00476B54" w:rsidRPr="00C90118" w:rsidRDefault="00476B54" w:rsidP="003E1DEE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Формы, методы и приемы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организации детской </w:t>
            </w:r>
            <w:r w:rsidRPr="00C90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476B54" w:rsidRPr="00C90118" w:rsidTr="003E1DEE">
        <w:tc>
          <w:tcPr>
            <w:tcW w:w="4786" w:type="dxa"/>
          </w:tcPr>
          <w:p w:rsidR="00476B54" w:rsidRPr="00290563" w:rsidRDefault="00476B54" w:rsidP="00476B54">
            <w:pPr>
              <w:pStyle w:val="a7"/>
              <w:numPr>
                <w:ilvl w:val="0"/>
                <w:numId w:val="9"/>
              </w:numPr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9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гровая </w:t>
            </w:r>
          </w:p>
        </w:tc>
        <w:tc>
          <w:tcPr>
            <w:tcW w:w="5103" w:type="dxa"/>
          </w:tcPr>
          <w:p w:rsidR="00476B54" w:rsidRPr="00C90118" w:rsidRDefault="005A1F9F" w:rsidP="005A1F9F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«Веселым квадратом»</w:t>
            </w:r>
          </w:p>
        </w:tc>
      </w:tr>
      <w:tr w:rsidR="00476B54" w:rsidRPr="00C90118" w:rsidTr="003E1DEE">
        <w:tc>
          <w:tcPr>
            <w:tcW w:w="4786" w:type="dxa"/>
          </w:tcPr>
          <w:p w:rsidR="00476B54" w:rsidRPr="00290563" w:rsidRDefault="00476B54" w:rsidP="00476B54">
            <w:pPr>
              <w:pStyle w:val="a7"/>
              <w:numPr>
                <w:ilvl w:val="0"/>
                <w:numId w:val="9"/>
              </w:numPr>
              <w:ind w:left="142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29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оммуникативная </w:t>
            </w:r>
          </w:p>
        </w:tc>
        <w:tc>
          <w:tcPr>
            <w:tcW w:w="5103" w:type="dxa"/>
          </w:tcPr>
          <w:p w:rsidR="00476B54" w:rsidRPr="00964343" w:rsidRDefault="00476B54" w:rsidP="003E1DE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диалогической и монологической речи</w:t>
            </w:r>
          </w:p>
        </w:tc>
      </w:tr>
      <w:tr w:rsidR="00476B54" w:rsidRPr="00C90118" w:rsidTr="003E1DEE">
        <w:tc>
          <w:tcPr>
            <w:tcW w:w="4786" w:type="dxa"/>
          </w:tcPr>
          <w:p w:rsidR="00476B54" w:rsidRPr="00290563" w:rsidRDefault="00476B54" w:rsidP="00476B54">
            <w:pPr>
              <w:pStyle w:val="a7"/>
              <w:numPr>
                <w:ilvl w:val="0"/>
                <w:numId w:val="9"/>
              </w:numPr>
              <w:ind w:left="14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90563">
              <w:rPr>
                <w:rFonts w:ascii="Times New Roman" w:eastAsia="Calibri" w:hAnsi="Times New Roman" w:cs="Times New Roman"/>
                <w:sz w:val="28"/>
                <w:szCs w:val="28"/>
              </w:rPr>
              <w:t>вигательная</w:t>
            </w:r>
          </w:p>
        </w:tc>
        <w:tc>
          <w:tcPr>
            <w:tcW w:w="5103" w:type="dxa"/>
          </w:tcPr>
          <w:p w:rsidR="00476B54" w:rsidRPr="00C90118" w:rsidRDefault="005A1F9F" w:rsidP="003E1DEE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здоровья в «Фиолетовый лес»</w:t>
            </w:r>
            <w:r w:rsidR="00476B54" w:rsidRPr="00C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6B54" w:rsidRPr="00C90118" w:rsidTr="003E1DEE">
        <w:tc>
          <w:tcPr>
            <w:tcW w:w="4786" w:type="dxa"/>
          </w:tcPr>
          <w:p w:rsidR="00476B54" w:rsidRPr="00290563" w:rsidRDefault="00476B54" w:rsidP="00476B54">
            <w:pPr>
              <w:pStyle w:val="a7"/>
              <w:numPr>
                <w:ilvl w:val="0"/>
                <w:numId w:val="9"/>
              </w:numPr>
              <w:ind w:left="14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конструктивная</w:t>
            </w:r>
          </w:p>
        </w:tc>
        <w:tc>
          <w:tcPr>
            <w:tcW w:w="5103" w:type="dxa"/>
          </w:tcPr>
          <w:p w:rsidR="00476B54" w:rsidRPr="00815C0D" w:rsidRDefault="00A74C49" w:rsidP="00A74C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играми – конструкторами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</w:tc>
      </w:tr>
    </w:tbl>
    <w:p w:rsidR="00BE002C" w:rsidRPr="00C650CB" w:rsidRDefault="00BE002C" w:rsidP="00BE002C">
      <w:pPr>
        <w:pStyle w:val="a7"/>
        <w:spacing w:after="0" w:line="360" w:lineRule="auto"/>
        <w:ind w:left="0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76B54" w:rsidRPr="00C90118" w:rsidRDefault="00476B54" w:rsidP="00A74C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образовательная деятельность: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5563"/>
        <w:gridCol w:w="4327"/>
      </w:tblGrid>
      <w:tr w:rsidR="00476B54" w:rsidRPr="00C90118" w:rsidTr="003E1DEE">
        <w:tc>
          <w:tcPr>
            <w:tcW w:w="5637" w:type="dxa"/>
          </w:tcPr>
          <w:p w:rsidR="00476B54" w:rsidRPr="00815C0D" w:rsidRDefault="00476B54" w:rsidP="002A3B5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C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253" w:type="dxa"/>
          </w:tcPr>
          <w:p w:rsidR="00476B54" w:rsidRPr="00C90118" w:rsidRDefault="00476B54" w:rsidP="002A3B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476B54" w:rsidRPr="00C90118" w:rsidTr="003E1DEE">
        <w:tc>
          <w:tcPr>
            <w:tcW w:w="9890" w:type="dxa"/>
            <w:gridSpan w:val="2"/>
          </w:tcPr>
          <w:p w:rsidR="00476B54" w:rsidRPr="00225EC8" w:rsidRDefault="00476B54" w:rsidP="002A3B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25E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самостоятельно занимаются игровой деятельностью в группе</w:t>
            </w:r>
          </w:p>
        </w:tc>
      </w:tr>
      <w:tr w:rsidR="00C14663" w:rsidRPr="00C90118" w:rsidTr="003E1DEE">
        <w:tc>
          <w:tcPr>
            <w:tcW w:w="5637" w:type="dxa"/>
          </w:tcPr>
          <w:p w:rsidR="006A3C6D" w:rsidRDefault="00C14663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рассматривает в руке</w:t>
            </w:r>
            <w:r w:rsidR="006A3C6D">
              <w:rPr>
                <w:rFonts w:ascii="Times New Roman" w:hAnsi="Times New Roman" w:cs="Times New Roman"/>
                <w:sz w:val="28"/>
                <w:szCs w:val="28"/>
              </w:rPr>
              <w:t xml:space="preserve"> рукавичку - «Веселый квадрат» и  привлекает внимание воспитанников. </w:t>
            </w:r>
          </w:p>
          <w:p w:rsidR="006A3C6D" w:rsidRDefault="00C14663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-Здравствуйте  друзья, вы любите путешествовать….?</w:t>
            </w:r>
            <w:r w:rsidR="006A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663" w:rsidRPr="00A50D0E" w:rsidRDefault="00C14663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-Тогда вперед, вперед  друзья, Нас ждет интересная игра. </w:t>
            </w:r>
          </w:p>
          <w:p w:rsidR="00C14663" w:rsidRPr="00A50D0E" w:rsidRDefault="00C14663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-Ребята, посмотрите,  кто к нам пришел?</w:t>
            </w:r>
          </w:p>
        </w:tc>
        <w:tc>
          <w:tcPr>
            <w:tcW w:w="4253" w:type="dxa"/>
          </w:tcPr>
          <w:p w:rsidR="00C14663" w:rsidRDefault="006A3C6D" w:rsidP="00A26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заинтересовались сюрпризным момент</w:t>
            </w:r>
            <w:r>
              <w:rPr>
                <w:color w:val="000000"/>
                <w:sz w:val="28"/>
                <w:szCs w:val="28"/>
              </w:rPr>
              <w:t xml:space="preserve">ом, </w:t>
            </w:r>
            <w:r w:rsidRPr="00985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них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проявился </w:t>
            </w:r>
            <w:r w:rsidRPr="005A5529">
              <w:rPr>
                <w:color w:val="000000"/>
                <w:sz w:val="28"/>
                <w:szCs w:val="28"/>
              </w:rPr>
              <w:t xml:space="preserve"> </w:t>
            </w:r>
            <w:r w:rsidRPr="005A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3C6D" w:rsidRDefault="006A3C6D" w:rsidP="00A26C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вступают в диалог с воспитателем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затем и с «Веселым квадратом»</w:t>
            </w:r>
          </w:p>
        </w:tc>
      </w:tr>
      <w:tr w:rsidR="00A26CD1" w:rsidRPr="00C90118" w:rsidTr="00012EE9">
        <w:trPr>
          <w:trHeight w:val="5796"/>
        </w:trPr>
        <w:tc>
          <w:tcPr>
            <w:tcW w:w="5637" w:type="dxa"/>
          </w:tcPr>
          <w:p w:rsidR="00A26CD1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от имени квадрата знакомится с детьми</w:t>
            </w:r>
          </w:p>
          <w:p w:rsidR="00A26CD1" w:rsidRPr="00A50D0E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-Я самая любимая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игура у ребят</w:t>
            </w:r>
          </w:p>
          <w:p w:rsidR="00A26CD1" w:rsidRPr="00A50D0E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Зовут меня веселый КВАДРАТ.</w:t>
            </w:r>
          </w:p>
          <w:p w:rsidR="00A26CD1" w:rsidRPr="00A50D0E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Четыре уголка,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етыре стороны</w:t>
            </w:r>
          </w:p>
          <w:p w:rsidR="00A26CD1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И все они между собой равны</w:t>
            </w:r>
          </w:p>
          <w:p w:rsidR="00A26CD1" w:rsidRPr="00A50D0E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Если ты захочешь сложить меня пополам,</w:t>
            </w:r>
          </w:p>
          <w:p w:rsidR="00A26CD1" w:rsidRPr="00A50D0E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Что у тебя получиться?</w:t>
            </w:r>
          </w:p>
          <w:p w:rsidR="00A26CD1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Скажи на ушко нам…</w:t>
            </w:r>
          </w:p>
          <w:p w:rsidR="00A26CD1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взять </w:t>
            </w:r>
            <w:r w:rsidRPr="00391A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квадрат </w:t>
            </w:r>
            <w:proofErr w:type="spellStart"/>
            <w:r w:rsidRPr="00391A23">
              <w:rPr>
                <w:rFonts w:ascii="Times New Roman" w:hAnsi="Times New Roman" w:cs="Times New Roman"/>
                <w:i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сложить его пополам</w:t>
            </w:r>
          </w:p>
          <w:p w:rsidR="00A26CD1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на геометрические фигуры </w:t>
            </w:r>
          </w:p>
          <w:p w:rsidR="00A26CD1" w:rsidRPr="00A50D0E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кого треугольник, покажи? </w:t>
            </w:r>
          </w:p>
          <w:p w:rsidR="00A26CD1" w:rsidRPr="00A50D0E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На что  похож он скорее говори…</w:t>
            </w:r>
          </w:p>
          <w:p w:rsidR="00A26CD1" w:rsidRPr="00A50D0E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У кого прямоугольник, покажи?</w:t>
            </w:r>
          </w:p>
          <w:p w:rsidR="00A26CD1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На что  похож он, четко говори…</w:t>
            </w:r>
          </w:p>
          <w:p w:rsidR="00A26CD1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отличается квадрат от треугольника? </w:t>
            </w:r>
          </w:p>
        </w:tc>
        <w:tc>
          <w:tcPr>
            <w:tcW w:w="4253" w:type="dxa"/>
          </w:tcPr>
          <w:p w:rsidR="00A26CD1" w:rsidRPr="00A50D0E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(Треугольник,</w:t>
            </w:r>
            <w:proofErr w:type="gramEnd"/>
          </w:p>
          <w:p w:rsidR="00A26CD1" w:rsidRDefault="00A26CD1" w:rsidP="00A26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Прямоугольник)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 с квадратом.</w:t>
            </w:r>
            <w:r w:rsidRPr="009C6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CD1" w:rsidRDefault="00A26CD1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слова (крыша, елка, палатка, пицца;  дом, ковер, часы, окно) в соответствии  с геометрической фигурой</w:t>
            </w:r>
            <w:proofErr w:type="gramEnd"/>
          </w:p>
          <w:p w:rsidR="00A26CD1" w:rsidRDefault="00A26CD1" w:rsidP="002A3B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</w:t>
            </w:r>
            <w:r w:rsidRPr="00225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пражня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ются в </w:t>
            </w:r>
            <w:r w:rsidRPr="00225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умении определять стороны, углы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сравнивать геометрические фигуры по их внешнему признаку.</w:t>
            </w:r>
            <w:r w:rsidRPr="009C603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B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Pr="00FB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речевая</w:t>
            </w:r>
            <w:r w:rsidRPr="009C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активность, </w:t>
            </w:r>
            <w:r w:rsidRPr="00FB0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воображение, креативное мышление</w:t>
            </w:r>
          </w:p>
        </w:tc>
      </w:tr>
      <w:tr w:rsidR="00977424" w:rsidRPr="00C90118" w:rsidTr="003E1DEE">
        <w:tc>
          <w:tcPr>
            <w:tcW w:w="5637" w:type="dxa"/>
          </w:tcPr>
          <w:p w:rsidR="00951BED" w:rsidRDefault="00951BED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64893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ащает внимание детей, что «Веселый квадрат» принес письмо.</w:t>
            </w:r>
          </w:p>
          <w:p w:rsidR="00977424" w:rsidRDefault="00951BED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 Я,  принес письмо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Да где же оно?</w:t>
            </w:r>
          </w:p>
          <w:p w:rsidR="002A3B55" w:rsidRDefault="002A3B55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берет в руки </w:t>
            </w:r>
            <w:r w:rsidR="00951BED">
              <w:rPr>
                <w:rFonts w:ascii="Times New Roman" w:hAnsi="Times New Roman" w:cs="Times New Roman"/>
                <w:sz w:val="28"/>
                <w:szCs w:val="28"/>
              </w:rPr>
              <w:t xml:space="preserve">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1BE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сложить из него конверт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BED" w:rsidRDefault="002A3B55" w:rsidP="00AE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3894">
              <w:rPr>
                <w:rFonts w:ascii="Times New Roman" w:hAnsi="Times New Roman" w:cs="Times New Roman"/>
                <w:sz w:val="28"/>
                <w:szCs w:val="28"/>
              </w:rPr>
              <w:t xml:space="preserve">Ребята возьмите в 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Pr="00AE3894">
              <w:rPr>
                <w:rFonts w:ascii="Times New Roman" w:hAnsi="Times New Roman" w:cs="Times New Roman"/>
                <w:i/>
                <w:sz w:val="28"/>
                <w:szCs w:val="28"/>
              </w:rPr>
              <w:t>волшебный квадрат.</w:t>
            </w:r>
            <w:r w:rsidR="00D128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Давайте сложим из него письмо</w:t>
            </w:r>
          </w:p>
        </w:tc>
        <w:tc>
          <w:tcPr>
            <w:tcW w:w="4253" w:type="dxa"/>
          </w:tcPr>
          <w:p w:rsidR="00977424" w:rsidRPr="00A50D0E" w:rsidRDefault="002A3B55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проявляют самостоятельность в  выполнении задания, развивают интеллектуальные и творческие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Дети складывают из большого квадрата, маленький.</w:t>
            </w:r>
          </w:p>
        </w:tc>
      </w:tr>
      <w:tr w:rsidR="00977424" w:rsidRPr="00C90118" w:rsidTr="003E1DEE">
        <w:tc>
          <w:tcPr>
            <w:tcW w:w="5637" w:type="dxa"/>
          </w:tcPr>
          <w:p w:rsidR="00993FF5" w:rsidRDefault="00993FF5" w:rsidP="002A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Волшебные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квадрат» предлагает открыть конверт.</w:t>
            </w:r>
          </w:p>
          <w:p w:rsidR="00977424" w:rsidRDefault="00993FF5" w:rsidP="0099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Давайте все заглянем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корее в него</w:t>
            </w:r>
          </w:p>
        </w:tc>
        <w:tc>
          <w:tcPr>
            <w:tcW w:w="4253" w:type="dxa"/>
          </w:tcPr>
          <w:p w:rsidR="00977424" w:rsidRPr="00A50D0E" w:rsidRDefault="00993FF5" w:rsidP="0099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Дети отгибают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уголок (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исьмо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63E" w:rsidRPr="00C90118" w:rsidTr="001D163E">
        <w:trPr>
          <w:trHeight w:val="1885"/>
        </w:trPr>
        <w:tc>
          <w:tcPr>
            <w:tcW w:w="5637" w:type="dxa"/>
          </w:tcPr>
          <w:p w:rsidR="001D163E" w:rsidRDefault="001D163E" w:rsidP="001D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новую игру </w:t>
            </w:r>
          </w:p>
          <w:p w:rsidR="001D163E" w:rsidRDefault="001D163E" w:rsidP="001D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 Вот и новая игра, поиграем в нее</w:t>
            </w:r>
            <w:proofErr w:type="gramStart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proofErr w:type="gramEnd"/>
          </w:p>
          <w:p w:rsidR="001C7924" w:rsidRPr="00A50D0E" w:rsidRDefault="001C7924" w:rsidP="001D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новую игру </w:t>
            </w:r>
            <w:r w:rsidRPr="00AE3894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конструктор цифр «Восьмерка-3»</w:t>
            </w:r>
          </w:p>
          <w:p w:rsidR="001D163E" w:rsidRPr="00A50D0E" w:rsidRDefault="001D163E" w:rsidP="001D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-Цифры все мы  знаем.  </w:t>
            </w:r>
          </w:p>
          <w:p w:rsidR="001D163E" w:rsidRDefault="001D163E" w:rsidP="001D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-Какие бывают цифры?</w:t>
            </w:r>
          </w:p>
          <w:p w:rsidR="003F11F8" w:rsidRPr="00A50D0E" w:rsidRDefault="003F11F8" w:rsidP="001D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собрать по схеме цифры на планшете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онструкторе:</w:t>
            </w:r>
          </w:p>
          <w:p w:rsidR="001D163E" w:rsidRPr="00A50D0E" w:rsidRDefault="001D163E" w:rsidP="001D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-цифру четную ты собери и про нее нам скорей расскажи…</w:t>
            </w:r>
          </w:p>
        </w:tc>
        <w:tc>
          <w:tcPr>
            <w:tcW w:w="4253" w:type="dxa"/>
          </w:tcPr>
          <w:p w:rsidR="001D163E" w:rsidRPr="00A50D0E" w:rsidRDefault="001D163E" w:rsidP="001D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детей, дети проявляют интерес к заданию по математике,</w:t>
            </w:r>
            <w:r w:rsidR="003F11F8">
              <w:rPr>
                <w:rFonts w:ascii="Times New Roman" w:hAnsi="Times New Roman" w:cs="Times New Roman"/>
                <w:sz w:val="28"/>
                <w:szCs w:val="28"/>
              </w:rPr>
              <w:t xml:space="preserve"> собирают цифры по схеме,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четные и нечетные цифры.</w:t>
            </w:r>
          </w:p>
          <w:p w:rsidR="001D163E" w:rsidRPr="00A50D0E" w:rsidRDefault="001D163E" w:rsidP="001D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Дети собирают цифры (2,4,6,8)</w:t>
            </w:r>
          </w:p>
        </w:tc>
      </w:tr>
      <w:tr w:rsidR="001D163E" w:rsidRPr="00C90118" w:rsidTr="004A47F4">
        <w:trPr>
          <w:trHeight w:val="2649"/>
        </w:trPr>
        <w:tc>
          <w:tcPr>
            <w:tcW w:w="5637" w:type="dxa"/>
          </w:tcPr>
          <w:p w:rsidR="00E67F98" w:rsidRPr="00A50D0E" w:rsidRDefault="00E67F98" w:rsidP="00E6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уточняет, что волшебные палочки имеют свое название, например цифра 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</w:t>
            </w:r>
            <w:proofErr w:type="gramStart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хле</w:t>
            </w:r>
            <w:proofErr w:type="spellEnd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-желе-зеле-геле-селе-волшебные палочки мы разложили, </w:t>
            </w:r>
          </w:p>
          <w:p w:rsidR="001D163E" w:rsidRDefault="00E67F98" w:rsidP="004A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цифру 2 получили</w:t>
            </w:r>
            <w:r w:rsidR="004A47F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4-кохле, зеле-жел</w:t>
            </w:r>
            <w:proofErr w:type="gramStart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фи- ты четыре получи</w:t>
            </w:r>
            <w:r w:rsidR="004A47F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6-охле-кохле-геле-селе-зеле-фи-вот и 6 посмотри</w:t>
            </w:r>
            <w:r w:rsidR="004A4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8-охле-кохле-зеле-фи, селе –геле -и желе – вот и 8 погляди</w:t>
            </w:r>
          </w:p>
        </w:tc>
        <w:tc>
          <w:tcPr>
            <w:tcW w:w="4253" w:type="dxa"/>
          </w:tcPr>
          <w:p w:rsidR="001D163E" w:rsidRPr="00A50D0E" w:rsidRDefault="004A47F4" w:rsidP="004A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проявляют самостоятельность в  выполнении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E67F98">
              <w:rPr>
                <w:rFonts w:ascii="Times New Roman" w:hAnsi="Times New Roman" w:cs="Times New Roman"/>
                <w:sz w:val="28"/>
                <w:szCs w:val="28"/>
              </w:rPr>
              <w:t xml:space="preserve"> пытаются запомнить цвета волшебных палочек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47F4" w:rsidRPr="00C90118" w:rsidTr="00697573">
        <w:trPr>
          <w:trHeight w:val="3144"/>
        </w:trPr>
        <w:tc>
          <w:tcPr>
            <w:tcW w:w="5637" w:type="dxa"/>
          </w:tcPr>
          <w:p w:rsidR="003F11F8" w:rsidRPr="00D1551F" w:rsidRDefault="003F11F8" w:rsidP="0069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собрать нечетные цифры </w:t>
            </w:r>
          </w:p>
          <w:p w:rsidR="004A47F4" w:rsidRPr="00D1551F" w:rsidRDefault="003F11F8" w:rsidP="0069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7F4" w:rsidRPr="00D1551F">
              <w:rPr>
                <w:rFonts w:ascii="Times New Roman" w:hAnsi="Times New Roman" w:cs="Times New Roman"/>
                <w:sz w:val="28"/>
                <w:szCs w:val="28"/>
              </w:rPr>
              <w:t>Цифры не четные ты собери и примеры сложи.</w:t>
            </w:r>
          </w:p>
          <w:p w:rsidR="005A59EF" w:rsidRDefault="003F11F8" w:rsidP="0069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квадрат предлагает решить примеры и ответы записать на пл</w:t>
            </w:r>
            <w:r w:rsidR="00D155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ншете-конструкторе.</w:t>
            </w:r>
            <w:r w:rsidR="006975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59EF" w:rsidRPr="00A50D0E">
              <w:rPr>
                <w:rFonts w:ascii="Times New Roman" w:hAnsi="Times New Roman" w:cs="Times New Roman"/>
                <w:sz w:val="28"/>
                <w:szCs w:val="28"/>
              </w:rPr>
              <w:t>Называет примет 1+3= и т.д.</w:t>
            </w:r>
          </w:p>
          <w:p w:rsidR="005A59EF" w:rsidRDefault="00697573" w:rsidP="0069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Хвалит детей.</w:t>
            </w:r>
          </w:p>
          <w:p w:rsidR="005A59EF" w:rsidRDefault="00697573" w:rsidP="0069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интересуется: «Интересно ли детям играть с Веселым квадратом?»</w:t>
            </w:r>
          </w:p>
        </w:tc>
        <w:tc>
          <w:tcPr>
            <w:tcW w:w="4253" w:type="dxa"/>
          </w:tcPr>
          <w:p w:rsidR="00697573" w:rsidRDefault="005A59EF" w:rsidP="00E6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Дети собирают цифры</w:t>
            </w:r>
            <w:r w:rsidR="00697573">
              <w:rPr>
                <w:rFonts w:ascii="Times New Roman" w:hAnsi="Times New Roman" w:cs="Times New Roman"/>
                <w:sz w:val="28"/>
                <w:szCs w:val="28"/>
              </w:rPr>
              <w:t xml:space="preserve"> любые по желанию (</w:t>
            </w:r>
            <w:r w:rsidR="00697573" w:rsidRPr="00A50D0E">
              <w:rPr>
                <w:rFonts w:ascii="Times New Roman" w:hAnsi="Times New Roman" w:cs="Times New Roman"/>
                <w:sz w:val="28"/>
                <w:szCs w:val="28"/>
              </w:rPr>
              <w:t>1,3,5,7,9)</w:t>
            </w:r>
            <w:r w:rsidR="006975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7573" w:rsidRDefault="00697573" w:rsidP="00E6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1551F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D155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9EF" w:rsidRDefault="00697573" w:rsidP="0069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="005A59EF" w:rsidRPr="00A50D0E">
              <w:rPr>
                <w:rFonts w:ascii="Times New Roman" w:hAnsi="Times New Roman" w:cs="Times New Roman"/>
                <w:sz w:val="28"/>
                <w:szCs w:val="28"/>
              </w:rPr>
              <w:t>фиксируют  на планшете, называют.</w:t>
            </w:r>
          </w:p>
        </w:tc>
      </w:tr>
      <w:tr w:rsidR="00E67F98" w:rsidRPr="00C90118" w:rsidTr="003E1DEE">
        <w:trPr>
          <w:trHeight w:val="3552"/>
        </w:trPr>
        <w:tc>
          <w:tcPr>
            <w:tcW w:w="5637" w:type="dxa"/>
          </w:tcPr>
          <w:p w:rsidR="005A59EF" w:rsidRPr="00A50D0E" w:rsidRDefault="00DE1B53" w:rsidP="00D15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1551F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внимание: «Слышите</w:t>
            </w:r>
            <w:r w:rsidR="005A59EF" w:rsidRPr="00A50D0E">
              <w:rPr>
                <w:rFonts w:ascii="Times New Roman" w:hAnsi="Times New Roman" w:cs="Times New Roman"/>
                <w:sz w:val="28"/>
                <w:szCs w:val="28"/>
              </w:rPr>
              <w:t>,  кто-то плачет</w:t>
            </w:r>
            <w:r w:rsidR="00D1551F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E67F98" w:rsidRDefault="005A59EF" w:rsidP="00D15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D1551F">
              <w:rPr>
                <w:rFonts w:ascii="Times New Roman" w:hAnsi="Times New Roman" w:cs="Times New Roman"/>
                <w:sz w:val="28"/>
                <w:szCs w:val="28"/>
              </w:rPr>
              <w:t>ковре «Фиолетовый лес»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 «Плачут гномы»)</w:t>
            </w:r>
          </w:p>
          <w:p w:rsidR="00E64893" w:rsidRDefault="00D1551F" w:rsidP="003E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59EF" w:rsidRPr="00A50D0E">
              <w:rPr>
                <w:rFonts w:ascii="Times New Roman" w:hAnsi="Times New Roman" w:cs="Times New Roman"/>
                <w:sz w:val="28"/>
                <w:szCs w:val="28"/>
              </w:rPr>
              <w:t>Ой, ребята посмотрите «Кто-то плачет здесь у нас»</w:t>
            </w:r>
            <w:r w:rsidR="003E1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D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Веселый Квадрат</w:t>
            </w:r>
            <w:r w:rsidR="003E1DEE">
              <w:rPr>
                <w:rFonts w:ascii="Times New Roman" w:hAnsi="Times New Roman" w:cs="Times New Roman"/>
                <w:sz w:val="28"/>
                <w:szCs w:val="28"/>
              </w:rPr>
              <w:t>» говорит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это его друзья </w:t>
            </w:r>
            <w:r w:rsidR="005A59EF"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Гномы, они живут в «Фиолетовом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A59EF"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  наверно заблудились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предлагает помочь им </w:t>
            </w:r>
            <w:r w:rsidR="005A59EF"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попасть домой, и построи</w:t>
            </w:r>
            <w:r w:rsidR="00DE1B5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3E1DE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настоящие домики и  для строительства </w:t>
            </w:r>
            <w:r w:rsidR="00E64893" w:rsidRPr="00A50D0E">
              <w:rPr>
                <w:rFonts w:ascii="Times New Roman" w:hAnsi="Times New Roman" w:cs="Times New Roman"/>
                <w:sz w:val="28"/>
                <w:szCs w:val="28"/>
              </w:rPr>
              <w:t>есть геометрические фигуры</w:t>
            </w:r>
          </w:p>
          <w:p w:rsidR="00E54F66" w:rsidRDefault="00E54F66" w:rsidP="00D1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назвать </w:t>
            </w:r>
            <w:r w:rsidR="00D128AD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  <w:r w:rsidR="00D128AD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8AD">
              <w:rPr>
                <w:rFonts w:ascii="Times New Roman" w:hAnsi="Times New Roman" w:cs="Times New Roman"/>
                <w:sz w:val="28"/>
                <w:szCs w:val="28"/>
              </w:rPr>
              <w:t xml:space="preserve">из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состоит домик</w:t>
            </w:r>
          </w:p>
        </w:tc>
        <w:tc>
          <w:tcPr>
            <w:tcW w:w="4253" w:type="dxa"/>
          </w:tcPr>
          <w:p w:rsidR="00A26CD1" w:rsidRDefault="00DE1B53" w:rsidP="00A26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прислушиваются.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1DEE" w:rsidRDefault="00A26CD1" w:rsidP="00DE1B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E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азвивается</w:t>
            </w:r>
            <w:r w:rsidRPr="00744E8A">
              <w:rPr>
                <w:rFonts w:ascii="Times New Roman" w:hAnsi="Times New Roman" w:cs="Times New Roman"/>
                <w:sz w:val="28"/>
                <w:szCs w:val="28"/>
              </w:rPr>
              <w:t xml:space="preserve"> крупн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44E8A">
              <w:rPr>
                <w:rFonts w:ascii="Times New Roman" w:hAnsi="Times New Roman" w:cs="Times New Roman"/>
                <w:sz w:val="28"/>
                <w:szCs w:val="28"/>
              </w:rPr>
              <w:t xml:space="preserve"> и мелк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44E8A">
              <w:rPr>
                <w:rFonts w:ascii="Times New Roman" w:hAnsi="Times New Roman" w:cs="Times New Roman"/>
                <w:sz w:val="28"/>
                <w:szCs w:val="28"/>
              </w:rPr>
              <w:t xml:space="preserve"> мускулатуру рук, ног, туловища; укреплять мышцы ног и свода стопы.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 устойчивый </w:t>
            </w:r>
            <w:r w:rsidRPr="00744E8A">
              <w:rPr>
                <w:rFonts w:ascii="Times New Roman" w:hAnsi="Times New Roman" w:cs="Times New Roman"/>
                <w:sz w:val="28"/>
                <w:szCs w:val="28"/>
              </w:rPr>
              <w:t xml:space="preserve"> интерес у детей к развивающим играм</w:t>
            </w:r>
            <w:r w:rsidR="00452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1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 берут  геометрическую фигуру  (</w:t>
            </w:r>
            <w:r w:rsidR="00E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деталей) </w:t>
            </w:r>
            <w:r w:rsidR="003E1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бегут по дорожке здоровья, перепрыгивают через реечки (ветки) и крепят  фигуру на ковер, строят домик</w:t>
            </w:r>
            <w:r w:rsidR="00E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4F66" w:rsidRPr="00A50D0E" w:rsidRDefault="00E54F66" w:rsidP="00E5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 Закрепление названий геометрических фигур</w:t>
            </w:r>
          </w:p>
        </w:tc>
      </w:tr>
      <w:tr w:rsidR="00E75560" w:rsidRPr="00C90118" w:rsidTr="00391A23">
        <w:trPr>
          <w:trHeight w:val="2348"/>
        </w:trPr>
        <w:tc>
          <w:tcPr>
            <w:tcW w:w="5637" w:type="dxa"/>
          </w:tcPr>
          <w:p w:rsidR="00E75560" w:rsidRDefault="00E75560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-Кто в каком домике живет? </w:t>
            </w:r>
          </w:p>
          <w:p w:rsidR="00E75560" w:rsidRDefault="00E75560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Вот и «Гномам»  помогли, всех домой их проводили, никого ведь не забыли.</w:t>
            </w:r>
          </w:p>
          <w:p w:rsidR="003F77B2" w:rsidRPr="00A50D0E" w:rsidRDefault="003F77B2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напоминает детям, что каждый цвет имеет свое название, предлагает повторить голубой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еле, зеленый –Зеле, красный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оранжевый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E75560" w:rsidRPr="00A50D0E" w:rsidRDefault="00391A23" w:rsidP="00D1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проявляют заинтересованность в повторении волшебных слов. Называют, какой гномик живет в ка</w:t>
            </w:r>
            <w:r w:rsidR="00D128AD">
              <w:rPr>
                <w:rFonts w:ascii="Times New Roman" w:hAnsi="Times New Roman" w:cs="Times New Roman"/>
                <w:sz w:val="28"/>
                <w:szCs w:val="28"/>
              </w:rPr>
              <w:t>ждом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домике, развиваем речевую активность.</w:t>
            </w:r>
          </w:p>
        </w:tc>
      </w:tr>
      <w:tr w:rsidR="00E75560" w:rsidRPr="00C90118" w:rsidTr="008F7A03">
        <w:trPr>
          <w:trHeight w:val="2683"/>
        </w:trPr>
        <w:tc>
          <w:tcPr>
            <w:tcW w:w="5637" w:type="dxa"/>
          </w:tcPr>
          <w:p w:rsidR="003368C4" w:rsidRPr="00A50D0E" w:rsidRDefault="003368C4" w:rsidP="00336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91A23">
              <w:rPr>
                <w:rFonts w:ascii="Times New Roman" w:hAnsi="Times New Roman" w:cs="Times New Roman"/>
                <w:sz w:val="28"/>
                <w:szCs w:val="28"/>
              </w:rPr>
              <w:t>Веселый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91A2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 открыть еще одно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веселый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елый день играть я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ам еще одно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агляните - ка в него</w:t>
            </w:r>
          </w:p>
          <w:p w:rsidR="00391A23" w:rsidRDefault="003368C4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на </w:t>
            </w:r>
            <w:r w:rsidRPr="008F7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квадрат </w:t>
            </w:r>
            <w:proofErr w:type="spellStart"/>
            <w:r w:rsidRPr="008F7A03">
              <w:rPr>
                <w:rFonts w:ascii="Times New Roman" w:hAnsi="Times New Roman" w:cs="Times New Roman"/>
                <w:i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8A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его сложить.</w:t>
            </w:r>
          </w:p>
          <w:p w:rsidR="00E75560" w:rsidRPr="00A50D0E" w:rsidRDefault="003368C4" w:rsidP="00336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5560" w:rsidRPr="00A50D0E">
              <w:rPr>
                <w:rFonts w:ascii="Times New Roman" w:hAnsi="Times New Roman" w:cs="Times New Roman"/>
                <w:sz w:val="28"/>
                <w:szCs w:val="28"/>
              </w:rPr>
              <w:t>Мы конверт открываем, что в конверте сейчас узнаем…</w:t>
            </w:r>
          </w:p>
        </w:tc>
        <w:tc>
          <w:tcPr>
            <w:tcW w:w="4253" w:type="dxa"/>
          </w:tcPr>
          <w:p w:rsidR="00E75560" w:rsidRPr="00A50D0E" w:rsidRDefault="003368C4" w:rsidP="0045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8F7A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самостоятельно складывают из квадрат</w:t>
            </w:r>
            <w:r w:rsidR="004526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письмо, а затем его открывают.</w:t>
            </w:r>
          </w:p>
        </w:tc>
      </w:tr>
      <w:tr w:rsidR="00E75560" w:rsidRPr="00C90118" w:rsidTr="008F7A03">
        <w:trPr>
          <w:trHeight w:val="2691"/>
        </w:trPr>
        <w:tc>
          <w:tcPr>
            <w:tcW w:w="5637" w:type="dxa"/>
          </w:tcPr>
          <w:p w:rsidR="008F7A03" w:rsidRPr="008F7A03" w:rsidRDefault="008F7A03" w:rsidP="003F77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7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конструктор букв </w:t>
            </w:r>
          </w:p>
          <w:p w:rsidR="00E75560" w:rsidRPr="00A50D0E" w:rsidRDefault="00E75560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- Это что за чудеса </w:t>
            </w:r>
          </w:p>
          <w:p w:rsidR="00E75560" w:rsidRPr="00A50D0E" w:rsidRDefault="00E75560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«Буква» в гости к нам пришла</w:t>
            </w:r>
          </w:p>
          <w:p w:rsidR="00E75560" w:rsidRPr="00A50D0E" w:rsidRDefault="00E75560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Что за буква назови «ф»</w:t>
            </w:r>
          </w:p>
          <w:p w:rsidR="00E75560" w:rsidRPr="00A50D0E" w:rsidRDefault="00E75560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-Какие слова начинаются на эту букву?</w:t>
            </w:r>
          </w:p>
          <w:p w:rsidR="00E75560" w:rsidRPr="00A50D0E" w:rsidRDefault="00E75560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-Составь гласную буква?</w:t>
            </w:r>
          </w:p>
          <w:p w:rsidR="00E75560" w:rsidRDefault="00E75560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-Составь согласную букву?</w:t>
            </w:r>
          </w:p>
          <w:p w:rsidR="00F01DEB" w:rsidRDefault="00F01DEB" w:rsidP="00F0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слова с этой буквой (в начале, в середине, в конце слова)</w:t>
            </w:r>
          </w:p>
          <w:p w:rsidR="006359EB" w:rsidRPr="00A50D0E" w:rsidRDefault="006359EB" w:rsidP="00F0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благодарит детей за работу.</w:t>
            </w:r>
          </w:p>
        </w:tc>
        <w:tc>
          <w:tcPr>
            <w:tcW w:w="4253" w:type="dxa"/>
          </w:tcPr>
          <w:p w:rsidR="00E75560" w:rsidRPr="00A50D0E" w:rsidRDefault="00F01DEB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ведут монолог и диалог в соответствии с условиями и задачами общения, речевой и социальной ситуации.</w:t>
            </w:r>
          </w:p>
        </w:tc>
      </w:tr>
      <w:tr w:rsidR="00E75560" w:rsidRPr="00C90118" w:rsidTr="003C0019">
        <w:trPr>
          <w:trHeight w:val="3522"/>
        </w:trPr>
        <w:tc>
          <w:tcPr>
            <w:tcW w:w="5637" w:type="dxa"/>
          </w:tcPr>
          <w:p w:rsidR="006359EB" w:rsidRDefault="006359EB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квадрат»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взят </w:t>
            </w:r>
            <w:r w:rsidRPr="006359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квадрат </w:t>
            </w:r>
            <w:proofErr w:type="spellStart"/>
            <w:r w:rsidRPr="006359EB">
              <w:rPr>
                <w:rFonts w:ascii="Times New Roman" w:hAnsi="Times New Roman" w:cs="Times New Roman"/>
                <w:i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открыть еще одно письмо</w:t>
            </w:r>
          </w:p>
          <w:p w:rsidR="00E75560" w:rsidRPr="00A50D0E" w:rsidRDefault="006359EB" w:rsidP="003C0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5560" w:rsidRPr="00A50D0E">
              <w:rPr>
                <w:rFonts w:ascii="Times New Roman" w:hAnsi="Times New Roman" w:cs="Times New Roman"/>
                <w:sz w:val="28"/>
                <w:szCs w:val="28"/>
              </w:rPr>
              <w:t>Вот еще одно письмо,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75560" w:rsidRPr="00A50D0E">
              <w:rPr>
                <w:rFonts w:ascii="Times New Roman" w:hAnsi="Times New Roman" w:cs="Times New Roman"/>
                <w:sz w:val="28"/>
                <w:szCs w:val="28"/>
              </w:rPr>
              <w:t>дивительно оно, Больше всех ему я рад, потому чт</w:t>
            </w:r>
            <w:proofErr w:type="gramStart"/>
            <w:r w:rsidR="00E75560" w:rsidRPr="00A50D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75560"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это  прозрачный квадрат.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560" w:rsidRPr="00A50D0E">
              <w:rPr>
                <w:rFonts w:ascii="Times New Roman" w:hAnsi="Times New Roman" w:cs="Times New Roman"/>
                <w:sz w:val="28"/>
                <w:szCs w:val="28"/>
              </w:rPr>
              <w:t>Вам необходимо, с помощью прозрачных квадратов составить (нарисовать) картинку (по шаблону)</w:t>
            </w:r>
            <w:r w:rsidR="003C0019">
              <w:rPr>
                <w:rFonts w:ascii="Times New Roman" w:hAnsi="Times New Roman" w:cs="Times New Roman"/>
                <w:sz w:val="28"/>
                <w:szCs w:val="28"/>
              </w:rPr>
              <w:t xml:space="preserve"> или самостоятельно (с</w:t>
            </w:r>
            <w:r w:rsidR="00E75560" w:rsidRPr="00A50D0E">
              <w:rPr>
                <w:rFonts w:ascii="Times New Roman" w:hAnsi="Times New Roman" w:cs="Times New Roman"/>
                <w:sz w:val="28"/>
                <w:szCs w:val="28"/>
              </w:rPr>
              <w:t>кладывают домик</w:t>
            </w:r>
            <w:r w:rsidR="003C0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4526B6" w:rsidRPr="006D6362" w:rsidRDefault="005A1E0C" w:rsidP="004526B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используют в  игре «Прозрачные квадраты»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один набор  на двоих)</w:t>
            </w:r>
            <w:proofErr w:type="gramStart"/>
            <w:r w:rsidR="00A8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A8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19" w:rsidRPr="00A5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3C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ормируют</w:t>
            </w:r>
            <w:r w:rsidR="003C0019" w:rsidRPr="00FB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8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к моделированию</w:t>
            </w:r>
            <w:r w:rsidR="003C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C0019" w:rsidRPr="00A5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19" w:rsidRPr="00A50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Содействует успешному  усвоению   детьми эталонов формы, цвета, счета, уметь составлять одну фигуру из целого и части.</w:t>
            </w:r>
            <w:proofErr w:type="gramStart"/>
            <w:r w:rsidR="003C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26B6" w:rsidRPr="006D6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526B6" w:rsidRPr="006D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6B6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умение </w:t>
            </w:r>
            <w:r w:rsidR="004526B6" w:rsidRPr="006D6362">
              <w:rPr>
                <w:rFonts w:ascii="Times New Roman" w:hAnsi="Times New Roman" w:cs="Times New Roman"/>
                <w:sz w:val="28"/>
                <w:szCs w:val="28"/>
              </w:rPr>
              <w:t>договариваться между собой в процессе решения различных задач, умения</w:t>
            </w:r>
            <w:r w:rsidR="004526B6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взаимодействовать друг с другом.</w:t>
            </w:r>
          </w:p>
          <w:p w:rsidR="00E75560" w:rsidRPr="00A50D0E" w:rsidRDefault="00E75560" w:rsidP="003C001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E0C" w:rsidRPr="00C90118" w:rsidTr="00A85FA4">
        <w:trPr>
          <w:trHeight w:val="2342"/>
        </w:trPr>
        <w:tc>
          <w:tcPr>
            <w:tcW w:w="5637" w:type="dxa"/>
          </w:tcPr>
          <w:p w:rsidR="005A1E0C" w:rsidRPr="00A50D0E" w:rsidRDefault="003C0019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воспитанникам </w:t>
            </w:r>
            <w:r w:rsidR="005A1E0C"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</w:t>
            </w:r>
            <w:r w:rsidR="00EC4A1F">
              <w:rPr>
                <w:rFonts w:ascii="Times New Roman" w:hAnsi="Times New Roman" w:cs="Times New Roman"/>
                <w:sz w:val="28"/>
                <w:szCs w:val="28"/>
              </w:rPr>
              <w:t xml:space="preserve"> домик </w:t>
            </w:r>
            <w:r w:rsidR="005A1E0C" w:rsidRPr="00A50D0E">
              <w:rPr>
                <w:rFonts w:ascii="Times New Roman" w:hAnsi="Times New Roman" w:cs="Times New Roman"/>
                <w:sz w:val="28"/>
                <w:szCs w:val="28"/>
              </w:rPr>
              <w:t>друзья.</w:t>
            </w:r>
          </w:p>
          <w:p w:rsidR="005A1E0C" w:rsidRPr="00A50D0E" w:rsidRDefault="005A1E0C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1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EC4A1F">
              <w:rPr>
                <w:rFonts w:ascii="Times New Roman" w:hAnsi="Times New Roman" w:cs="Times New Roman"/>
                <w:i/>
                <w:sz w:val="28"/>
                <w:szCs w:val="28"/>
              </w:rPr>
              <w:t>Игровизоры</w:t>
            </w:r>
            <w:proofErr w:type="spellEnd"/>
            <w:r w:rsidRPr="00EC4A1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 в руки взяли и домик нарисовали</w:t>
            </w:r>
          </w:p>
          <w:p w:rsidR="005A1E0C" w:rsidRPr="00A50D0E" w:rsidRDefault="005A1E0C" w:rsidP="00EC4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По клеточкам ловко веди:</w:t>
            </w:r>
            <w:r w:rsidR="00EC4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квадрат, а затем и треугольник </w:t>
            </w:r>
            <w:proofErr w:type="gramStart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от и домик</w:t>
            </w:r>
            <w:r w:rsidR="00A85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A1E0C" w:rsidRPr="00C90118" w:rsidRDefault="00EC4A1F" w:rsidP="00A85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Развиваются  </w:t>
            </w:r>
            <w:r w:rsidRPr="009C6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навыки ориентировки на плоскости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наносить рисунок с помощью фломастера.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6D6362">
              <w:rPr>
                <w:rFonts w:ascii="Times New Roman" w:hAnsi="Times New Roman" w:cs="Times New Roman"/>
                <w:sz w:val="28"/>
                <w:szCs w:val="28"/>
              </w:rPr>
              <w:t>у детей навыка самоконтроля,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остоятельности, инициативности.</w:t>
            </w:r>
          </w:p>
        </w:tc>
      </w:tr>
      <w:tr w:rsidR="005A1E0C" w:rsidRPr="00C90118" w:rsidTr="00A85FA4">
        <w:trPr>
          <w:trHeight w:val="2257"/>
        </w:trPr>
        <w:tc>
          <w:tcPr>
            <w:tcW w:w="5637" w:type="dxa"/>
          </w:tcPr>
          <w:p w:rsidR="00A85FA4" w:rsidRDefault="00A85FA4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«Волшебный квадрат»  обращает внимание на себя и сообщает детям, что пора прощаться.</w:t>
            </w:r>
          </w:p>
          <w:p w:rsidR="005A1E0C" w:rsidRPr="00A50D0E" w:rsidRDefault="00A85FA4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E0C" w:rsidRPr="00A50D0E">
              <w:rPr>
                <w:rFonts w:ascii="Times New Roman" w:hAnsi="Times New Roman" w:cs="Times New Roman"/>
                <w:sz w:val="28"/>
                <w:szCs w:val="28"/>
              </w:rPr>
              <w:t>Вот и все пора прощаться,</w:t>
            </w:r>
          </w:p>
          <w:p w:rsidR="005A1E0C" w:rsidRPr="00A50D0E" w:rsidRDefault="005A1E0C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Надо в группу возвращаться.</w:t>
            </w:r>
          </w:p>
          <w:p w:rsidR="005A1E0C" w:rsidRPr="00A50D0E" w:rsidRDefault="005A1E0C" w:rsidP="00A8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Вам понравилось друзья, путешествовать со мной</w:t>
            </w:r>
            <w:proofErr w:type="gramStart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r w:rsidR="00A85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A50D0E"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</w:p>
        </w:tc>
        <w:tc>
          <w:tcPr>
            <w:tcW w:w="4253" w:type="dxa"/>
          </w:tcPr>
          <w:p w:rsidR="005A1E0C" w:rsidRPr="00C90118" w:rsidRDefault="005A1E0C" w:rsidP="00D12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проявляют творческую инициативу</w:t>
            </w:r>
            <w:r w:rsidR="00A8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Дети благодарят «Волшебный квадрат» за знакомство с интересными игр</w:t>
            </w:r>
            <w:r w:rsidR="00D12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8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1E0C" w:rsidRPr="00C90118" w:rsidTr="00567827">
        <w:trPr>
          <w:trHeight w:val="1692"/>
        </w:trPr>
        <w:tc>
          <w:tcPr>
            <w:tcW w:w="5637" w:type="dxa"/>
          </w:tcPr>
          <w:p w:rsidR="005A1E0C" w:rsidRDefault="00567827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интересуется, понравились детям игры и какие?</w:t>
            </w:r>
          </w:p>
          <w:p w:rsidR="005A1E0C" w:rsidRPr="00A50D0E" w:rsidRDefault="00567827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E0C" w:rsidRPr="00A50D0E">
              <w:rPr>
                <w:rFonts w:ascii="Times New Roman" w:hAnsi="Times New Roman" w:cs="Times New Roman"/>
                <w:sz w:val="28"/>
                <w:szCs w:val="28"/>
              </w:rPr>
              <w:t>«Веселый квадрат»  оставил нам интересную игру, мы обязательно в нее поиграем.</w:t>
            </w:r>
          </w:p>
        </w:tc>
        <w:tc>
          <w:tcPr>
            <w:tcW w:w="4253" w:type="dxa"/>
          </w:tcPr>
          <w:p w:rsidR="005A1E0C" w:rsidRPr="00A50D0E" w:rsidRDefault="00567827" w:rsidP="003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</w:t>
            </w:r>
          </w:p>
        </w:tc>
      </w:tr>
    </w:tbl>
    <w:p w:rsidR="00B13849" w:rsidRDefault="00B13849" w:rsidP="003F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7827" w:rsidRPr="003D51D9" w:rsidRDefault="00567827" w:rsidP="003F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51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Литература: </w:t>
      </w:r>
    </w:p>
    <w:p w:rsidR="003D51D9" w:rsidRDefault="003D51D9" w:rsidP="003F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11D" w:rsidRDefault="00D128AD" w:rsidP="00B15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B1511D">
        <w:rPr>
          <w:rFonts w:ascii="Times New Roman" w:eastAsia="Calibri" w:hAnsi="Times New Roman" w:cs="Times New Roman"/>
          <w:sz w:val="28"/>
          <w:szCs w:val="28"/>
        </w:rPr>
        <w:t>В.В.Воскобович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511D">
        <w:rPr>
          <w:rFonts w:ascii="Times New Roman" w:eastAsia="Calibri" w:hAnsi="Times New Roman" w:cs="Times New Roman"/>
          <w:sz w:val="28"/>
          <w:szCs w:val="28"/>
        </w:rPr>
        <w:t>Схемы сложения. Двухцветный квадрат. г</w:t>
      </w:r>
      <w:proofErr w:type="gramStart"/>
      <w:r w:rsidR="00B1511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B1511D">
        <w:rPr>
          <w:rFonts w:ascii="Times New Roman" w:eastAsia="Calibri" w:hAnsi="Times New Roman" w:cs="Times New Roman"/>
          <w:sz w:val="28"/>
          <w:szCs w:val="28"/>
        </w:rPr>
        <w:t>анкт-Петербург, 2007 г.</w:t>
      </w:r>
    </w:p>
    <w:p w:rsidR="00B1511D" w:rsidRDefault="00B1511D" w:rsidP="00B15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128AD" w:rsidRPr="00D12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28AD">
        <w:rPr>
          <w:rFonts w:ascii="Times New Roman" w:eastAsia="Calibri" w:hAnsi="Times New Roman" w:cs="Times New Roman"/>
          <w:sz w:val="28"/>
          <w:szCs w:val="28"/>
        </w:rPr>
        <w:t>В.В.Воскобович</w:t>
      </w:r>
      <w:proofErr w:type="spellEnd"/>
      <w:r w:rsidR="00D128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Конструктор букв. Филькина грамота.</w:t>
      </w:r>
      <w:r w:rsidRPr="00B15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анкт-Петербург, 2006 г.</w:t>
      </w:r>
    </w:p>
    <w:p w:rsidR="00B1511D" w:rsidRDefault="0009066E" w:rsidP="00B15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128AD" w:rsidRPr="00D12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28AD">
        <w:rPr>
          <w:rFonts w:ascii="Times New Roman" w:eastAsia="Calibri" w:hAnsi="Times New Roman" w:cs="Times New Roman"/>
          <w:sz w:val="28"/>
          <w:szCs w:val="28"/>
        </w:rPr>
        <w:t>В.В.Воскобович</w:t>
      </w:r>
      <w:proofErr w:type="spellEnd"/>
      <w:r w:rsidR="00D128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Прозрачный квадрат</w:t>
      </w:r>
      <w:r w:rsidR="00D3120E">
        <w:rPr>
          <w:rFonts w:ascii="Times New Roman" w:eastAsia="Calibri" w:hAnsi="Times New Roman" w:cs="Times New Roman"/>
          <w:sz w:val="28"/>
          <w:szCs w:val="28"/>
        </w:rPr>
        <w:t xml:space="preserve"> (синий)</w:t>
      </w:r>
      <w:r>
        <w:rPr>
          <w:rFonts w:ascii="Times New Roman" w:eastAsia="Calibri" w:hAnsi="Times New Roman" w:cs="Times New Roman"/>
          <w:sz w:val="28"/>
          <w:szCs w:val="28"/>
        </w:rPr>
        <w:t>. Альбом фигурок.</w:t>
      </w:r>
      <w:r w:rsidRPr="00090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анкт-Петербург, 20</w:t>
      </w:r>
      <w:r w:rsidR="00D3120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D3120E" w:rsidRDefault="00D3120E" w:rsidP="00B15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11D" w:rsidRDefault="00B1511D" w:rsidP="00B15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827" w:rsidRDefault="00567827" w:rsidP="003F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67827" w:rsidSect="00BC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858"/>
    <w:multiLevelType w:val="hybridMultilevel"/>
    <w:tmpl w:val="70C6E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F0E80"/>
    <w:multiLevelType w:val="hybridMultilevel"/>
    <w:tmpl w:val="94C2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21E6"/>
    <w:multiLevelType w:val="multilevel"/>
    <w:tmpl w:val="58A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E1B8F"/>
    <w:multiLevelType w:val="hybridMultilevel"/>
    <w:tmpl w:val="C1B23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643BD"/>
    <w:multiLevelType w:val="multilevel"/>
    <w:tmpl w:val="C13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42225"/>
    <w:multiLevelType w:val="multilevel"/>
    <w:tmpl w:val="52EE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537C9"/>
    <w:multiLevelType w:val="multilevel"/>
    <w:tmpl w:val="B85A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25A61"/>
    <w:multiLevelType w:val="multilevel"/>
    <w:tmpl w:val="EA38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721C8"/>
    <w:multiLevelType w:val="multilevel"/>
    <w:tmpl w:val="493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BFF"/>
    <w:rsid w:val="000058DC"/>
    <w:rsid w:val="000351C1"/>
    <w:rsid w:val="00070E51"/>
    <w:rsid w:val="0009066E"/>
    <w:rsid w:val="000932D1"/>
    <w:rsid w:val="0012225B"/>
    <w:rsid w:val="00135D63"/>
    <w:rsid w:val="001C74C6"/>
    <w:rsid w:val="001C7924"/>
    <w:rsid w:val="001D163E"/>
    <w:rsid w:val="001D4B5A"/>
    <w:rsid w:val="001E7052"/>
    <w:rsid w:val="001F2D2C"/>
    <w:rsid w:val="00235AF4"/>
    <w:rsid w:val="00285460"/>
    <w:rsid w:val="002960D7"/>
    <w:rsid w:val="002A3B55"/>
    <w:rsid w:val="003368C4"/>
    <w:rsid w:val="00364480"/>
    <w:rsid w:val="00373290"/>
    <w:rsid w:val="00381B95"/>
    <w:rsid w:val="00391A23"/>
    <w:rsid w:val="003A2DC6"/>
    <w:rsid w:val="003C0019"/>
    <w:rsid w:val="003D51D9"/>
    <w:rsid w:val="003E1DEE"/>
    <w:rsid w:val="003F11F8"/>
    <w:rsid w:val="003F77B2"/>
    <w:rsid w:val="004526B6"/>
    <w:rsid w:val="00460E81"/>
    <w:rsid w:val="00476B54"/>
    <w:rsid w:val="004A47F4"/>
    <w:rsid w:val="004A5BFF"/>
    <w:rsid w:val="00567827"/>
    <w:rsid w:val="00574113"/>
    <w:rsid w:val="005A1E0C"/>
    <w:rsid w:val="005A1F9F"/>
    <w:rsid w:val="005A59EF"/>
    <w:rsid w:val="005D2424"/>
    <w:rsid w:val="005E672F"/>
    <w:rsid w:val="006359EB"/>
    <w:rsid w:val="00635EBB"/>
    <w:rsid w:val="006439B0"/>
    <w:rsid w:val="00653A6F"/>
    <w:rsid w:val="00674E56"/>
    <w:rsid w:val="00697573"/>
    <w:rsid w:val="006A3C6D"/>
    <w:rsid w:val="006D6362"/>
    <w:rsid w:val="0070236C"/>
    <w:rsid w:val="0071287F"/>
    <w:rsid w:val="00744E8A"/>
    <w:rsid w:val="00764659"/>
    <w:rsid w:val="007778A9"/>
    <w:rsid w:val="007956C7"/>
    <w:rsid w:val="00813C36"/>
    <w:rsid w:val="00821D55"/>
    <w:rsid w:val="00821F51"/>
    <w:rsid w:val="008645CD"/>
    <w:rsid w:val="008F7A03"/>
    <w:rsid w:val="00932751"/>
    <w:rsid w:val="0094073D"/>
    <w:rsid w:val="00951BED"/>
    <w:rsid w:val="00977424"/>
    <w:rsid w:val="0099093E"/>
    <w:rsid w:val="00991C53"/>
    <w:rsid w:val="00993FF5"/>
    <w:rsid w:val="009B566D"/>
    <w:rsid w:val="009C3EEB"/>
    <w:rsid w:val="009C6035"/>
    <w:rsid w:val="00A26CD1"/>
    <w:rsid w:val="00A50D0E"/>
    <w:rsid w:val="00A74C49"/>
    <w:rsid w:val="00A85FA4"/>
    <w:rsid w:val="00AA01F9"/>
    <w:rsid w:val="00AE3894"/>
    <w:rsid w:val="00B13849"/>
    <w:rsid w:val="00B1511D"/>
    <w:rsid w:val="00B331AC"/>
    <w:rsid w:val="00B456AC"/>
    <w:rsid w:val="00B97A1C"/>
    <w:rsid w:val="00BC5935"/>
    <w:rsid w:val="00BC5D78"/>
    <w:rsid w:val="00BE002C"/>
    <w:rsid w:val="00C14663"/>
    <w:rsid w:val="00C203DC"/>
    <w:rsid w:val="00C52C01"/>
    <w:rsid w:val="00C6029A"/>
    <w:rsid w:val="00C6563E"/>
    <w:rsid w:val="00C95300"/>
    <w:rsid w:val="00CA464F"/>
    <w:rsid w:val="00CD3D07"/>
    <w:rsid w:val="00CD3DF7"/>
    <w:rsid w:val="00CD79E6"/>
    <w:rsid w:val="00D128AD"/>
    <w:rsid w:val="00D1551F"/>
    <w:rsid w:val="00D3120E"/>
    <w:rsid w:val="00D40F20"/>
    <w:rsid w:val="00DA137A"/>
    <w:rsid w:val="00DC256C"/>
    <w:rsid w:val="00DE1B53"/>
    <w:rsid w:val="00DF005F"/>
    <w:rsid w:val="00E13DC7"/>
    <w:rsid w:val="00E47B59"/>
    <w:rsid w:val="00E54F66"/>
    <w:rsid w:val="00E574E8"/>
    <w:rsid w:val="00E64893"/>
    <w:rsid w:val="00E67F98"/>
    <w:rsid w:val="00E75560"/>
    <w:rsid w:val="00EC4A1F"/>
    <w:rsid w:val="00F01DEB"/>
    <w:rsid w:val="00F50772"/>
    <w:rsid w:val="00F81AF7"/>
    <w:rsid w:val="00F93AB0"/>
    <w:rsid w:val="00FA6864"/>
    <w:rsid w:val="00FB0F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0FB8"/>
    <w:rPr>
      <w:b/>
      <w:bCs/>
    </w:rPr>
  </w:style>
  <w:style w:type="paragraph" w:styleId="a5">
    <w:name w:val="Normal (Web)"/>
    <w:basedOn w:val="a"/>
    <w:uiPriority w:val="99"/>
    <w:unhideWhenUsed/>
    <w:rsid w:val="00FB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0F20"/>
    <w:rPr>
      <w:color w:val="0000FF"/>
      <w:u w:val="single"/>
    </w:rPr>
  </w:style>
  <w:style w:type="character" w:customStyle="1" w:styleId="c2">
    <w:name w:val="c2"/>
    <w:basedOn w:val="a0"/>
    <w:rsid w:val="00BE002C"/>
  </w:style>
  <w:style w:type="paragraph" w:styleId="a7">
    <w:name w:val="List Paragraph"/>
    <w:basedOn w:val="a"/>
    <w:uiPriority w:val="34"/>
    <w:qFormat/>
    <w:rsid w:val="00BE00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8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ЕЛ</cp:lastModifiedBy>
  <cp:revision>8</cp:revision>
  <cp:lastPrinted>2021-06-03T08:13:00Z</cp:lastPrinted>
  <dcterms:created xsi:type="dcterms:W3CDTF">2021-04-19T23:04:00Z</dcterms:created>
  <dcterms:modified xsi:type="dcterms:W3CDTF">2021-06-03T08:13:00Z</dcterms:modified>
</cp:coreProperties>
</file>