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3D" w:rsidRPr="008A673D" w:rsidRDefault="008A673D" w:rsidP="008A673D">
      <w:pPr>
        <w:spacing w:after="0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общеобразовательное учреждение Самарской области  основная общеобразовательная школа №20 имени В.Ф. Грушина   города Новокуйбышевска  городского округа Новокуйбышевска Самарской области  структурное подразделение «Детский сад «Василек»</w:t>
      </w:r>
    </w:p>
    <w:p w:rsidR="008A673D" w:rsidRPr="008A673D" w:rsidRDefault="008A673D" w:rsidP="008A673D">
      <w:pPr>
        <w:rPr>
          <w:rFonts w:ascii="Calibri" w:eastAsia="Calibri" w:hAnsi="Calibri" w:cs="Times New Roman"/>
          <w:lang w:eastAsia="en-US"/>
        </w:rPr>
      </w:pPr>
    </w:p>
    <w:p w:rsidR="008A673D" w:rsidRPr="008A673D" w:rsidRDefault="008A673D" w:rsidP="008A673D">
      <w:pPr>
        <w:rPr>
          <w:rFonts w:ascii="Calibri" w:eastAsia="Calibri" w:hAnsi="Calibri" w:cs="Times New Roman"/>
          <w:lang w:eastAsia="en-US"/>
        </w:rPr>
      </w:pPr>
    </w:p>
    <w:p w:rsidR="008A673D" w:rsidRDefault="008A673D" w:rsidP="008A673D">
      <w:pPr>
        <w:jc w:val="center"/>
        <w:rPr>
          <w:rFonts w:ascii="Calibri" w:eastAsia="Calibri" w:hAnsi="Calibri" w:cs="Times New Roman"/>
          <w:lang w:eastAsia="en-US"/>
        </w:rPr>
      </w:pPr>
    </w:p>
    <w:p w:rsidR="00A7499F" w:rsidRDefault="00A7499F" w:rsidP="008A673D">
      <w:pPr>
        <w:jc w:val="center"/>
        <w:rPr>
          <w:rFonts w:ascii="Calibri" w:eastAsia="Calibri" w:hAnsi="Calibri" w:cs="Times New Roman"/>
          <w:lang w:eastAsia="en-US"/>
        </w:rPr>
      </w:pPr>
    </w:p>
    <w:p w:rsidR="00A7499F" w:rsidRDefault="00A7499F" w:rsidP="008A673D">
      <w:pPr>
        <w:jc w:val="center"/>
        <w:rPr>
          <w:rFonts w:ascii="Calibri" w:eastAsia="Calibri" w:hAnsi="Calibri" w:cs="Times New Roman"/>
          <w:lang w:eastAsia="en-US"/>
        </w:rPr>
      </w:pPr>
    </w:p>
    <w:p w:rsidR="00A7499F" w:rsidRPr="008A673D" w:rsidRDefault="00A7499F" w:rsidP="008A673D">
      <w:pPr>
        <w:jc w:val="center"/>
        <w:rPr>
          <w:rFonts w:ascii="Calibri" w:eastAsia="Calibri" w:hAnsi="Calibri" w:cs="Times New Roman"/>
          <w:lang w:eastAsia="en-US"/>
        </w:rPr>
      </w:pPr>
    </w:p>
    <w:p w:rsidR="008A673D" w:rsidRPr="008A673D" w:rsidRDefault="008A673D" w:rsidP="008A673D">
      <w:pPr>
        <w:jc w:val="center"/>
        <w:rPr>
          <w:rFonts w:ascii="Calibri" w:eastAsia="Calibri" w:hAnsi="Calibri" w:cs="Times New Roman"/>
          <w:lang w:eastAsia="en-US"/>
        </w:rPr>
      </w:pPr>
    </w:p>
    <w:p w:rsidR="008A673D" w:rsidRPr="008A673D" w:rsidRDefault="008A673D" w:rsidP="008A673D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8A673D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«</w:t>
      </w:r>
      <w:r w:rsidR="00332141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В гости к </w:t>
      </w:r>
      <w:proofErr w:type="spellStart"/>
      <w:r w:rsidR="00332141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Мишику</w:t>
      </w:r>
      <w:proofErr w:type="spellEnd"/>
      <w:r w:rsidRPr="008A673D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»</w:t>
      </w:r>
    </w:p>
    <w:p w:rsidR="008A673D" w:rsidRPr="00B922FC" w:rsidRDefault="008A673D" w:rsidP="00B922F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A673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Конспект </w:t>
      </w:r>
      <w:r w:rsidR="00B922F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игры - </w:t>
      </w:r>
      <w:r w:rsidR="0033214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занятия</w:t>
      </w:r>
      <w:r w:rsidRPr="008A673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в группе</w:t>
      </w:r>
      <w:r w:rsidR="0033214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раннего возраста</w:t>
      </w:r>
      <w:r w:rsidR="00B922F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DF458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с использованием игровой технологии </w:t>
      </w:r>
      <w:proofErr w:type="spellStart"/>
      <w:r w:rsidR="00DF458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В.В.Воскобовича</w:t>
      </w:r>
      <w:proofErr w:type="spellEnd"/>
      <w:r w:rsidRPr="008A673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                      </w:t>
      </w:r>
    </w:p>
    <w:p w:rsidR="008A673D" w:rsidRPr="008A673D" w:rsidRDefault="008A673D" w:rsidP="008A67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73D" w:rsidRDefault="008A673D" w:rsidP="008A67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81" w:rsidRDefault="00DF4581" w:rsidP="008A67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81" w:rsidRDefault="00DF4581" w:rsidP="008A67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81" w:rsidRDefault="00DF4581" w:rsidP="008A67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81" w:rsidRDefault="00DF4581" w:rsidP="008A67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7065" w:rsidRPr="008A673D" w:rsidRDefault="00E27065" w:rsidP="008A67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73D" w:rsidRPr="008A673D" w:rsidRDefault="008A673D" w:rsidP="008A673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Балыкина Юлия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Михайловна</w:t>
      </w:r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</w:t>
      </w:r>
      <w:proofErr w:type="gramEnd"/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воспитатель </w:t>
      </w:r>
      <w:r w:rsidR="00E27065">
        <w:rPr>
          <w:rFonts w:ascii="Times New Roman" w:eastAsia="Calibri" w:hAnsi="Times New Roman" w:cs="Times New Roman"/>
          <w:sz w:val="28"/>
          <w:szCs w:val="28"/>
          <w:lang w:eastAsia="en-US"/>
        </w:rPr>
        <w:t>высше</w:t>
      </w:r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1C4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</w:t>
      </w:r>
      <w:r w:rsidR="00F078F7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</w:t>
      </w:r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                                                                                      СП «Детский сад «Василек» ГБОУ ООШ №20</w:t>
      </w:r>
    </w:p>
    <w:p w:rsidR="008A673D" w:rsidRPr="008A673D" w:rsidRDefault="008A673D" w:rsidP="008A673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A673D" w:rsidRPr="008A673D" w:rsidRDefault="008A673D" w:rsidP="008A673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73D" w:rsidRDefault="008A673D" w:rsidP="008A673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73D" w:rsidRPr="008A673D" w:rsidRDefault="008A673D" w:rsidP="008A67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>. Новокуйбышевск                                                                                                  20</w:t>
      </w:r>
      <w:r w:rsidR="00E27065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</w:p>
    <w:p w:rsidR="008A673D" w:rsidRPr="008A673D" w:rsidRDefault="008A673D" w:rsidP="00AE185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6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План – конспект</w:t>
      </w:r>
      <w:r w:rsidR="00DF45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игры -</w:t>
      </w:r>
      <w:r w:rsidRPr="008A6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270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занятия </w:t>
      </w:r>
      <w:r w:rsidRPr="008A6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детьми в группе</w:t>
      </w:r>
      <w:r w:rsidR="00E270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раннего возраста</w:t>
      </w:r>
    </w:p>
    <w:p w:rsidR="008A673D" w:rsidRPr="006F3771" w:rsidRDefault="008A673D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37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</w:t>
      </w:r>
      <w:r w:rsidR="001031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интеграции </w:t>
      </w:r>
      <w:r w:rsidRPr="006F37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образовательных областей:</w:t>
      </w:r>
    </w:p>
    <w:p w:rsidR="00DD230A" w:rsidRPr="00E27065" w:rsidRDefault="00DD230A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</w:p>
    <w:p w:rsidR="00360208" w:rsidRDefault="00360208" w:rsidP="003602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3E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Образовательная область «Познавательное развитие»:</w:t>
      </w:r>
    </w:p>
    <w:p w:rsidR="00B41711" w:rsidRPr="00B41711" w:rsidRDefault="00B41711" w:rsidP="00B41711">
      <w:pPr>
        <w:pStyle w:val="a3"/>
        <w:numPr>
          <w:ilvl w:val="3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тактильную чувствительность.</w:t>
      </w:r>
    </w:p>
    <w:p w:rsidR="00360208" w:rsidRPr="00C71FE8" w:rsidRDefault="00360208" w:rsidP="0036020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восприятие, внимание, мышление, воображение, умение ориентироваться в пространстве.</w:t>
      </w:r>
    </w:p>
    <w:p w:rsidR="00360208" w:rsidRPr="009D3E1B" w:rsidRDefault="00360208" w:rsidP="0036020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сенсорные возможности (восприятие цвета, формы, величины).</w:t>
      </w:r>
    </w:p>
    <w:p w:rsidR="00F91FF1" w:rsidRPr="009D3E1B" w:rsidRDefault="00F91FF1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3E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Образовательная область «Социально-коммуникативное»:</w:t>
      </w:r>
    </w:p>
    <w:p w:rsidR="00453700" w:rsidRPr="009D3E1B" w:rsidRDefault="00453700" w:rsidP="00453700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Приобщать к элементарным нормам и правилам взаимоотношения со сверстниками и взрослыми, поведения в общественных местах.</w:t>
      </w:r>
    </w:p>
    <w:p w:rsidR="008A673D" w:rsidRPr="009D3E1B" w:rsidRDefault="008A673D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3E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Образовательная область «Речевое развитие»:</w:t>
      </w:r>
    </w:p>
    <w:p w:rsidR="00DD230A" w:rsidRDefault="00DD230A" w:rsidP="004E37F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Содействовать </w:t>
      </w:r>
      <w:r w:rsidR="00F870C5"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проявл</w:t>
      </w:r>
      <w:r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ению у детей</w:t>
      </w:r>
      <w:r w:rsidR="00F870C5"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инициативност</w:t>
      </w:r>
      <w:r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870C5"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, активност</w:t>
      </w:r>
      <w:r w:rsidR="004E37FF"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A215B">
        <w:rPr>
          <w:rFonts w:ascii="Times New Roman" w:eastAsia="Calibri" w:hAnsi="Times New Roman" w:cs="Times New Roman"/>
          <w:sz w:val="28"/>
          <w:szCs w:val="28"/>
          <w:lang w:eastAsia="en-US"/>
        </w:rPr>
        <w:t>, свободы</w:t>
      </w:r>
      <w:r w:rsidR="004E37FF"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общении</w:t>
      </w:r>
      <w:r w:rsidR="00CA21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взрослыми и сверстниками</w:t>
      </w:r>
      <w:r w:rsidR="004E37FF"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41711" w:rsidRPr="009D3E1B" w:rsidRDefault="00B41711" w:rsidP="00B4171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41711">
        <w:rPr>
          <w:rFonts w:ascii="Times New Roman" w:eastAsia="Calibri" w:hAnsi="Times New Roman" w:cs="Times New Roman"/>
          <w:sz w:val="28"/>
          <w:szCs w:val="28"/>
          <w:lang w:eastAsia="en-US"/>
        </w:rPr>
        <w:t>онимать и употреблять в активной речи прилагательные, обозначающ</w:t>
      </w:r>
      <w:r w:rsidR="00646747">
        <w:rPr>
          <w:rFonts w:ascii="Times New Roman" w:eastAsia="Calibri" w:hAnsi="Times New Roman" w:cs="Times New Roman"/>
          <w:sz w:val="28"/>
          <w:szCs w:val="28"/>
          <w:lang w:eastAsia="en-US"/>
        </w:rPr>
        <w:t>ие качества предметов: шершавая</w:t>
      </w:r>
      <w:r w:rsidRPr="00B417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37FF" w:rsidRPr="009D3E1B" w:rsidRDefault="004E37FF" w:rsidP="004E37F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Обогащать словарный запас.</w:t>
      </w:r>
    </w:p>
    <w:p w:rsidR="00135B59" w:rsidRPr="009D3E1B" w:rsidRDefault="00135B59" w:rsidP="00AE185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детей мелкую моторику</w:t>
      </w:r>
      <w:r w:rsidR="009D3E1B" w:rsidRPr="009D3E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673D" w:rsidRPr="00C71FE8" w:rsidRDefault="008A673D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71F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Образовательная область «Физическое развитие»:</w:t>
      </w:r>
    </w:p>
    <w:p w:rsidR="003072D0" w:rsidRPr="00C71FE8" w:rsidRDefault="0065419A" w:rsidP="00AE185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FE8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условия для закрепления у детей</w:t>
      </w:r>
      <w:r w:rsidR="00F870C5" w:rsidRPr="00C7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</w:t>
      </w:r>
      <w:r w:rsidRPr="00C71FE8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F870C5" w:rsidRPr="00C7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ходить</w:t>
      </w:r>
      <w:r w:rsidR="006F3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870C5" w:rsidRPr="00C71FE8">
        <w:rPr>
          <w:rFonts w:ascii="Times New Roman" w:eastAsia="Calibri" w:hAnsi="Times New Roman" w:cs="Times New Roman"/>
          <w:sz w:val="28"/>
          <w:szCs w:val="28"/>
          <w:lang w:eastAsia="en-US"/>
        </w:rPr>
        <w:t>бегать</w:t>
      </w:r>
      <w:r w:rsidR="006F3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прыгать</w:t>
      </w:r>
      <w:r w:rsidR="00F870C5" w:rsidRPr="00C71FE8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</w:t>
      </w:r>
      <w:r w:rsidR="005E3E9D">
        <w:rPr>
          <w:rFonts w:ascii="Times New Roman" w:eastAsia="Calibri" w:hAnsi="Times New Roman" w:cs="Times New Roman"/>
          <w:sz w:val="28"/>
          <w:szCs w:val="28"/>
          <w:lang w:eastAsia="en-US"/>
        </w:rPr>
        <w:t>овывая</w:t>
      </w:r>
      <w:r w:rsidR="00F870C5" w:rsidRPr="00C7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движения рук и ног. </w:t>
      </w:r>
    </w:p>
    <w:p w:rsidR="00C71FE8" w:rsidRPr="00C71FE8" w:rsidRDefault="00C71FE8" w:rsidP="00AE185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FE8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координацию движений.</w:t>
      </w:r>
    </w:p>
    <w:p w:rsidR="008A673D" w:rsidRPr="00D74963" w:rsidRDefault="008A673D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49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Образовательная область «Художественно – эстетическое развитие»:</w:t>
      </w:r>
    </w:p>
    <w:p w:rsidR="009D3E1B" w:rsidRPr="00D74963" w:rsidRDefault="005E3E9D" w:rsidP="00AE185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Способствовать  развитию</w:t>
      </w:r>
      <w:r w:rsidR="009D3E1B" w:rsidRPr="00D74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4963">
        <w:rPr>
          <w:rFonts w:ascii="Times New Roman" w:eastAsia="Calibri" w:hAnsi="Times New Roman" w:cs="Times New Roman"/>
          <w:sz w:val="28"/>
          <w:szCs w:val="28"/>
          <w:lang w:eastAsia="en-US"/>
        </w:rPr>
        <w:t>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слительных </w:t>
      </w:r>
      <w:r w:rsidR="009D3E1B" w:rsidRPr="00D74963">
        <w:rPr>
          <w:rFonts w:ascii="Times New Roman" w:eastAsia="Calibri" w:hAnsi="Times New Roman" w:cs="Times New Roman"/>
          <w:sz w:val="28"/>
          <w:szCs w:val="28"/>
          <w:lang w:eastAsia="en-US"/>
        </w:rPr>
        <w:t>операци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9D3E1B" w:rsidRPr="00D74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основам </w:t>
      </w:r>
      <w:r w:rsidR="009D3E1B" w:rsidRPr="00D74963">
        <w:rPr>
          <w:rFonts w:ascii="Times New Roman" w:eastAsia="Calibri" w:hAnsi="Times New Roman" w:cs="Times New Roman"/>
          <w:sz w:val="28"/>
          <w:szCs w:val="28"/>
          <w:lang w:eastAsia="en-US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D3E1B" w:rsidRPr="00D74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синтез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D3E1B" w:rsidRPr="00D74963">
        <w:rPr>
          <w:rFonts w:ascii="Times New Roman" w:eastAsia="Calibri" w:hAnsi="Times New Roman" w:cs="Times New Roman"/>
          <w:sz w:val="28"/>
          <w:szCs w:val="28"/>
          <w:lang w:eastAsia="en-US"/>
        </w:rPr>
        <w:t>) в процессе конструирования по трафарету</w:t>
      </w:r>
      <w:r w:rsidR="00E8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</w:t>
      </w:r>
      <w:r w:rsidR="00E8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развивающих игр </w:t>
      </w:r>
      <w:proofErr w:type="spellStart"/>
      <w:r w:rsidR="00E87262">
        <w:rPr>
          <w:rFonts w:ascii="Times New Roman" w:eastAsia="Calibri" w:hAnsi="Times New Roman" w:cs="Times New Roman"/>
          <w:sz w:val="28"/>
          <w:szCs w:val="28"/>
          <w:lang w:eastAsia="en-US"/>
        </w:rPr>
        <w:t>В.В.Воскобовича</w:t>
      </w:r>
      <w:proofErr w:type="spellEnd"/>
      <w:r w:rsidR="009D3E1B" w:rsidRPr="00D749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70C5" w:rsidRPr="006F3771" w:rsidRDefault="0065419A" w:rsidP="00AE185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Вызвать у детей </w:t>
      </w:r>
      <w:r w:rsidR="00F870C5" w:rsidRPr="006F3771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</w:t>
      </w:r>
      <w:r w:rsidRPr="006F3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ый </w:t>
      </w:r>
      <w:r w:rsidR="006F3771" w:rsidRPr="006F3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интерес к новым сказочным героям, положительный </w:t>
      </w:r>
      <w:r w:rsidRPr="006F3771">
        <w:rPr>
          <w:rFonts w:ascii="Times New Roman" w:eastAsia="Calibri" w:hAnsi="Times New Roman" w:cs="Times New Roman"/>
          <w:sz w:val="28"/>
          <w:szCs w:val="28"/>
          <w:lang w:eastAsia="en-US"/>
        </w:rPr>
        <w:t>отклик</w:t>
      </w:r>
      <w:r w:rsidR="00F870C5" w:rsidRPr="006F3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6F3771" w:rsidRPr="006F3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сказки</w:t>
      </w:r>
      <w:r w:rsidR="00F870C5" w:rsidRPr="006F37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70C5" w:rsidRPr="006F3771" w:rsidRDefault="00F870C5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73D" w:rsidRPr="00DF0DA5" w:rsidRDefault="008A673D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D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Методы и приемы:</w:t>
      </w:r>
    </w:p>
    <w:p w:rsidR="008A673D" w:rsidRPr="001C25DF" w:rsidRDefault="00DD230A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5DF">
        <w:rPr>
          <w:rFonts w:ascii="Times New Roman" w:eastAsia="Calibri" w:hAnsi="Times New Roman" w:cs="Times New Roman"/>
          <w:sz w:val="28"/>
          <w:szCs w:val="28"/>
          <w:lang w:eastAsia="en-US"/>
        </w:rPr>
        <w:t>- наглядные (</w:t>
      </w:r>
      <w:r w:rsidR="002335C2" w:rsidRPr="001C25DF">
        <w:rPr>
          <w:rFonts w:ascii="Times New Roman" w:eastAsia="Calibri" w:hAnsi="Times New Roman" w:cs="Times New Roman"/>
          <w:sz w:val="28"/>
          <w:szCs w:val="28"/>
          <w:lang w:eastAsia="en-US"/>
        </w:rPr>
        <w:t>показ</w:t>
      </w:r>
      <w:r w:rsidR="0065419A" w:rsidRPr="001C25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F770D" w:rsidRPr="001C25DF">
        <w:t xml:space="preserve"> </w:t>
      </w:r>
      <w:r w:rsidR="00646747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рассматривание Фиолетового леса</w:t>
      </w:r>
      <w:r w:rsidR="008A673D" w:rsidRPr="001C25D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F0DA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A673D" w:rsidRPr="00DF0DA5" w:rsidRDefault="008A673D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DA5">
        <w:rPr>
          <w:rFonts w:ascii="Times New Roman" w:eastAsia="Calibri" w:hAnsi="Times New Roman" w:cs="Times New Roman"/>
          <w:sz w:val="28"/>
          <w:szCs w:val="28"/>
          <w:lang w:eastAsia="en-US"/>
        </w:rPr>
        <w:t>- словесные (</w:t>
      </w:r>
      <w:r w:rsidR="00DF0DA5" w:rsidRPr="00DF0DA5">
        <w:rPr>
          <w:rFonts w:ascii="Times New Roman" w:eastAsia="Calibri" w:hAnsi="Times New Roman" w:cs="Times New Roman"/>
          <w:sz w:val="28"/>
          <w:szCs w:val="28"/>
          <w:lang w:eastAsia="en-US"/>
        </w:rPr>
        <w:t>проговаривание слов приветствия и прощания, вопросы воспитателя, ответы детей</w:t>
      </w:r>
      <w:r w:rsidRPr="00DF0DA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E29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91FF1" w:rsidRDefault="008E293F" w:rsidP="00AE18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03124" w:rsidRPr="001031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практические (игровые задания, игровые </w:t>
      </w:r>
      <w:r w:rsidR="00646747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</w:t>
      </w:r>
      <w:r w:rsidR="0010312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03124" w:rsidRPr="00103124" w:rsidRDefault="00103124" w:rsidP="00AE18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20F5" w:rsidRPr="00A620F5" w:rsidRDefault="008A673D" w:rsidP="00AE185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Предварительная работа:</w:t>
      </w:r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7065">
        <w:rPr>
          <w:rFonts w:ascii="Times New Roman" w:eastAsia="Calibri" w:hAnsi="Times New Roman" w:cs="Times New Roman"/>
          <w:sz w:val="28"/>
          <w:szCs w:val="28"/>
          <w:lang w:eastAsia="en-US"/>
        </w:rPr>
        <w:t>посещение сказочной среды Фиолетовый лес, знакомство с жителями Фиол</w:t>
      </w:r>
      <w:r w:rsidR="000E7EEF">
        <w:rPr>
          <w:rFonts w:ascii="Times New Roman" w:eastAsia="Calibri" w:hAnsi="Times New Roman" w:cs="Times New Roman"/>
          <w:sz w:val="28"/>
          <w:szCs w:val="28"/>
          <w:lang w:eastAsia="en-US"/>
        </w:rPr>
        <w:t>етового леса, игр</w:t>
      </w:r>
      <w:r w:rsidR="0007101D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0E7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«Фонарики»</w:t>
      </w:r>
      <w:r w:rsidR="00E27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A673D" w:rsidRPr="008A673D" w:rsidRDefault="008A673D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127F" w:rsidRDefault="00AE1855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Словарная работа: </w:t>
      </w:r>
      <w:r w:rsidR="005E3E9D" w:rsidRPr="00DF4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обогащать словарный запас детей: шершавый, фонарик, еловый, </w:t>
      </w:r>
      <w:r w:rsidR="005E3E9D">
        <w:rPr>
          <w:rFonts w:ascii="Times New Roman" w:eastAsia="Calibri" w:hAnsi="Times New Roman" w:cs="Times New Roman"/>
          <w:sz w:val="28"/>
          <w:szCs w:val="28"/>
          <w:lang w:eastAsia="en-US"/>
        </w:rPr>
        <w:t>домик, шарик, веревочка;</w:t>
      </w:r>
      <w:r w:rsidR="005E3E9D" w:rsidRPr="00DF4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4581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активизировать речь детей по теме «</w:t>
      </w:r>
      <w:r w:rsidR="00DF4581" w:rsidRPr="00DF4581">
        <w:rPr>
          <w:rFonts w:ascii="Times New Roman" w:eastAsia="Calibri" w:hAnsi="Times New Roman" w:cs="Times New Roman"/>
          <w:sz w:val="28"/>
          <w:szCs w:val="28"/>
          <w:lang w:eastAsia="en-US"/>
        </w:rPr>
        <w:t>сказочные герои Фиолетового леса</w:t>
      </w:r>
      <w:r w:rsidR="005E3E9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812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55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1210" w:rsidRDefault="009E1210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A673D" w:rsidRPr="0065419A" w:rsidRDefault="00E27065" w:rsidP="00AE1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Материалы и оборудование: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Фиолетовый лес, </w:t>
      </w:r>
      <w:r w:rsidR="00E81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«Ф</w:t>
      </w:r>
      <w:r w:rsidR="00135B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нарик</w:t>
      </w:r>
      <w:r w:rsidR="00E8127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трафареты 1:1 (елочка, </w:t>
      </w:r>
      <w:r w:rsidR="005E3E9D">
        <w:rPr>
          <w:rFonts w:ascii="Times New Roman" w:eastAsia="Calibri" w:hAnsi="Times New Roman" w:cs="Times New Roman"/>
          <w:sz w:val="28"/>
          <w:szCs w:val="28"/>
          <w:lang w:eastAsia="en-US"/>
        </w:rPr>
        <w:t>домик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F4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герой медвежонок </w:t>
      </w:r>
      <w:proofErr w:type="spellStart"/>
      <w:r w:rsidR="00DF4581">
        <w:rPr>
          <w:rFonts w:ascii="Times New Roman" w:eastAsia="Calibri" w:hAnsi="Times New Roman" w:cs="Times New Roman"/>
          <w:sz w:val="28"/>
          <w:szCs w:val="28"/>
          <w:lang w:eastAsia="en-US"/>
        </w:rPr>
        <w:t>Мишик</w:t>
      </w:r>
      <w:proofErr w:type="spellEnd"/>
      <w:r w:rsidR="00DF4581">
        <w:rPr>
          <w:rFonts w:ascii="Times New Roman" w:eastAsia="Calibri" w:hAnsi="Times New Roman" w:cs="Times New Roman"/>
          <w:sz w:val="28"/>
          <w:szCs w:val="28"/>
          <w:lang w:eastAsia="en-US"/>
        </w:rPr>
        <w:t>, ка</w:t>
      </w:r>
      <w:r w:rsidR="00925313">
        <w:rPr>
          <w:rFonts w:ascii="Times New Roman" w:eastAsia="Calibri" w:hAnsi="Times New Roman" w:cs="Times New Roman"/>
          <w:sz w:val="28"/>
          <w:szCs w:val="28"/>
          <w:lang w:eastAsia="en-US"/>
        </w:rPr>
        <w:t>натик</w:t>
      </w:r>
      <w:r w:rsidR="00DF4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(тропинка),</w:t>
      </w:r>
      <w:r w:rsidR="00E10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10E2">
        <w:rPr>
          <w:rFonts w:ascii="Times New Roman" w:eastAsia="Calibri" w:hAnsi="Times New Roman" w:cs="Times New Roman"/>
          <w:sz w:val="28"/>
          <w:szCs w:val="28"/>
          <w:lang w:eastAsia="en-US"/>
        </w:rPr>
        <w:t>эталон</w:t>
      </w:r>
      <w:r w:rsidR="00925313">
        <w:rPr>
          <w:rFonts w:ascii="Times New Roman" w:eastAsia="Calibri" w:hAnsi="Times New Roman" w:cs="Times New Roman"/>
          <w:sz w:val="28"/>
          <w:szCs w:val="28"/>
          <w:lang w:eastAsia="en-US"/>
        </w:rPr>
        <w:t>ы геометрических фигур (круг)</w:t>
      </w:r>
      <w:r w:rsidR="00E8127F">
        <w:rPr>
          <w:rFonts w:ascii="Times New Roman" w:eastAsia="Calibri" w:hAnsi="Times New Roman" w:cs="Times New Roman"/>
          <w:sz w:val="28"/>
          <w:szCs w:val="28"/>
          <w:lang w:eastAsia="en-US"/>
        </w:rPr>
        <w:t>, веревочки по количеству детей</w:t>
      </w:r>
      <w:r w:rsidR="00B010E2">
        <w:rPr>
          <w:rFonts w:ascii="Times New Roman" w:eastAsia="Calibri" w:hAnsi="Times New Roman" w:cs="Times New Roman"/>
          <w:sz w:val="28"/>
          <w:szCs w:val="28"/>
          <w:lang w:eastAsia="en-US"/>
        </w:rPr>
        <w:t>, веревочки 3 штуки для домика</w:t>
      </w:r>
      <w:r w:rsidR="004316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E1855" w:rsidRDefault="00AE1855" w:rsidP="008A6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673D" w:rsidRPr="008A673D" w:rsidRDefault="008A673D" w:rsidP="008A6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6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Логика образовательной деятельности</w:t>
      </w:r>
    </w:p>
    <w:tbl>
      <w:tblPr>
        <w:tblStyle w:val="1"/>
        <w:tblW w:w="9961" w:type="dxa"/>
        <w:tblLook w:val="04A0" w:firstRow="1" w:lastRow="0" w:firstColumn="1" w:lastColumn="0" w:noHBand="0" w:noVBand="1"/>
      </w:tblPr>
      <w:tblGrid>
        <w:gridCol w:w="534"/>
        <w:gridCol w:w="5811"/>
        <w:gridCol w:w="3616"/>
      </w:tblGrid>
      <w:tr w:rsidR="008A673D" w:rsidRPr="008A673D" w:rsidTr="00A620F5">
        <w:trPr>
          <w:trHeight w:val="461"/>
        </w:trPr>
        <w:tc>
          <w:tcPr>
            <w:tcW w:w="534" w:type="dxa"/>
          </w:tcPr>
          <w:p w:rsidR="008A673D" w:rsidRPr="008A673D" w:rsidRDefault="008A673D" w:rsidP="008A6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11" w:type="dxa"/>
          </w:tcPr>
          <w:p w:rsidR="008A673D" w:rsidRPr="008A673D" w:rsidRDefault="008A673D" w:rsidP="008A6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616" w:type="dxa"/>
          </w:tcPr>
          <w:p w:rsidR="008A673D" w:rsidRPr="008A673D" w:rsidRDefault="008A673D" w:rsidP="008A6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воспитанников</w:t>
            </w:r>
          </w:p>
        </w:tc>
      </w:tr>
      <w:tr w:rsidR="008A673D" w:rsidRPr="008A673D" w:rsidTr="00A620F5">
        <w:trPr>
          <w:trHeight w:val="859"/>
        </w:trPr>
        <w:tc>
          <w:tcPr>
            <w:tcW w:w="534" w:type="dxa"/>
          </w:tcPr>
          <w:p w:rsidR="008A673D" w:rsidRPr="008A673D" w:rsidRDefault="00A620F5" w:rsidP="008A67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1" w:type="dxa"/>
          </w:tcPr>
          <w:p w:rsidR="00B340CD" w:rsidRDefault="002356FE" w:rsidP="003D2B3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  <w:r w:rsidR="003D2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r w:rsidR="007B44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оводит коммуникативную игру «Подари улыбку»</w:t>
            </w:r>
            <w:r w:rsidR="00BF0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D2B37" w:rsidRDefault="00BF012A" w:rsidP="00BF0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сначала будем хлопать,</w:t>
            </w:r>
          </w:p>
          <w:p w:rsidR="00BF012A" w:rsidRDefault="00BF012A" w:rsidP="00BF0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затем мы будем топать,</w:t>
            </w:r>
          </w:p>
          <w:p w:rsidR="00BF012A" w:rsidRDefault="00BF012A" w:rsidP="00BF0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потом мы повернемся</w:t>
            </w:r>
          </w:p>
          <w:p w:rsidR="00BF012A" w:rsidRPr="008A673D" w:rsidRDefault="00BF012A" w:rsidP="00BF0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друг другу улыбнемся.</w:t>
            </w:r>
          </w:p>
        </w:tc>
        <w:tc>
          <w:tcPr>
            <w:tcW w:w="3616" w:type="dxa"/>
          </w:tcPr>
          <w:p w:rsidR="00360208" w:rsidRPr="008A673D" w:rsidRDefault="00573C53" w:rsidP="00BF01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</w:t>
            </w:r>
            <w:r w:rsidR="003D2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r w:rsidR="00BF0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оявляют инициативность</w:t>
            </w:r>
            <w:r w:rsidR="00B456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развивают свободное </w:t>
            </w:r>
            <w:r w:rsidR="00BF0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общение со взрослым и сверстниками. </w:t>
            </w:r>
          </w:p>
        </w:tc>
      </w:tr>
      <w:tr w:rsidR="00A620F5" w:rsidRPr="008A673D" w:rsidTr="00A620F5">
        <w:trPr>
          <w:trHeight w:val="859"/>
        </w:trPr>
        <w:tc>
          <w:tcPr>
            <w:tcW w:w="534" w:type="dxa"/>
          </w:tcPr>
          <w:p w:rsidR="00A620F5" w:rsidRDefault="005C29F4" w:rsidP="008A67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1" w:type="dxa"/>
          </w:tcPr>
          <w:p w:rsidR="00573C53" w:rsidRDefault="00873D52" w:rsidP="000210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  <w:r w:rsidR="00694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D2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r w:rsidR="000E0F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едлагае</w:t>
            </w:r>
            <w:r w:rsidR="003D2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 поздороваться с Фиолетовым лесом и о</w:t>
            </w:r>
            <w:r w:rsidR="00694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щуп</w:t>
            </w:r>
            <w:r w:rsidR="003D2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ать травку, дорогу из камешков, озеро; попрыгать, </w:t>
            </w:r>
            <w:r w:rsidR="00E812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дотянуться до высоких деревьев.</w:t>
            </w:r>
          </w:p>
          <w:p w:rsidR="00B41711" w:rsidRDefault="00B41711" w:rsidP="003D2B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620F5" w:rsidRDefault="00A620F5" w:rsidP="003D2B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</w:tcPr>
          <w:p w:rsidR="00EB6C24" w:rsidRPr="008A673D" w:rsidRDefault="00B92D90" w:rsidP="005E3E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</w:t>
            </w:r>
            <w:r w:rsidR="00EB6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94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развивают тактильную чувствительность в процессе действия с Фиолетовым лесом; понима</w:t>
            </w:r>
            <w:r w:rsidR="009B4F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ют</w:t>
            </w:r>
            <w:r w:rsidR="00694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употребля</w:t>
            </w:r>
            <w:r w:rsidR="009B4F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694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 в активной речи прилагательные, обозначающ</w:t>
            </w:r>
            <w:r w:rsidR="005E3E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ие качества предметов: шершавые</w:t>
            </w:r>
          </w:p>
        </w:tc>
      </w:tr>
      <w:tr w:rsidR="009B4FD3" w:rsidRPr="008A673D" w:rsidTr="009B4FD3">
        <w:trPr>
          <w:trHeight w:val="477"/>
        </w:trPr>
        <w:tc>
          <w:tcPr>
            <w:tcW w:w="9961" w:type="dxa"/>
            <w:gridSpan w:val="3"/>
          </w:tcPr>
          <w:p w:rsidR="009B4FD3" w:rsidRDefault="009B4FD3" w:rsidP="00E812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4F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  <w:r w:rsidR="00E93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приглашает</w:t>
            </w:r>
            <w:r w:rsidR="006960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B4F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</w:t>
            </w:r>
            <w:r w:rsidR="00E93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ей</w:t>
            </w:r>
            <w:r w:rsidRPr="009B4F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прогул</w:t>
            </w:r>
            <w:r w:rsidR="00E93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ять</w:t>
            </w:r>
            <w:r w:rsidRPr="009B4F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по лесу на полянку</w:t>
            </w:r>
            <w:r w:rsidR="00E93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играт</w:t>
            </w:r>
            <w:r w:rsidR="00E93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8B4" w:rsidRPr="008A673D" w:rsidTr="00A620F5">
        <w:trPr>
          <w:trHeight w:val="859"/>
        </w:trPr>
        <w:tc>
          <w:tcPr>
            <w:tcW w:w="534" w:type="dxa"/>
          </w:tcPr>
          <w:p w:rsidR="002078B4" w:rsidRDefault="002078B4" w:rsidP="008A67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1" w:type="dxa"/>
          </w:tcPr>
          <w:p w:rsidR="002078B4" w:rsidRPr="002078B4" w:rsidRDefault="002078B4" w:rsidP="00207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проводит с детьми динамическую игру «День-ночь».</w:t>
            </w:r>
          </w:p>
          <w:p w:rsidR="002078B4" w:rsidRPr="002078B4" w:rsidRDefault="002078B4" w:rsidP="00207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78B4" w:rsidRDefault="002078B4" w:rsidP="008E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</w:tcPr>
          <w:p w:rsidR="002078B4" w:rsidRDefault="002078B4" w:rsidP="005E3E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78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совершенствуют навык ходьбы, бега, прыжка, соглас</w:t>
            </w:r>
            <w:r w:rsidR="005E3E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овывая </w:t>
            </w:r>
            <w:r w:rsidRPr="002078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движения рук и ног.</w:t>
            </w:r>
          </w:p>
        </w:tc>
      </w:tr>
      <w:tr w:rsidR="002078B4" w:rsidRPr="008A673D" w:rsidTr="00A620F5">
        <w:trPr>
          <w:trHeight w:val="859"/>
        </w:trPr>
        <w:tc>
          <w:tcPr>
            <w:tcW w:w="534" w:type="dxa"/>
          </w:tcPr>
          <w:p w:rsidR="002078B4" w:rsidRDefault="002078B4" w:rsidP="008A67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1" w:type="dxa"/>
          </w:tcPr>
          <w:p w:rsidR="002078B4" w:rsidRPr="002078B4" w:rsidRDefault="002078B4" w:rsidP="00207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предлагает детям игру «Фонарики». </w:t>
            </w:r>
          </w:p>
          <w:p w:rsidR="002078B4" w:rsidRPr="002078B4" w:rsidRDefault="002078B4" w:rsidP="00207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78B4" w:rsidRDefault="002078B4" w:rsidP="00207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хвалит детей за 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0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20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0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6" w:type="dxa"/>
          </w:tcPr>
          <w:p w:rsidR="002078B4" w:rsidRDefault="002078B4" w:rsidP="005E3E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78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</w:t>
            </w:r>
            <w:r w:rsidR="005E3E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выполняют игровые действия, </w:t>
            </w:r>
            <w:r w:rsidRPr="002078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развивают сенсорные способности (восприятие цвета, формы, величины), внимание, память и мышление.</w:t>
            </w:r>
          </w:p>
        </w:tc>
      </w:tr>
      <w:tr w:rsidR="00681F9F" w:rsidRPr="008A673D" w:rsidTr="00925313">
        <w:trPr>
          <w:trHeight w:val="800"/>
        </w:trPr>
        <w:tc>
          <w:tcPr>
            <w:tcW w:w="9961" w:type="dxa"/>
            <w:gridSpan w:val="3"/>
          </w:tcPr>
          <w:p w:rsidR="00681F9F" w:rsidRDefault="00681F9F" w:rsidP="00681F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Воспитатель сообщает детям, что в Фиолетовом лесу живет медвежонок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Он пригласил детей к себе в гости.</w:t>
            </w:r>
          </w:p>
        </w:tc>
      </w:tr>
      <w:tr w:rsidR="008634C6" w:rsidRPr="008A673D" w:rsidTr="00A620F5">
        <w:trPr>
          <w:trHeight w:val="859"/>
        </w:trPr>
        <w:tc>
          <w:tcPr>
            <w:tcW w:w="534" w:type="dxa"/>
          </w:tcPr>
          <w:p w:rsidR="008634C6" w:rsidRDefault="002078B4" w:rsidP="008A67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1" w:type="dxa"/>
          </w:tcPr>
          <w:p w:rsidR="00C80AE3" w:rsidRDefault="00F13167" w:rsidP="008E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спрашивает у детей</w:t>
            </w:r>
            <w:r w:rsidR="0068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называется лес, в котором растут только елочки?</w:t>
            </w:r>
            <w:r w:rsidR="0004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0AE3" w:rsidRDefault="00D50FBC" w:rsidP="008E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09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просит из деталей игры выложить по трафарету елочки.</w:t>
            </w:r>
          </w:p>
          <w:p w:rsidR="00C27E0E" w:rsidRDefault="00C27E0E" w:rsidP="00207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00AA" w:rsidRPr="00491ABA" w:rsidRDefault="00E20621" w:rsidP="00207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хвалит детей за</w:t>
            </w:r>
            <w:r w:rsidR="0020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</w:t>
            </w:r>
            <w:r w:rsidR="0020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6" w:type="dxa"/>
          </w:tcPr>
          <w:p w:rsidR="00FD64BA" w:rsidRDefault="0068668A" w:rsidP="009476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Предполагаемые о</w:t>
            </w:r>
            <w:r w:rsidR="006960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тветы детей (</w:t>
            </w:r>
            <w:r w:rsidR="006960B5" w:rsidRPr="006960B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еловый</w:t>
            </w:r>
            <w:r w:rsidR="006960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50FBC" w:rsidRDefault="00D50FBC" w:rsidP="00D50F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Обогащ</w:t>
            </w:r>
            <w:r w:rsidR="00C27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6866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ют</w:t>
            </w:r>
            <w:r w:rsidR="00C27E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словарный</w:t>
            </w:r>
            <w:r w:rsidRPr="00D5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запас.</w:t>
            </w:r>
          </w:p>
          <w:p w:rsidR="00D50FBC" w:rsidRDefault="00C73146" w:rsidP="002078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</w:t>
            </w:r>
            <w:r w:rsidR="009973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помощью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973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педагога</w:t>
            </w:r>
            <w:r w:rsidR="002078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пробуют анализировать</w:t>
            </w:r>
            <w:r w:rsidR="009973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D34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развивается логическое </w:t>
            </w:r>
            <w:r w:rsidR="003D34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мышление, формируется конструктивный навык.</w:t>
            </w:r>
          </w:p>
        </w:tc>
      </w:tr>
      <w:tr w:rsidR="00083108" w:rsidRPr="008A673D" w:rsidTr="00A620F5">
        <w:trPr>
          <w:trHeight w:val="859"/>
        </w:trPr>
        <w:tc>
          <w:tcPr>
            <w:tcW w:w="534" w:type="dxa"/>
          </w:tcPr>
          <w:p w:rsidR="00083108" w:rsidRDefault="00083108" w:rsidP="008A67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811" w:type="dxa"/>
          </w:tcPr>
          <w:p w:rsidR="00083108" w:rsidRPr="00083108" w:rsidRDefault="00083108" w:rsidP="000831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вместе с детьми отправляется через еловый лес и сообщает, что нужно идти</w:t>
            </w:r>
          </w:p>
          <w:p w:rsidR="00083108" w:rsidRPr="00083108" w:rsidRDefault="00083108" w:rsidP="000831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тропинке (по выложенно</w:t>
            </w:r>
            <w:r w:rsidR="0065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на полу канатику</w:t>
            </w:r>
            <w:r w:rsidRPr="0008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083108" w:rsidRDefault="00083108" w:rsidP="003937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</w:tcPr>
          <w:p w:rsidR="00083108" w:rsidRDefault="00083108" w:rsidP="006866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упражняются в </w:t>
            </w:r>
            <w:r w:rsidR="0068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боковой </w:t>
            </w:r>
            <w:r w:rsidRPr="0008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ходьбе </w:t>
            </w:r>
            <w:r w:rsidR="0068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приставным шагом </w:t>
            </w:r>
            <w:r w:rsidRPr="0008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прямой линии, </w:t>
            </w:r>
            <w:r w:rsidR="0068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развивается чувство равновесия</w:t>
            </w:r>
          </w:p>
        </w:tc>
      </w:tr>
      <w:tr w:rsidR="00A017DE" w:rsidRPr="008A673D" w:rsidTr="00C81C67">
        <w:trPr>
          <w:trHeight w:val="493"/>
        </w:trPr>
        <w:tc>
          <w:tcPr>
            <w:tcW w:w="9961" w:type="dxa"/>
            <w:gridSpan w:val="3"/>
          </w:tcPr>
          <w:p w:rsidR="00A017DE" w:rsidRPr="0023550D" w:rsidRDefault="00C81C67" w:rsidP="0068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с воспитателем приходят к </w:t>
            </w:r>
            <w:r w:rsidR="0068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домику </w:t>
            </w:r>
            <w:proofErr w:type="spellStart"/>
            <w:r w:rsidRPr="00C8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Мишика</w:t>
            </w:r>
            <w:proofErr w:type="spellEnd"/>
            <w:r w:rsidRPr="00C8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634C6" w:rsidRPr="008A673D" w:rsidTr="00A620F5">
        <w:trPr>
          <w:trHeight w:val="859"/>
        </w:trPr>
        <w:tc>
          <w:tcPr>
            <w:tcW w:w="534" w:type="dxa"/>
          </w:tcPr>
          <w:p w:rsidR="008634C6" w:rsidRDefault="0023550D" w:rsidP="008A67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1" w:type="dxa"/>
          </w:tcPr>
          <w:p w:rsidR="008D34EC" w:rsidRDefault="00130165" w:rsidP="003937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предлагает украсить </w:t>
            </w:r>
            <w:r w:rsidR="00686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домик </w:t>
            </w:r>
            <w:r w:rsidRPr="00130165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Мишика</w:t>
            </w:r>
            <w:proofErr w:type="spellEnd"/>
            <w:r w:rsidRPr="00130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воздушны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9E2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шариками-</w:t>
            </w:r>
            <w:r w:rsidR="0068668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9E2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ложить </w:t>
            </w:r>
            <w:r w:rsidR="00B010E2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</w:t>
            </w:r>
            <w:r w:rsidR="0068668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E2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668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геометрической фигуры (круг) к домику</w:t>
            </w:r>
            <w:r w:rsidRPr="001301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E2A09" w:rsidRPr="00130165" w:rsidRDefault="009E2A09" w:rsidP="003937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уточняет, </w:t>
            </w:r>
            <w:r w:rsidR="00686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они не улетели,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чего не хватает? </w:t>
            </w:r>
          </w:p>
          <w:p w:rsidR="0020378A" w:rsidRPr="00130165" w:rsidRDefault="0020378A" w:rsidP="00E20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947" w:rsidRPr="001F1698" w:rsidRDefault="00604947" w:rsidP="0060494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04947" w:rsidRPr="001F1698" w:rsidRDefault="00604947" w:rsidP="0060494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20621" w:rsidRPr="0005781C" w:rsidRDefault="00604947" w:rsidP="00203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хвалит детей за выполнени</w:t>
            </w:r>
            <w:r w:rsidR="0020378A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</w:t>
            </w:r>
            <w:r w:rsidR="0020378A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</w:t>
            </w:r>
            <w:r w:rsidR="0020378A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6" w:type="dxa"/>
          </w:tcPr>
          <w:p w:rsidR="009E2A09" w:rsidRPr="0005781C" w:rsidRDefault="009E2A09" w:rsidP="00083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поддерживают инициативу.</w:t>
            </w:r>
          </w:p>
          <w:p w:rsidR="009E2A09" w:rsidRPr="0005781C" w:rsidRDefault="009E2A09" w:rsidP="00083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947" w:rsidRPr="001F1698" w:rsidRDefault="0020378A" w:rsidP="006866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о</w:t>
            </w:r>
            <w:r w:rsidR="008D34EC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тветы детей</w:t>
            </w:r>
            <w:r w:rsidR="00373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7354A" w:rsidRPr="00373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веревочки</w:t>
            </w:r>
            <w:r w:rsidR="0037354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D34EC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86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34EC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Активизируется речь</w:t>
            </w:r>
            <w:r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8D34EC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34EC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</w:t>
            </w:r>
            <w:r w:rsidR="00604947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604947" w:rsidRPr="00057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развивается мышление, внимание, воображение, мелкая моторика.</w:t>
            </w:r>
            <w:r w:rsidR="00604947" w:rsidRPr="001F16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210FC" w:rsidRPr="008A673D" w:rsidTr="00A620F5">
        <w:trPr>
          <w:trHeight w:val="859"/>
        </w:trPr>
        <w:tc>
          <w:tcPr>
            <w:tcW w:w="534" w:type="dxa"/>
          </w:tcPr>
          <w:p w:rsidR="000210FC" w:rsidRDefault="0023550D" w:rsidP="002355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1" w:type="dxa"/>
          </w:tcPr>
          <w:p w:rsidR="00E23646" w:rsidRPr="00491ABA" w:rsidRDefault="0005781C" w:rsidP="00057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сооб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щает, что </w:t>
            </w:r>
            <w:proofErr w:type="spellStart"/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Мишик</w:t>
            </w:r>
            <w:proofErr w:type="spellEnd"/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тоже приготовил для них подарок.</w:t>
            </w:r>
          </w:p>
        </w:tc>
        <w:tc>
          <w:tcPr>
            <w:tcW w:w="3616" w:type="dxa"/>
          </w:tcPr>
          <w:p w:rsidR="00006D5B" w:rsidRPr="00491ABA" w:rsidRDefault="007719CC" w:rsidP="00057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проявляют </w:t>
            </w:r>
            <w:r w:rsidR="0068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положительные эмоции</w:t>
            </w:r>
            <w:r w:rsidR="0026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благодарят медвежонка.</w:t>
            </w:r>
          </w:p>
        </w:tc>
      </w:tr>
      <w:tr w:rsidR="00EB513B" w:rsidRPr="008A673D" w:rsidTr="00A620F5">
        <w:trPr>
          <w:trHeight w:val="859"/>
        </w:trPr>
        <w:tc>
          <w:tcPr>
            <w:tcW w:w="534" w:type="dxa"/>
          </w:tcPr>
          <w:p w:rsidR="00EB513B" w:rsidRDefault="00006D5B" w:rsidP="0005781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578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1" w:type="dxa"/>
          </w:tcPr>
          <w:p w:rsidR="00AE1855" w:rsidRPr="00006D5B" w:rsidRDefault="006E4ED8" w:rsidP="00AE185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F7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проща</w:t>
            </w:r>
            <w:r w:rsidR="00105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с Фиолетовым лесом</w:t>
            </w:r>
            <w:r w:rsidR="00F7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7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Мишиком</w:t>
            </w:r>
            <w:proofErr w:type="spellEnd"/>
            <w:r w:rsidR="00F7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06D5B">
              <w:t xml:space="preserve"> </w:t>
            </w:r>
            <w:r w:rsidR="00006D5B" w:rsidRPr="00006D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Ритуал прощания детей.</w:t>
            </w:r>
            <w:r w:rsidR="00F769F4" w:rsidRPr="00006D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  <w:p w:rsidR="00F769F4" w:rsidRDefault="00F769F4" w:rsidP="00AE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542D" w:rsidRDefault="004E542D" w:rsidP="00DE3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</w:tcPr>
          <w:p w:rsidR="00EB513B" w:rsidRDefault="00006D5B" w:rsidP="00335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проявляют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</w:t>
            </w:r>
            <w:r w:rsidR="00335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ируется </w:t>
            </w:r>
            <w:r w:rsidR="002D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</w:t>
            </w:r>
            <w:r w:rsidR="00335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у</w:t>
            </w:r>
            <w:r w:rsidR="002D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детей.</w:t>
            </w:r>
            <w:r w:rsidR="00DE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545B" w:rsidRPr="008A673D" w:rsidTr="00C60A67">
        <w:trPr>
          <w:trHeight w:val="859"/>
        </w:trPr>
        <w:tc>
          <w:tcPr>
            <w:tcW w:w="534" w:type="dxa"/>
          </w:tcPr>
          <w:p w:rsidR="003F545B" w:rsidRDefault="004E1485" w:rsidP="000578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06D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27" w:type="dxa"/>
            <w:gridSpan w:val="2"/>
          </w:tcPr>
          <w:p w:rsidR="0068668A" w:rsidRDefault="006C4EEA" w:rsidP="00DE3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спрашивает у детей</w:t>
            </w:r>
            <w:r w:rsidR="001E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кому они ходили в гости? </w:t>
            </w:r>
            <w:r w:rsidR="00F5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каком лесу побывали? </w:t>
            </w:r>
            <w:r w:rsidR="00DE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помогло им не заблудиться в темном лесу?</w:t>
            </w:r>
            <w:r w:rsidR="00F5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у</w:t>
            </w:r>
            <w:r w:rsidR="004E1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красили</w:t>
            </w:r>
            <w:r w:rsidR="00F5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домик </w:t>
            </w:r>
            <w:proofErr w:type="spellStart"/>
            <w:r w:rsidR="00F5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Мишика</w:t>
            </w:r>
            <w:proofErr w:type="spellEnd"/>
            <w:r w:rsidR="00F5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F55579" w:rsidRPr="00F55579" w:rsidRDefault="00F55579" w:rsidP="00DE3DC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Мед</w:t>
            </w:r>
            <w:r w:rsidR="004E14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вежонок </w:t>
            </w:r>
            <w:proofErr w:type="spellStart"/>
            <w:r w:rsidR="004E14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Мишик</w:t>
            </w:r>
            <w:proofErr w:type="spellEnd"/>
            <w:r w:rsidR="004E14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еловый, фонарик, воздушные шарики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 </w:t>
            </w:r>
          </w:p>
          <w:p w:rsidR="00F959D5" w:rsidRDefault="00F959D5" w:rsidP="00DE3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1855" w:rsidRDefault="00AE1855" w:rsidP="00A620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73D" w:rsidRDefault="008A673D" w:rsidP="00A620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73D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литературы:</w:t>
      </w:r>
    </w:p>
    <w:p w:rsidR="00F95CEE" w:rsidRPr="00F95CEE" w:rsidRDefault="00F95CEE" w:rsidP="00F95CE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Развивающие игры </w:t>
      </w:r>
      <w:proofErr w:type="spellStart"/>
      <w:r w:rsidRPr="00F95CEE">
        <w:rPr>
          <w:rFonts w:ascii="Times New Roman" w:eastAsia="Calibri" w:hAnsi="Times New Roman" w:cs="Times New Roman"/>
          <w:sz w:val="28"/>
          <w:szCs w:val="28"/>
          <w:lang w:eastAsia="en-US"/>
        </w:rPr>
        <w:t>Воскобовича</w:t>
      </w:r>
      <w:proofErr w:type="spellEnd"/>
      <w:r w:rsidRPr="00F95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Сборник методических материалов / под ред. </w:t>
      </w:r>
      <w:proofErr w:type="spellStart"/>
      <w:r w:rsidRPr="00F95CEE">
        <w:rPr>
          <w:rFonts w:ascii="Times New Roman" w:eastAsia="Calibri" w:hAnsi="Times New Roman" w:cs="Times New Roman"/>
          <w:sz w:val="28"/>
          <w:szCs w:val="28"/>
          <w:lang w:eastAsia="en-US"/>
        </w:rPr>
        <w:t>В.в.Воскобовича</w:t>
      </w:r>
      <w:proofErr w:type="spellEnd"/>
      <w:r w:rsidRPr="00F95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95CEE">
        <w:rPr>
          <w:rFonts w:ascii="Times New Roman" w:eastAsia="Calibri" w:hAnsi="Times New Roman" w:cs="Times New Roman"/>
          <w:sz w:val="28"/>
          <w:szCs w:val="28"/>
          <w:lang w:eastAsia="en-US"/>
        </w:rPr>
        <w:t>Л.С.Вакуленко</w:t>
      </w:r>
      <w:proofErr w:type="spellEnd"/>
      <w:r w:rsidRPr="00F95CEE">
        <w:rPr>
          <w:rFonts w:ascii="Times New Roman" w:eastAsia="Calibri" w:hAnsi="Times New Roman" w:cs="Times New Roman"/>
          <w:sz w:val="28"/>
          <w:szCs w:val="28"/>
          <w:lang w:eastAsia="en-US"/>
        </w:rPr>
        <w:t>. – М: ТЦ Сфера, 2015. – 128 с. – (Библиотека Воспитателя)</w:t>
      </w:r>
    </w:p>
    <w:p w:rsidR="00F959D5" w:rsidRDefault="00F959D5" w:rsidP="002241CC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:rsidR="00F959D5" w:rsidRDefault="00F959D5" w:rsidP="002241CC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:rsidR="0068668A" w:rsidRDefault="0068668A" w:rsidP="002241CC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:rsidR="0068668A" w:rsidRDefault="0068668A" w:rsidP="002241CC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:rsidR="005E7F69" w:rsidRDefault="005E7F69" w:rsidP="005E7F69">
      <w:pPr>
        <w:pStyle w:val="a6"/>
        <w:rPr>
          <w:b/>
          <w:color w:val="000000"/>
          <w:sz w:val="27"/>
          <w:szCs w:val="27"/>
        </w:rPr>
      </w:pPr>
    </w:p>
    <w:p w:rsidR="002241CC" w:rsidRDefault="002241CC" w:rsidP="005E7F69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sectPr w:rsidR="002241CC" w:rsidSect="00AE18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7042"/>
    <w:multiLevelType w:val="hybridMultilevel"/>
    <w:tmpl w:val="E620EBF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813456D"/>
    <w:multiLevelType w:val="multilevel"/>
    <w:tmpl w:val="45EA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70C2B"/>
    <w:multiLevelType w:val="multilevel"/>
    <w:tmpl w:val="EBF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053AF"/>
    <w:multiLevelType w:val="hybridMultilevel"/>
    <w:tmpl w:val="4C50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72A8"/>
    <w:multiLevelType w:val="hybridMultilevel"/>
    <w:tmpl w:val="B324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0FC"/>
    <w:multiLevelType w:val="hybridMultilevel"/>
    <w:tmpl w:val="BA1654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0EB3622"/>
    <w:multiLevelType w:val="hybridMultilevel"/>
    <w:tmpl w:val="63AC2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71139B"/>
    <w:multiLevelType w:val="hybridMultilevel"/>
    <w:tmpl w:val="ACA4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46CE"/>
    <w:multiLevelType w:val="hybridMultilevel"/>
    <w:tmpl w:val="AB7675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014"/>
    <w:rsid w:val="00006D5B"/>
    <w:rsid w:val="000210FC"/>
    <w:rsid w:val="00030B14"/>
    <w:rsid w:val="00040499"/>
    <w:rsid w:val="00057227"/>
    <w:rsid w:val="0005781C"/>
    <w:rsid w:val="0007055E"/>
    <w:rsid w:val="0007101D"/>
    <w:rsid w:val="000720B4"/>
    <w:rsid w:val="00083108"/>
    <w:rsid w:val="000947F0"/>
    <w:rsid w:val="000C45CB"/>
    <w:rsid w:val="000C7F2A"/>
    <w:rsid w:val="000E0F72"/>
    <w:rsid w:val="000E74B4"/>
    <w:rsid w:val="000E7EEF"/>
    <w:rsid w:val="00103124"/>
    <w:rsid w:val="001058D0"/>
    <w:rsid w:val="00115461"/>
    <w:rsid w:val="00130165"/>
    <w:rsid w:val="00135B59"/>
    <w:rsid w:val="001C25DF"/>
    <w:rsid w:val="001C4632"/>
    <w:rsid w:val="001C7206"/>
    <w:rsid w:val="001E12B1"/>
    <w:rsid w:val="001F009F"/>
    <w:rsid w:val="001F1698"/>
    <w:rsid w:val="0020378A"/>
    <w:rsid w:val="002078B4"/>
    <w:rsid w:val="002241CC"/>
    <w:rsid w:val="002335C2"/>
    <w:rsid w:val="0023550D"/>
    <w:rsid w:val="002356FE"/>
    <w:rsid w:val="0026200C"/>
    <w:rsid w:val="00273FB1"/>
    <w:rsid w:val="00284CDA"/>
    <w:rsid w:val="002D01B2"/>
    <w:rsid w:val="002E6D1A"/>
    <w:rsid w:val="002F16CC"/>
    <w:rsid w:val="003072D0"/>
    <w:rsid w:val="00316009"/>
    <w:rsid w:val="00332141"/>
    <w:rsid w:val="00335023"/>
    <w:rsid w:val="00357533"/>
    <w:rsid w:val="00360208"/>
    <w:rsid w:val="0037354A"/>
    <w:rsid w:val="003915B8"/>
    <w:rsid w:val="003A2952"/>
    <w:rsid w:val="003C728F"/>
    <w:rsid w:val="003D2B37"/>
    <w:rsid w:val="003D31C3"/>
    <w:rsid w:val="003D34D4"/>
    <w:rsid w:val="003F545B"/>
    <w:rsid w:val="004316D8"/>
    <w:rsid w:val="00453700"/>
    <w:rsid w:val="0047092D"/>
    <w:rsid w:val="00476BDD"/>
    <w:rsid w:val="00491ABA"/>
    <w:rsid w:val="004E1485"/>
    <w:rsid w:val="004E1D87"/>
    <w:rsid w:val="004E37FF"/>
    <w:rsid w:val="004E542D"/>
    <w:rsid w:val="004F7C29"/>
    <w:rsid w:val="00530391"/>
    <w:rsid w:val="00573C53"/>
    <w:rsid w:val="00580789"/>
    <w:rsid w:val="005C29F4"/>
    <w:rsid w:val="005E3E9D"/>
    <w:rsid w:val="005E7F69"/>
    <w:rsid w:val="00603038"/>
    <w:rsid w:val="00604947"/>
    <w:rsid w:val="00646747"/>
    <w:rsid w:val="00650F0E"/>
    <w:rsid w:val="0065419A"/>
    <w:rsid w:val="00661684"/>
    <w:rsid w:val="00681F9F"/>
    <w:rsid w:val="0068668A"/>
    <w:rsid w:val="00694F78"/>
    <w:rsid w:val="006960B5"/>
    <w:rsid w:val="00696586"/>
    <w:rsid w:val="006C4EEA"/>
    <w:rsid w:val="006E4ED8"/>
    <w:rsid w:val="006F3771"/>
    <w:rsid w:val="007108D1"/>
    <w:rsid w:val="00724807"/>
    <w:rsid w:val="007719CC"/>
    <w:rsid w:val="00772B18"/>
    <w:rsid w:val="00772BEF"/>
    <w:rsid w:val="007B44D1"/>
    <w:rsid w:val="007C49DB"/>
    <w:rsid w:val="007E5F4F"/>
    <w:rsid w:val="0080031F"/>
    <w:rsid w:val="0084160B"/>
    <w:rsid w:val="008634C6"/>
    <w:rsid w:val="00873D52"/>
    <w:rsid w:val="008767DE"/>
    <w:rsid w:val="00883443"/>
    <w:rsid w:val="00887589"/>
    <w:rsid w:val="00897E18"/>
    <w:rsid w:val="008A673D"/>
    <w:rsid w:val="008A70BE"/>
    <w:rsid w:val="008B6220"/>
    <w:rsid w:val="008C17CC"/>
    <w:rsid w:val="008C3E1C"/>
    <w:rsid w:val="008D34EC"/>
    <w:rsid w:val="008E293F"/>
    <w:rsid w:val="00900DB7"/>
    <w:rsid w:val="0092043C"/>
    <w:rsid w:val="00924F06"/>
    <w:rsid w:val="00925313"/>
    <w:rsid w:val="009329E6"/>
    <w:rsid w:val="0094763B"/>
    <w:rsid w:val="009600AA"/>
    <w:rsid w:val="00992DAB"/>
    <w:rsid w:val="009973ED"/>
    <w:rsid w:val="009B4FD3"/>
    <w:rsid w:val="009D3E1B"/>
    <w:rsid w:val="009D661A"/>
    <w:rsid w:val="009E1210"/>
    <w:rsid w:val="009E2A09"/>
    <w:rsid w:val="009E7FCC"/>
    <w:rsid w:val="009F1993"/>
    <w:rsid w:val="00A017DE"/>
    <w:rsid w:val="00A129BE"/>
    <w:rsid w:val="00A12FF0"/>
    <w:rsid w:val="00A155B7"/>
    <w:rsid w:val="00A303B9"/>
    <w:rsid w:val="00A37B6B"/>
    <w:rsid w:val="00A41962"/>
    <w:rsid w:val="00A620F5"/>
    <w:rsid w:val="00A629DF"/>
    <w:rsid w:val="00A7499F"/>
    <w:rsid w:val="00AD3506"/>
    <w:rsid w:val="00AD6A6A"/>
    <w:rsid w:val="00AE1855"/>
    <w:rsid w:val="00AE20F8"/>
    <w:rsid w:val="00AF085D"/>
    <w:rsid w:val="00B010E2"/>
    <w:rsid w:val="00B03A9A"/>
    <w:rsid w:val="00B340CD"/>
    <w:rsid w:val="00B41711"/>
    <w:rsid w:val="00B4404E"/>
    <w:rsid w:val="00B4567D"/>
    <w:rsid w:val="00B52716"/>
    <w:rsid w:val="00B922FC"/>
    <w:rsid w:val="00B923FB"/>
    <w:rsid w:val="00B92D90"/>
    <w:rsid w:val="00BA460A"/>
    <w:rsid w:val="00BA6F5A"/>
    <w:rsid w:val="00BB1134"/>
    <w:rsid w:val="00BD1BEB"/>
    <w:rsid w:val="00BD76F6"/>
    <w:rsid w:val="00BF012A"/>
    <w:rsid w:val="00C06F7F"/>
    <w:rsid w:val="00C27E0E"/>
    <w:rsid w:val="00C4193C"/>
    <w:rsid w:val="00C71FE8"/>
    <w:rsid w:val="00C73146"/>
    <w:rsid w:val="00C80AE3"/>
    <w:rsid w:val="00C81C67"/>
    <w:rsid w:val="00C952B0"/>
    <w:rsid w:val="00CA215B"/>
    <w:rsid w:val="00CD6325"/>
    <w:rsid w:val="00CD6B9A"/>
    <w:rsid w:val="00D1085B"/>
    <w:rsid w:val="00D12885"/>
    <w:rsid w:val="00D14882"/>
    <w:rsid w:val="00D33302"/>
    <w:rsid w:val="00D45268"/>
    <w:rsid w:val="00D50FBC"/>
    <w:rsid w:val="00D70E7B"/>
    <w:rsid w:val="00D74963"/>
    <w:rsid w:val="00DA5014"/>
    <w:rsid w:val="00DD230A"/>
    <w:rsid w:val="00DD6215"/>
    <w:rsid w:val="00DE1BEC"/>
    <w:rsid w:val="00DE3DC5"/>
    <w:rsid w:val="00DF0DA5"/>
    <w:rsid w:val="00DF4581"/>
    <w:rsid w:val="00DF770D"/>
    <w:rsid w:val="00E100B5"/>
    <w:rsid w:val="00E20621"/>
    <w:rsid w:val="00E23646"/>
    <w:rsid w:val="00E27065"/>
    <w:rsid w:val="00E736DB"/>
    <w:rsid w:val="00E761DF"/>
    <w:rsid w:val="00E8127F"/>
    <w:rsid w:val="00E87262"/>
    <w:rsid w:val="00E93B57"/>
    <w:rsid w:val="00EB513B"/>
    <w:rsid w:val="00EB6C24"/>
    <w:rsid w:val="00EE3E2D"/>
    <w:rsid w:val="00EE5E6A"/>
    <w:rsid w:val="00EF76CB"/>
    <w:rsid w:val="00F025FD"/>
    <w:rsid w:val="00F078F7"/>
    <w:rsid w:val="00F13167"/>
    <w:rsid w:val="00F24807"/>
    <w:rsid w:val="00F43748"/>
    <w:rsid w:val="00F55579"/>
    <w:rsid w:val="00F6365B"/>
    <w:rsid w:val="00F769F4"/>
    <w:rsid w:val="00F7744A"/>
    <w:rsid w:val="00F82F35"/>
    <w:rsid w:val="00F85FB7"/>
    <w:rsid w:val="00F870C5"/>
    <w:rsid w:val="00F91FF1"/>
    <w:rsid w:val="00F92166"/>
    <w:rsid w:val="00F959D5"/>
    <w:rsid w:val="00F95CEE"/>
    <w:rsid w:val="00FB733E"/>
    <w:rsid w:val="00FD64BA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CAC8C-987D-453A-9038-1A7AB99A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1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0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1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A50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5014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F7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0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91ABA"/>
    <w:rPr>
      <w:b/>
      <w:bCs/>
    </w:rPr>
  </w:style>
  <w:style w:type="character" w:styleId="a8">
    <w:name w:val="Emphasis"/>
    <w:basedOn w:val="a0"/>
    <w:uiPriority w:val="20"/>
    <w:qFormat/>
    <w:rsid w:val="00491ABA"/>
    <w:rPr>
      <w:i/>
      <w:iCs/>
    </w:rPr>
  </w:style>
  <w:style w:type="paragraph" w:customStyle="1" w:styleId="poem">
    <w:name w:val="poem"/>
    <w:basedOn w:val="a"/>
    <w:rsid w:val="0049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8A67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8A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B113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F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30394-8D28-4025-A4C7-83952C80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Юлия</cp:lastModifiedBy>
  <cp:revision>123</cp:revision>
  <cp:lastPrinted>2019-06-21T14:23:00Z</cp:lastPrinted>
  <dcterms:created xsi:type="dcterms:W3CDTF">2019-01-13T10:07:00Z</dcterms:created>
  <dcterms:modified xsi:type="dcterms:W3CDTF">2021-04-28T21:20:00Z</dcterms:modified>
</cp:coreProperties>
</file>