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F4" w:rsidRPr="002447F4" w:rsidRDefault="002447F4" w:rsidP="002447F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7F4">
        <w:rPr>
          <w:rFonts w:ascii="Times New Roman" w:hAnsi="Times New Roman" w:cs="Times New Roman"/>
          <w:i/>
          <w:sz w:val="28"/>
          <w:szCs w:val="28"/>
        </w:rPr>
        <w:t>Симакова Екатерина Дмитриевна, музыкальный руководитель ГБОУ ООШ № 20 СП д/</w:t>
      </w:r>
      <w:r w:rsidRPr="002447F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447F4">
        <w:rPr>
          <w:rFonts w:ascii="Times New Roman" w:hAnsi="Times New Roman" w:cs="Times New Roman"/>
          <w:i/>
          <w:sz w:val="28"/>
          <w:szCs w:val="28"/>
        </w:rPr>
        <w:t xml:space="preserve"> «Василёк»</w:t>
      </w:r>
    </w:p>
    <w:p w:rsidR="002447F4" w:rsidRPr="002447F4" w:rsidRDefault="002447F4" w:rsidP="002447F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играть с пользой?</w:t>
      </w:r>
    </w:p>
    <w:p w:rsidR="00E62F95" w:rsidRDefault="00E62F95" w:rsidP="00E62F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занять ребёнка дома? Предлагаю Вам поиграть – поиграть с пользой, а именно позаниматься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47F4">
        <w:rPr>
          <w:rFonts w:ascii="Times New Roman" w:hAnsi="Times New Roman" w:cs="Times New Roman"/>
          <w:sz w:val="28"/>
          <w:szCs w:val="28"/>
        </w:rPr>
        <w:t>Справит</w:t>
      </w:r>
      <w:r>
        <w:rPr>
          <w:rFonts w:ascii="Times New Roman" w:hAnsi="Times New Roman" w:cs="Times New Roman"/>
          <w:sz w:val="28"/>
          <w:szCs w:val="28"/>
        </w:rPr>
        <w:t>ся каждый, для этого не нужно иметь специального музыкального образования. Прикладываю музыкальный материал,</w:t>
      </w:r>
      <w:r w:rsidR="0024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подробное описание, как заниматься с ребёнком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DDF" w:rsidRPr="00295DDF" w:rsidRDefault="00295DDF" w:rsidP="00295DDF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295DDF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https://drive.google.com/drive/folders/1pCUE9lbsdvp_Z_9JBZRik6AQc_kKcupA?usp=sharing</w:t>
      </w:r>
      <w:bookmarkStart w:id="0" w:name="_GoBack"/>
      <w:bookmarkEnd w:id="0"/>
    </w:p>
    <w:p w:rsidR="00244A2C" w:rsidRPr="00E62F95" w:rsidRDefault="00E62F95" w:rsidP="00244A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E62F95">
        <w:rPr>
          <w:rFonts w:ascii="Times New Roman" w:hAnsi="Times New Roman" w:cs="Times New Roman"/>
          <w:sz w:val="28"/>
          <w:szCs w:val="28"/>
        </w:rPr>
        <w:t>огоритмика</w:t>
      </w:r>
      <w:proofErr w:type="spellEnd"/>
      <w:r w:rsidRPr="00E62F95">
        <w:rPr>
          <w:rFonts w:ascii="Times New Roman" w:hAnsi="Times New Roman" w:cs="Times New Roman"/>
          <w:sz w:val="28"/>
          <w:szCs w:val="28"/>
        </w:rPr>
        <w:t xml:space="preserve"> для детей является хорошим способом развить их в речевом плане, а также помочь приобрести музыкальный слух, освоить танцевальные движения.</w:t>
      </w:r>
      <w:r w:rsidRPr="00E62F95">
        <w:rPr>
          <w:rFonts w:ascii="Segoe UI Symbol" w:hAnsi="Segoe UI Symbol" w:cs="Segoe UI Symbol"/>
          <w:sz w:val="28"/>
          <w:szCs w:val="28"/>
        </w:rPr>
        <w:t>⠀</w:t>
      </w:r>
      <w:r w:rsidRPr="00E62F95">
        <w:rPr>
          <w:rFonts w:ascii="Times New Roman" w:hAnsi="Times New Roman" w:cs="Times New Roman"/>
          <w:sz w:val="28"/>
          <w:szCs w:val="28"/>
        </w:rPr>
        <w:t xml:space="preserve"> Малыш во время занятий открыт к общению, может выразить себя в творческом плане. </w:t>
      </w:r>
      <w:proofErr w:type="gramStart"/>
      <w:r w:rsidRPr="00E62F95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E62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9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2447F4">
        <w:rPr>
          <w:rFonts w:ascii="Times New Roman" w:hAnsi="Times New Roman" w:cs="Times New Roman"/>
          <w:sz w:val="28"/>
          <w:szCs w:val="28"/>
        </w:rPr>
        <w:t>,</w:t>
      </w:r>
      <w:r w:rsidRPr="00E62F95">
        <w:rPr>
          <w:rFonts w:ascii="Times New Roman" w:hAnsi="Times New Roman" w:cs="Times New Roman"/>
          <w:sz w:val="28"/>
          <w:szCs w:val="28"/>
        </w:rPr>
        <w:t xml:space="preserve"> как средство речевого развития дошкольников оказывает положительное влияние на состояние здоровья малышей, их сердечно-сосудистую, дыхательную, </w:t>
      </w:r>
      <w:proofErr w:type="spellStart"/>
      <w:r w:rsidRPr="00E62F95">
        <w:rPr>
          <w:rFonts w:ascii="Times New Roman" w:hAnsi="Times New Roman" w:cs="Times New Roman"/>
          <w:sz w:val="28"/>
          <w:szCs w:val="28"/>
        </w:rPr>
        <w:t>речедвигательную</w:t>
      </w:r>
      <w:proofErr w:type="spellEnd"/>
      <w:r w:rsidRPr="00E62F95">
        <w:rPr>
          <w:rFonts w:ascii="Times New Roman" w:hAnsi="Times New Roman" w:cs="Times New Roman"/>
          <w:sz w:val="28"/>
          <w:szCs w:val="28"/>
        </w:rPr>
        <w:t xml:space="preserve"> систему.</w:t>
      </w:r>
      <w:r w:rsidRPr="00E62F95">
        <w:rPr>
          <w:rFonts w:ascii="Segoe UI Symbol" w:hAnsi="Segoe UI Symbol" w:cs="Segoe UI Symbol"/>
          <w:sz w:val="28"/>
          <w:szCs w:val="28"/>
        </w:rPr>
        <w:t>⠀</w:t>
      </w:r>
      <w:r w:rsidRPr="00E6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A4" w:rsidRPr="00295DDF" w:rsidRDefault="00FE14A4" w:rsidP="00FE14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528">
        <w:rPr>
          <w:rFonts w:ascii="Times New Roman" w:hAnsi="Times New Roman" w:cs="Times New Roman"/>
          <w:b/>
          <w:i/>
          <w:sz w:val="28"/>
          <w:szCs w:val="28"/>
        </w:rPr>
        <w:t>ВЕСЁЛАЯ ЛОГОРИТМИКА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 xml:space="preserve">Занятия по логопедической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2528">
        <w:rPr>
          <w:rFonts w:ascii="Times New Roman" w:hAnsi="Times New Roman" w:cs="Times New Roman"/>
          <w:sz w:val="28"/>
          <w:szCs w:val="28"/>
        </w:rPr>
        <w:t>итмике желательно проводить 3-4 раза в неделю по 15-20 мин. Начинать занятия лучше с ходьбы и бега под музыку,  затем проводятся 3-4 двигательных упражнения из первого раздела данного сборника.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>На первых занятиях ребёнок знакомится с игровым материалом, прослушивая фонограм</w:t>
      </w:r>
      <w:r w:rsidR="00244A2C">
        <w:rPr>
          <w:rFonts w:ascii="Times New Roman" w:hAnsi="Times New Roman" w:cs="Times New Roman"/>
          <w:sz w:val="28"/>
          <w:szCs w:val="28"/>
        </w:rPr>
        <w:t>му и выполняя движения вместе с</w:t>
      </w:r>
      <w:r w:rsidRPr="00692528">
        <w:rPr>
          <w:rFonts w:ascii="Times New Roman" w:hAnsi="Times New Roman" w:cs="Times New Roman"/>
          <w:sz w:val="28"/>
          <w:szCs w:val="28"/>
        </w:rPr>
        <w:t xml:space="preserve"> взрослым. После нескольких занятий взрослый обращает внимание ребёнка на качество выполняемых движений.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>На заключительном этапе разучивания рекомендуется выполнение своих вариантов движения под минусовую фонограмму.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>Важным условием успешных занятий является активное участие взрослого, использование игрового оформления упражнений (сказочных сюжетов, игрушек, «реквизита»), участие в занятиях других детей. Хорошо освоенные упражнения заменяются новыми.</w:t>
      </w:r>
    </w:p>
    <w:p w:rsidR="00FE14A4" w:rsidRPr="00692528" w:rsidRDefault="00FE14A4" w:rsidP="00FE14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2528">
        <w:rPr>
          <w:rFonts w:ascii="Times New Roman" w:hAnsi="Times New Roman" w:cs="Times New Roman"/>
          <w:i/>
          <w:sz w:val="28"/>
          <w:szCs w:val="28"/>
          <w:u w:val="single"/>
        </w:rPr>
        <w:t>ИГРЫ ДЛЯ ЗДОРОВЬЯ</w:t>
      </w:r>
      <w:r w:rsidRPr="00692528">
        <w:rPr>
          <w:rFonts w:ascii="Times New Roman" w:hAnsi="Times New Roman" w:cs="Times New Roman"/>
          <w:i/>
          <w:sz w:val="28"/>
          <w:szCs w:val="28"/>
        </w:rPr>
        <w:t xml:space="preserve">   (двигательные упражнения):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lastRenderedPageBreak/>
        <w:t>1-2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Часики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Хлопаем-шлёпаем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Ёжики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Цветочек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9-10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11-12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Ходим-бегаем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13-14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граем с мячиком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15-16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Идём-крадёмся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17-18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 xml:space="preserve"> Пружинки-прыжки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19-20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Баскетбол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21-22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Покачай-передай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23-24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а лошадке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25-26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граем в снежки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27-28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одим, ходим, стоп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29-30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ередай мячик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31-32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одим в шляпах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33-34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ролезем в обруч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35-36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Погремушки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37-38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оползаем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39-40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граем с бубном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41-42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Крокодильчики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43-44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Оркестр</w:t>
      </w:r>
    </w:p>
    <w:p w:rsidR="00FE14A4" w:rsidRPr="00692528" w:rsidRDefault="00FE14A4" w:rsidP="00FE14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УКРЕПЛЕНИЕ МЫШЦ ТУЛОВИЩА И КОНЕЧНОСТЕЙ: 1,9, 11, 15, 17, 23, 33, 35, 37, 41.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РАЗВИТИЕ КООРДИНАЦИИ ДВИЖЕНИЙ: 5, 13, 21, 27, 29, 31, 39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ФОРМИРОВАНИЕ ПРАВИЛЬНОЙ ОСАНКИ:  5, 7,  15, 23, 31, 37.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lastRenderedPageBreak/>
        <w:t>РАЗВИТИЕ МЕЛКОЙ МОТОРИКИ: 3, 13, 19, 29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РАЗВИТИЕ  ЛОВКОСТИ: 5, 13, 19, 21, 25, 29, 31, 39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БЫСТРОТА РЕАКЦИИ: 3, 9, 13, 21, 29, 39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ФОРМИРОВАНИЕ УМЕНИЯ ПЕРЕКЛЮЧАТЬСЯ: 11, 15, 21, 39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РАЗВИТИЕ ЧУВСТВА РИТМА: 7, 9, 15, 17, 21, 25, 35, 39, 43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РАЗВИТИЕ СЛУХО-МОТОРНОЙ КООРДИНАЦИИ: 11, 15, 17, 27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ФОРМИРОВАНИЕ УМЕНИЯ ДЕЙСТВОВАТЬ В КОЛЛЕКТИВЕ: 21, 25, 29, 39, 43.</w:t>
      </w:r>
    </w:p>
    <w:p w:rsidR="00FE14A4" w:rsidRPr="00692528" w:rsidRDefault="00FE14A4" w:rsidP="00FE14A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2528">
        <w:rPr>
          <w:rFonts w:ascii="Times New Roman" w:hAnsi="Times New Roman" w:cs="Times New Roman"/>
          <w:i/>
          <w:sz w:val="28"/>
          <w:szCs w:val="28"/>
          <w:u w:val="single"/>
        </w:rPr>
        <w:t>ЛОГОПЕДИЧЕСКИЕ СТИШКИ И ПЕСЕНКИ С ВАРИАНТОМ  «КАРАОКЕ»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              Пение  с</w:t>
      </w:r>
      <w:r>
        <w:rPr>
          <w:rFonts w:ascii="Times New Roman" w:hAnsi="Times New Roman" w:cs="Times New Roman"/>
          <w:sz w:val="28"/>
          <w:szCs w:val="28"/>
        </w:rPr>
        <w:t>лого</w:t>
      </w:r>
      <w:r w:rsidRPr="00692528">
        <w:rPr>
          <w:rFonts w:ascii="Times New Roman" w:hAnsi="Times New Roman" w:cs="Times New Roman"/>
          <w:sz w:val="28"/>
          <w:szCs w:val="28"/>
        </w:rPr>
        <w:t xml:space="preserve">вых  </w:t>
      </w:r>
      <w:proofErr w:type="spellStart"/>
      <w:r w:rsidRPr="0069252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692528">
        <w:rPr>
          <w:rFonts w:ascii="Times New Roman" w:hAnsi="Times New Roman" w:cs="Times New Roman"/>
          <w:sz w:val="28"/>
          <w:szCs w:val="28"/>
        </w:rPr>
        <w:t xml:space="preserve">  весьма  эффективно  для  развития  артикуляционного  аппарата  и формирования  навыков  правильного  звукопроизношения.  Рекомендуется  на  каждый  отрабатываем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528">
        <w:rPr>
          <w:rFonts w:ascii="Times New Roman" w:hAnsi="Times New Roman" w:cs="Times New Roman"/>
          <w:sz w:val="28"/>
          <w:szCs w:val="28"/>
        </w:rPr>
        <w:t xml:space="preserve">й  слог  хлопать  в  ладоши  или  постукивать  пальчиком  по  ладошке.  </w:t>
      </w:r>
    </w:p>
    <w:p w:rsidR="00FE14A4" w:rsidRPr="00692528" w:rsidRDefault="00FE14A4" w:rsidP="00FE1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Малышам  2-3  лет  можно  иногда  помочь,  выполняя  движения  их  руками,  а  также предлагать  выполнять  упражнения  не  под  фонограмму, а  под  пение  или  чтение  взрослого  в  удобном  темпе.  </w:t>
      </w:r>
    </w:p>
    <w:p w:rsidR="00FE14A4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 xml:space="preserve">Дети  4-5  лет   могут  выполнять  самостоятельно  под  фонограмму  более  сложные  движения:  идти  пальчиками  по  столу,  загибать  пальцы,  перебрасывать </w:t>
      </w:r>
      <w:r>
        <w:rPr>
          <w:rFonts w:ascii="Times New Roman" w:hAnsi="Times New Roman" w:cs="Times New Roman"/>
          <w:sz w:val="28"/>
          <w:szCs w:val="28"/>
        </w:rPr>
        <w:t xml:space="preserve"> взрослому  мяч  и  др.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Рекомендуется  также  «чтение»  упражнений  -  постукивание  по  карточкам  с  соответствующими  слогами,  выложенными  в  правильном  или  произвольном  порядке.  Малыши,  проговаривая  упражнения,  будут  также  с  большим  удовольствием  ходить  или  прыгать  по  листам  бумаги,  разложенными  на  полу  (листочки  можно  вложить  в  файлы). Все  строчки  учебных  песенок  этой  фонограммы  -  это  очень  простая  мелодия,  которую  легко  сыграет  на  синтезаторе  или  металлофоне  каждый  взрослый,  а  начало  -  любой  ребенок: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528">
        <w:rPr>
          <w:rFonts w:ascii="Times New Roman" w:hAnsi="Times New Roman" w:cs="Times New Roman"/>
          <w:sz w:val="28"/>
          <w:szCs w:val="28"/>
        </w:rPr>
        <w:t>СОЛЬ – МИ – СОЛЬ – МИ – СОЛЬ – СОЛЬ – МИ – МИ – СОЛЬ – СОЛЬ – МИ</w:t>
      </w:r>
      <w:proofErr w:type="gramEnd"/>
    </w:p>
    <w:p w:rsidR="00FE14A4" w:rsidRPr="00692528" w:rsidRDefault="00FE14A4" w:rsidP="00FE1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Пение  развивает  у  малыша  движение,  ритм,  помогает  развивать  интонационную  сторону  речи.  Пение  в  сочетании  с  движением  </w:t>
      </w:r>
      <w:r w:rsidRPr="00692528">
        <w:rPr>
          <w:rFonts w:ascii="Times New Roman" w:hAnsi="Times New Roman" w:cs="Times New Roman"/>
          <w:sz w:val="28"/>
          <w:szCs w:val="28"/>
        </w:rPr>
        <w:lastRenderedPageBreak/>
        <w:t>формирует  связи  между  полушариями  мозга  и  является  необходимым  этапом  хорошего  общего  развития  для  любого  ребенка.</w:t>
      </w:r>
    </w:p>
    <w:p w:rsidR="00FE14A4" w:rsidRPr="00692528" w:rsidRDefault="00FE14A4" w:rsidP="00FE1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Работу  над   пением  можно  продолжить,  используя  СД  «Кошкин  дом», а  для  обучения  чтению  малышей  рекомендуем  СД  «Музыкальный  букварь»   из  нашей  серии  «</w:t>
      </w:r>
      <w:proofErr w:type="spellStart"/>
      <w:r w:rsidRPr="00692528">
        <w:rPr>
          <w:rFonts w:ascii="Times New Roman" w:hAnsi="Times New Roman" w:cs="Times New Roman"/>
          <w:sz w:val="28"/>
          <w:szCs w:val="28"/>
        </w:rPr>
        <w:t>аудиразвивалочек</w:t>
      </w:r>
      <w:proofErr w:type="spellEnd"/>
      <w:r w:rsidRPr="00692528">
        <w:rPr>
          <w:rFonts w:ascii="Times New Roman" w:hAnsi="Times New Roman" w:cs="Times New Roman"/>
          <w:sz w:val="28"/>
          <w:szCs w:val="28"/>
        </w:rPr>
        <w:t>».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                 46-47.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ПЕТУХ (КУ, ГИ, ГУ, КИ)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-КУ, КУ, КУ, КУ,  спел  петух  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ГИ, ГИ, ГИ, ГИ, на  лужок  скорей  беги.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ГУ, ГУ, ГУ, ГУ, ходят  гуси  на  лугу. 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КИ, КИ, КИ, КИ,   ходят  кони  и  быки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                    48.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Вариант  «караоке».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                    49 – 50.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 xml:space="preserve">КОЗА. (ЗЫ, ЗЕ, ЗУ, ЗА). 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ЗЫ, ЗЫ, ЗЫ, ЗЫ,  стало  скучно  без  козы.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ЗЕ, ЗЕ, ЗЕ, ЗЕ,  я  нарвал  травы  козе.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ЗУ, ЗУ, ЗУ, ЗУ,  я  привел  домой  козу.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5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 xml:space="preserve">, ЗА, ЗА, ЗА,  у  меня  живет  коза.                                                                                                 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                    51.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Вариант  «Караоке».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                   52- 53.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 xml:space="preserve">ЕЖ  (ЖА, ЖУ, ЖЕ, ЖИ).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ЖА, ЖА, ЖА, ЖА,  я  нашел  в  траве  ежа. 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ЖУ, ЖУ, ЖУ, ЖУ,   дали  яблоко  ежу. 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52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 xml:space="preserve">, ЖЕ, ЖЕ, ЖЕ,  ежик  съел  его  уже.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ЖИ, ЖИ, ЖИ, ЖИ. Нам  животик  покажи.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               54.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«Вариант  караоке».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                55 – 56.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 xml:space="preserve">ЖУРАВЛИ   (ЛИ, ЛО, ЛЯ, ЛЮ). 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ЛИ, ЛИ, ЛИ, ЛИ,  улетели  журавли.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ЛО, ЛО, ЛО, ЛО,  все  дорожки  замело.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ЛЯ, ЛЯ, ЛЯ, ЛЯ, побелела  вся  земля.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lastRenderedPageBreak/>
        <w:t>ЛЮ, ЛЮ, ЛЮ, ЛЮ,  новый  год  встречать  люблю.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 xml:space="preserve">57.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«Вариант  караоке»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С  детьми  5 – 6  лет  под  фонограмму  с  вариантом  «караоке»  рекомендуется  также  петь  более  сложный  вариант  с  чередованием  парных  гласных:  С – 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,  Ш – Ж,  Р – Л,  Г – К.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СЫ - ЗЫ,  СЫ – ЗЫ,  стало  скучно  без  козы.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СЕ – ЗЕ, С Е – ЗЕ,  я  нарвал  травы  козе  и  т.д.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РИ – ЛИ, РИ – ЛИ,  улетели  журавли   …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528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 xml:space="preserve"> – ЖА,  ША – ЖА, мы  нашли  в  траве  ежа  …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528">
        <w:rPr>
          <w:rFonts w:ascii="Times New Roman" w:hAnsi="Times New Roman" w:cs="Times New Roman"/>
          <w:sz w:val="28"/>
          <w:szCs w:val="28"/>
        </w:rPr>
        <w:t>ГУ – КУ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, ГУ – КУ,  спел  петух  кукареку …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 xml:space="preserve">58 -60.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 xml:space="preserve">МИШКА  (ЧЕ, ЧУ, ЧИ, ЧА).   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ЧЕ, ЧЕ, ЧЕ, ЧЕ,  грязь  у  мишки  на  плече. 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ЧУ, ЧУ, ЧУ, ЧУ,  искупать  его  хочу.  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ЧИ, ЧИ, ЧИ, ЧИ,  тише, мишка, не ворчи.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ЧА, ЧА, ЧА, ЧА, ведь  вода  не  горяча.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 xml:space="preserve">61 – 63.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 xml:space="preserve">Конфетки (ШИ, ШО, ШУ, 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)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ШИ, ШИ, ШИ, ШИ,  как  конфетки  хороши.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ШО, ШО, ШО, ШО,  мойте ручки хорошо.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ШУ, ШУ, ШУ, ШУ,  я к столу вас приглашу.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528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 xml:space="preserve">, ША, ША, ША,  будем кушать </w:t>
      </w:r>
      <w:proofErr w:type="spellStart"/>
      <w:r w:rsidRPr="00692528"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r w:rsidRPr="00692528">
        <w:rPr>
          <w:rFonts w:ascii="Times New Roman" w:hAnsi="Times New Roman" w:cs="Times New Roman"/>
          <w:sz w:val="28"/>
          <w:szCs w:val="28"/>
        </w:rPr>
        <w:t>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 xml:space="preserve">64-66.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ЛИСА  (СУ, СА, СЫ, СИ)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СУ, СУ, СУ, СУ,  не пускают в дом лису.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СА, СА, СА, СА,  ждёт у дома два часа.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СЫ, СЫ, СЫ, СЫ,  она хочет колбасы.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СИ, СИ, СИ, СИ,  ей кусочек отнеси.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 xml:space="preserve">67-69.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528">
        <w:rPr>
          <w:rFonts w:ascii="Times New Roman" w:hAnsi="Times New Roman" w:cs="Times New Roman"/>
          <w:sz w:val="28"/>
          <w:szCs w:val="28"/>
        </w:rPr>
        <w:t>ГОРА  (РА, РЫ, РО, РУ)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lastRenderedPageBreak/>
        <w:t>РА, РА, РА, РА,  на горе стоит гора.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РЫ,  РЫ, РЫ, РЫ, за горою комары.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РО, РО, РО, РО, потерял петух перо.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РУ, РУ, РУ, РУ,  а барсук унёс в нору.</w:t>
      </w:r>
    </w:p>
    <w:p w:rsidR="00FE14A4" w:rsidRPr="00692528" w:rsidRDefault="00FE14A4" w:rsidP="00FE14A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 xml:space="preserve">С детьми 5-6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2528">
        <w:rPr>
          <w:rFonts w:ascii="Times New Roman" w:hAnsi="Times New Roman" w:cs="Times New Roman"/>
          <w:sz w:val="28"/>
          <w:szCs w:val="28"/>
        </w:rPr>
        <w:t>ет под фонограмму караоке можно петь более трудный вариант, отрабатывая чередование слогов с парными согласными: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1.</w:t>
      </w:r>
      <w:r w:rsidRPr="00692528">
        <w:rPr>
          <w:rFonts w:ascii="Times New Roman" w:hAnsi="Times New Roman" w:cs="Times New Roman"/>
          <w:sz w:val="28"/>
          <w:szCs w:val="28"/>
        </w:rPr>
        <w:tab/>
        <w:t xml:space="preserve"> ЩЕ-ЧЕ, ЩЕ-ЧЕ, грязь у мишки на плече и т.д.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2.</w:t>
      </w:r>
      <w:r w:rsidRPr="00692528">
        <w:rPr>
          <w:rFonts w:ascii="Times New Roman" w:hAnsi="Times New Roman" w:cs="Times New Roman"/>
          <w:sz w:val="28"/>
          <w:szCs w:val="28"/>
        </w:rPr>
        <w:tab/>
        <w:t xml:space="preserve"> ЖИ-ШИ, ЖИ-ШИ, как конфетки хороши и т.д.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3.</w:t>
      </w:r>
      <w:r w:rsidRPr="00692528">
        <w:rPr>
          <w:rFonts w:ascii="Times New Roman" w:hAnsi="Times New Roman" w:cs="Times New Roman"/>
          <w:sz w:val="28"/>
          <w:szCs w:val="28"/>
        </w:rPr>
        <w:tab/>
        <w:t>ЗУ-СУ, ЗУ-СУ,  не пускают в дом лису и т.д.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4.</w:t>
      </w:r>
      <w:r w:rsidRPr="006925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>ЛА-РА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, ЛА-РА,  на горе стоит гора  и  т.д.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Рекомендуем также придумывать и петь с ребёнком другие короткие стишки, напр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2528">
        <w:rPr>
          <w:rFonts w:ascii="Times New Roman" w:hAnsi="Times New Roman" w:cs="Times New Roman"/>
          <w:sz w:val="28"/>
          <w:szCs w:val="28"/>
        </w:rPr>
        <w:t>мер: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 xml:space="preserve">Чередование согласных  </w:t>
      </w:r>
      <w:proofErr w:type="gramStart"/>
      <w:r w:rsidRPr="00692528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: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ПУ-БУ, ПУ-БУ, сидит филин на дубу.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528">
        <w:rPr>
          <w:rFonts w:ascii="Times New Roman" w:hAnsi="Times New Roman" w:cs="Times New Roman"/>
          <w:sz w:val="28"/>
          <w:szCs w:val="28"/>
        </w:rPr>
        <w:t>ПА-БА</w:t>
      </w:r>
      <w:proofErr w:type="gramEnd"/>
      <w:r w:rsidRPr="00692528">
        <w:rPr>
          <w:rFonts w:ascii="Times New Roman" w:hAnsi="Times New Roman" w:cs="Times New Roman"/>
          <w:sz w:val="28"/>
          <w:szCs w:val="28"/>
        </w:rPr>
        <w:t>, ПА-БА,  а под дубом есть изба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ПЫ-БЫ, ПЫ-БЫ, курьи ножки у избы.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ПЕ-БЕ, ПЕ-БЕ, та изба идёт  к тебе.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ab/>
        <w:t>Чередование согласных  Т-Д: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ТЫ-ДЫ, ТЫ-ДЫ,  я нашёл свои следы.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ТЕ-ДЕ, ТЕ-ДЕ,  только нет тебя нигде.</w:t>
      </w:r>
    </w:p>
    <w:p w:rsidR="00FE14A4" w:rsidRPr="00692528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ТУ-ДУ, ТУ-ДУ, а я с дудочкой иду.</w:t>
      </w:r>
    </w:p>
    <w:p w:rsidR="00FE14A4" w:rsidRPr="00FE14A4" w:rsidRDefault="00FE14A4" w:rsidP="00FE14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528">
        <w:rPr>
          <w:rFonts w:ascii="Times New Roman" w:hAnsi="Times New Roman" w:cs="Times New Roman"/>
          <w:sz w:val="28"/>
          <w:szCs w:val="28"/>
        </w:rPr>
        <w:t>ТИ-ДИ, ТИ-ДИ,  поскорее приходи.</w:t>
      </w:r>
    </w:p>
    <w:p w:rsidR="006B348C" w:rsidRDefault="006B348C" w:rsidP="006B3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48C" w:rsidRPr="006B348C" w:rsidRDefault="006B348C" w:rsidP="006B3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348C" w:rsidRPr="006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D"/>
    <w:rsid w:val="002447F4"/>
    <w:rsid w:val="00244A2C"/>
    <w:rsid w:val="00295DDF"/>
    <w:rsid w:val="002D686D"/>
    <w:rsid w:val="006B348C"/>
    <w:rsid w:val="0098093A"/>
    <w:rsid w:val="00A069F7"/>
    <w:rsid w:val="00E62F95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mr.3d</dc:creator>
  <cp:lastModifiedBy>mr.3d</cp:lastModifiedBy>
  <cp:revision>4</cp:revision>
  <dcterms:created xsi:type="dcterms:W3CDTF">2020-04-22T08:24:00Z</dcterms:created>
  <dcterms:modified xsi:type="dcterms:W3CDTF">2020-04-22T09:49:00Z</dcterms:modified>
</cp:coreProperties>
</file>