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9E1" w:rsidRDefault="00F059E1" w:rsidP="00FA4F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544D7" w:rsidRPr="003A0A84" w:rsidRDefault="008544D7" w:rsidP="00FA4F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3A0A8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Клуб случайных шедевров или как сохранить «хорошую погоду» в доме.</w:t>
      </w:r>
      <w:bookmarkStart w:id="0" w:name="_GoBack"/>
      <w:bookmarkEnd w:id="0"/>
    </w:p>
    <w:p w:rsidR="008544D7" w:rsidRDefault="008544D7" w:rsidP="008544D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Померанцева Е.Л., старший воспитатель.</w:t>
      </w:r>
    </w:p>
    <w:p w:rsidR="00F232D2" w:rsidRDefault="00F232D2" w:rsidP="00FA4F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Уважаемые </w:t>
      </w:r>
      <w:r w:rsidR="00F059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взрослые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! </w:t>
      </w:r>
    </w:p>
    <w:p w:rsidR="00F059E1" w:rsidRDefault="00F059E1" w:rsidP="00FA4F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232D2" w:rsidRDefault="00F232D2" w:rsidP="00FA4F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непростое сейчас время для взрослых, дети всегда остаются детьми. Они требуют постоянного внимания, хотя и порой, даже незаметного. Нам кажется, что </w:t>
      </w:r>
      <w:r w:rsidR="008544D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наши </w:t>
      </w:r>
      <w:r w:rsidR="005B1DE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фантазийные силы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уже </w:t>
      </w:r>
      <w:r w:rsidR="005B1DE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иссякли: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все игры переиграны, все занятия </w:t>
      </w:r>
      <w:r w:rsidR="005B1DE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пере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деланы, но </w:t>
      </w:r>
      <w:r w:rsidRPr="00FA4F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 переживайте</w:t>
      </w:r>
      <w:r w:rsidR="00F059E1" w:rsidRPr="00F059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F059E1" w:rsidRPr="00FA4F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если расслабиться и выпустить воображение на волю, веселья хватит ещё на три карантина</w:t>
      </w:r>
      <w:r w:rsidR="005B1DE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FA4FDB" w:rsidRPr="00FA4FDB" w:rsidRDefault="00FA4FDB" w:rsidP="00FA4F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A4F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Вот, что советуем в </w:t>
      </w:r>
      <w:proofErr w:type="spellStart"/>
      <w:r w:rsidRPr="00FA4F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fldChar w:fldCharType="begin"/>
      </w:r>
      <w:r w:rsidRPr="00FA4F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instrText xml:space="preserve"> HYPERLINK "https://sba.yandex.net/redirect?url=http%3A//natvorim.club&amp;client=znatoki&amp;sign=fb33f7f7db9f3e10cda65486fea68207" \t "_blank" </w:instrText>
      </w:r>
      <w:r w:rsidRPr="00FA4F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fldChar w:fldCharType="separate"/>
      </w:r>
      <w:r w:rsidRPr="00FA4FDB">
        <w:rPr>
          <w:rFonts w:ascii="Times New Roman" w:eastAsia="Times New Roman" w:hAnsi="Times New Roman" w:cs="Times New Roman"/>
          <w:color w:val="067AFF"/>
          <w:sz w:val="32"/>
          <w:szCs w:val="32"/>
          <w:lang w:eastAsia="ru-RU"/>
        </w:rPr>
        <w:t>natvorim.club</w:t>
      </w:r>
      <w:proofErr w:type="spellEnd"/>
      <w:r w:rsidRPr="00FA4F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fldChar w:fldCharType="end"/>
      </w:r>
      <w:r w:rsidRPr="00FA4F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</w:p>
    <w:p w:rsidR="00FA4FDB" w:rsidRPr="00FA4FDB" w:rsidRDefault="00FA4FDB" w:rsidP="00FA4FDB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A4F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Поиграть в раскопки</w:t>
      </w:r>
    </w:p>
    <w:p w:rsidR="00FA4FDB" w:rsidRPr="00FA4FDB" w:rsidRDefault="00FA4FDB" w:rsidP="00FA4FDB">
      <w:pPr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A4F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Для малышей закопать в крупу мелкие приятные неожиданности вроде игрушек, для старших - задачу усложнить, пусть собирают предмет по кусочкам, зарисовывают контуры и анализируют, что это было (сохраниться могли не все кусочки).</w:t>
      </w:r>
    </w:p>
    <w:p w:rsidR="00FA4FDB" w:rsidRPr="00FA4FDB" w:rsidRDefault="00FA4FDB" w:rsidP="00FA4FD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A4F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Рисуйте в ванной! Подсохшая гуашь или акварель, кисточка, ребёнок, разрешение использовать всю плитку - и </w:t>
      </w:r>
      <w:proofErr w:type="spellStart"/>
      <w:r w:rsidRPr="00FA4F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вуаля</w:t>
      </w:r>
      <w:proofErr w:type="spellEnd"/>
      <w:r w:rsidRPr="00FA4F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не </w:t>
      </w:r>
      <w:proofErr w:type="gramStart"/>
      <w:r w:rsidRPr="00FA4F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менее сорока минут</w:t>
      </w:r>
      <w:proofErr w:type="gramEnd"/>
      <w:r w:rsidRPr="00FA4F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вам на кофе обеспечены. А если добавить пену для ванны и показать ребёнку, что её можно сделать цветной... Годится от 2 лет и до старшей школы, попробуйте.</w:t>
      </w:r>
    </w:p>
    <w:p w:rsidR="00FA4FDB" w:rsidRPr="00FA4FDB" w:rsidRDefault="00FA4FDB" w:rsidP="00FA4FD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A4F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Соберите домашний музей, пока скучаете </w:t>
      </w:r>
      <w:proofErr w:type="gramStart"/>
      <w:r w:rsidRPr="00FA4F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</w:t>
      </w:r>
      <w:proofErr w:type="gramEnd"/>
      <w:r w:rsidRPr="00FA4F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настоящий. У нас на сайте в разделе статей есть бесплатный мастер-класс с распечаткой всей конструкции. Загляните, скачивайте, творите: </w:t>
      </w:r>
      <w:proofErr w:type="spellStart"/>
      <w:r w:rsidRPr="00FA4F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fldChar w:fldCharType="begin"/>
      </w:r>
      <w:r w:rsidRPr="00FA4F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instrText xml:space="preserve"> HYPERLINK "https://sba.yandex.net/redirect?url=http%3A//natvorim.club&amp;client=znatoki&amp;sign=fb33f7f7db9f3e10cda65486fea68207" \t "_blank" </w:instrText>
      </w:r>
      <w:r w:rsidRPr="00FA4F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fldChar w:fldCharType="separate"/>
      </w:r>
      <w:r w:rsidRPr="00FA4FDB">
        <w:rPr>
          <w:rFonts w:ascii="Times New Roman" w:eastAsia="Times New Roman" w:hAnsi="Times New Roman" w:cs="Times New Roman"/>
          <w:color w:val="067AFF"/>
          <w:sz w:val="32"/>
          <w:szCs w:val="32"/>
          <w:lang w:eastAsia="ru-RU"/>
        </w:rPr>
        <w:t>natvorim.club</w:t>
      </w:r>
      <w:proofErr w:type="spellEnd"/>
      <w:r w:rsidRPr="00FA4F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fldChar w:fldCharType="end"/>
      </w:r>
    </w:p>
    <w:p w:rsidR="00FA4FDB" w:rsidRPr="00FA4FDB" w:rsidRDefault="00FA4FDB" w:rsidP="00FA4FD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A4F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Можно устроить полосу препятствий, но хитро - пусть дети сами её готовят, а потом сами проходят. Если детей двое, пусть готовят друг для друга. Если один - пусть помогает вам идеями.</w:t>
      </w:r>
    </w:p>
    <w:p w:rsidR="00FA4FDB" w:rsidRPr="00FA4FDB" w:rsidRDefault="00FA4FDB" w:rsidP="00FA4FDB">
      <w:pPr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A4F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Добавьте помимо простых физкультурных упражнений сбор </w:t>
      </w:r>
      <w:proofErr w:type="spellStart"/>
      <w:r w:rsidRPr="00FA4F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пазла</w:t>
      </w:r>
      <w:proofErr w:type="spellEnd"/>
      <w:r w:rsidRPr="00FA4F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посреди трассы, повтор каких-то элементов из танца любимого </w:t>
      </w:r>
      <w:proofErr w:type="spellStart"/>
      <w:r w:rsidRPr="00FA4F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мульт</w:t>
      </w:r>
      <w:proofErr w:type="spellEnd"/>
      <w:r w:rsidRPr="00FA4F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героя, или даже творческое задание.</w:t>
      </w:r>
    </w:p>
    <w:p w:rsidR="00FA4FDB" w:rsidRDefault="00FA4FDB" w:rsidP="00FA4F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A4FD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Помните, дорогие, это пройдет. Постарайтесь получить удовольствие в заданных обстоятельствах. А вечерами играйте в театр теней, это терапия и веселье в одном флаконе.</w:t>
      </w:r>
    </w:p>
    <w:p w:rsidR="00F059E1" w:rsidRDefault="00F059E1" w:rsidP="00FA4F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059E1" w:rsidRPr="00FA4FDB" w:rsidRDefault="00F059E1" w:rsidP="00F059E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сейчас приглашаем вас в Клуб случайных шедевров.</w:t>
      </w:r>
    </w:p>
    <w:p w:rsidR="00FA4FDB" w:rsidRDefault="00FA4FDB" w:rsidP="00FA4FDB">
      <w:pPr>
        <w:ind w:firstLine="709"/>
        <w:jc w:val="both"/>
        <w:rPr>
          <w:rFonts w:ascii="Arial" w:hAnsi="Arial" w:cs="Arial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</w:rPr>
      </w:pPr>
    </w:p>
    <w:p w:rsidR="00FA4FDB" w:rsidRDefault="00FA4FDB" w:rsidP="00FA4FDB">
      <w:pPr>
        <w:ind w:firstLine="709"/>
        <w:jc w:val="both"/>
        <w:rPr>
          <w:rFonts w:ascii="Arial" w:hAnsi="Arial" w:cs="Arial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</w:rPr>
      </w:pPr>
    </w:p>
    <w:p w:rsidR="00FA4FDB" w:rsidRDefault="00FA4FDB" w:rsidP="00FA4FDB">
      <w:pPr>
        <w:ind w:firstLine="709"/>
        <w:jc w:val="both"/>
        <w:rPr>
          <w:rFonts w:ascii="Arial" w:hAnsi="Arial" w:cs="Arial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</w:rPr>
      </w:pPr>
    </w:p>
    <w:p w:rsidR="00FA4FDB" w:rsidRDefault="00FA4FDB" w:rsidP="00FA4FDB">
      <w:pPr>
        <w:ind w:firstLine="709"/>
        <w:jc w:val="both"/>
        <w:rPr>
          <w:rFonts w:ascii="Arial" w:hAnsi="Arial" w:cs="Arial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</w:rPr>
      </w:pPr>
    </w:p>
    <w:p w:rsidR="00FA4FDB" w:rsidRDefault="00FA4FDB" w:rsidP="00FA4FDB">
      <w:pPr>
        <w:ind w:firstLine="709"/>
        <w:jc w:val="both"/>
        <w:rPr>
          <w:rFonts w:ascii="Arial" w:hAnsi="Arial" w:cs="Arial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</w:rPr>
      </w:pPr>
    </w:p>
    <w:p w:rsidR="00F232D2" w:rsidRDefault="00F232D2" w:rsidP="00FA4FDB">
      <w:pPr>
        <w:ind w:firstLine="709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КЛУБ случайных шедевров!    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>natvorim.club</w:t>
      </w:r>
      <w:proofErr w:type="spellEnd"/>
      <w:r w:rsidR="005B1DE4"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>:</w:t>
      </w:r>
    </w:p>
    <w:p w:rsidR="007E4380" w:rsidRPr="00FA4FDB" w:rsidRDefault="00FA4FDB" w:rsidP="00FA4FDB">
      <w:pPr>
        <w:ind w:firstLine="709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FA4FDB"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Как образки старой бумаги, которые жалко выбросить, подарят вам </w:t>
      </w:r>
      <w:proofErr w:type="spellStart"/>
      <w:r w:rsidRPr="00FA4FDB"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>эндорфины</w:t>
      </w:r>
      <w:proofErr w:type="spellEnd"/>
      <w:r w:rsidRPr="00FA4FDB"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>:</w:t>
      </w:r>
    </w:p>
    <w:p w:rsidR="00FA4FDB" w:rsidRDefault="00FA4FDB" w:rsidP="00FA4FDB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D3C2334" wp14:editId="371F7D73">
            <wp:extent cx="5035138" cy="2660073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294" t="33483" r="21882" b="8340"/>
                    <a:stretch/>
                  </pic:blipFill>
                  <pic:spPr bwMode="auto">
                    <a:xfrm>
                      <a:off x="0" y="0"/>
                      <a:ext cx="5032543" cy="2658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FDB" w:rsidRDefault="00FA4FDB" w:rsidP="00FA4FDB">
      <w:pPr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FA4FDB">
        <w:rPr>
          <w:rFonts w:ascii="Times New Roman" w:hAnsi="Times New Roman" w:cs="Times New Roman"/>
          <w:b/>
          <w:bCs/>
          <w:sz w:val="32"/>
          <w:szCs w:val="32"/>
        </w:rPr>
        <w:t>Размять мозг и мимоходом прибраться дома:</w:t>
      </w:r>
    </w:p>
    <w:p w:rsidR="00FA4FDB" w:rsidRDefault="00FA4FDB" w:rsidP="00FA4FDB">
      <w:pPr>
        <w:ind w:firstLine="709"/>
        <w:jc w:val="both"/>
        <w:rPr>
          <w:rFonts w:ascii="Arial" w:hAnsi="Arial" w:cs="Arial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88C2BF4" wp14:editId="547EE750">
            <wp:extent cx="5047012" cy="2470068"/>
            <wp:effectExtent l="0" t="0" r="127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3980" cy="246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4FDB">
        <w:rPr>
          <w:rFonts w:ascii="Arial" w:hAnsi="Arial" w:cs="Arial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</w:rPr>
        <w:t xml:space="preserve"> </w:t>
      </w:r>
    </w:p>
    <w:p w:rsidR="00FA4FDB" w:rsidRPr="00E80334" w:rsidRDefault="00FA4FDB" w:rsidP="00FA4FDB">
      <w:pPr>
        <w:ind w:firstLine="709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E80334"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>Как элемент случайности помогает творчеству:</w:t>
      </w:r>
    </w:p>
    <w:p w:rsidR="00FA4FDB" w:rsidRDefault="00FA4FDB" w:rsidP="00FA4FDB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5F3BE8DA" wp14:editId="27234E74">
            <wp:extent cx="5035138" cy="2830674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5453" cy="283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FDB" w:rsidRDefault="00FA4FDB" w:rsidP="00FA4FDB">
      <w:pPr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FA4FDB">
        <w:rPr>
          <w:rFonts w:ascii="Times New Roman" w:hAnsi="Times New Roman" w:cs="Times New Roman"/>
          <w:b/>
          <w:bCs/>
          <w:sz w:val="32"/>
          <w:szCs w:val="32"/>
        </w:rPr>
        <w:t xml:space="preserve">Игра на </w:t>
      </w:r>
      <w:proofErr w:type="spellStart"/>
      <w:r w:rsidRPr="00FA4FDB">
        <w:rPr>
          <w:rFonts w:ascii="Times New Roman" w:hAnsi="Times New Roman" w:cs="Times New Roman"/>
          <w:b/>
          <w:bCs/>
          <w:sz w:val="32"/>
          <w:szCs w:val="32"/>
        </w:rPr>
        <w:t>командообразование</w:t>
      </w:r>
      <w:proofErr w:type="spellEnd"/>
      <w:r w:rsidRPr="00FA4FDB">
        <w:rPr>
          <w:rFonts w:ascii="Times New Roman" w:hAnsi="Times New Roman" w:cs="Times New Roman"/>
          <w:b/>
          <w:bCs/>
          <w:sz w:val="32"/>
          <w:szCs w:val="32"/>
        </w:rPr>
        <w:t>, одинаково полезна в детском саду и на совещаниях:</w:t>
      </w:r>
    </w:p>
    <w:p w:rsidR="00FA4FDB" w:rsidRDefault="00FA4FDB" w:rsidP="00FA4FDB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BE53708" wp14:editId="7118B83F">
            <wp:extent cx="5130140" cy="264819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7094" cy="265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334" w:rsidRDefault="00E80334" w:rsidP="00FA4FDB">
      <w:pPr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E80334">
        <w:rPr>
          <w:rFonts w:ascii="Times New Roman" w:hAnsi="Times New Roman" w:cs="Times New Roman"/>
          <w:b/>
          <w:bCs/>
          <w:sz w:val="32"/>
          <w:szCs w:val="32"/>
        </w:rPr>
        <w:t xml:space="preserve">Красочная игра, тренирующая терпение, принятие и </w:t>
      </w:r>
      <w:proofErr w:type="gramStart"/>
      <w:r w:rsidRPr="00E80334">
        <w:rPr>
          <w:rFonts w:ascii="Times New Roman" w:hAnsi="Times New Roman" w:cs="Times New Roman"/>
          <w:b/>
          <w:bCs/>
          <w:sz w:val="32"/>
          <w:szCs w:val="32"/>
        </w:rPr>
        <w:t>злорадство</w:t>
      </w:r>
      <w:proofErr w:type="gramEnd"/>
      <w:r w:rsidRPr="00E80334"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:rsidR="00F232D2" w:rsidRPr="00FA4FDB" w:rsidRDefault="00F232D2" w:rsidP="00FA4FDB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575B7D0" wp14:editId="61AD439A">
            <wp:extent cx="5130140" cy="3026587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4696" cy="30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32D2" w:rsidRPr="00FA4FDB" w:rsidSect="00F232D2">
      <w:pgSz w:w="11906" w:h="16838"/>
      <w:pgMar w:top="426" w:right="56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65B1D"/>
    <w:multiLevelType w:val="multilevel"/>
    <w:tmpl w:val="70F85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3737E6"/>
    <w:multiLevelType w:val="multilevel"/>
    <w:tmpl w:val="53C2CA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502"/>
    <w:rsid w:val="00171502"/>
    <w:rsid w:val="003A0A84"/>
    <w:rsid w:val="005B1DE4"/>
    <w:rsid w:val="008544D7"/>
    <w:rsid w:val="00CA457E"/>
    <w:rsid w:val="00E80334"/>
    <w:rsid w:val="00F059E1"/>
    <w:rsid w:val="00F232D2"/>
    <w:rsid w:val="00FA4FDB"/>
    <w:rsid w:val="00FC0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F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F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17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2020-04-21T10:31:00Z</dcterms:created>
  <dcterms:modified xsi:type="dcterms:W3CDTF">2020-04-21T11:19:00Z</dcterms:modified>
</cp:coreProperties>
</file>